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4D12" w14:textId="67DC41C7" w:rsidR="00707ED5" w:rsidRPr="00C7489E" w:rsidRDefault="00707ED5" w:rsidP="00707ED5">
      <w:pPr>
        <w:shd w:val="clear" w:color="auto" w:fill="FFFFFF"/>
        <w:jc w:val="center"/>
        <w:rPr>
          <w:rStyle w:val="a6"/>
          <w:lang w:val="uz-Latn-UZ"/>
        </w:rPr>
      </w:pPr>
      <w:r w:rsidRPr="00C7489E">
        <w:rPr>
          <w:rStyle w:val="a6"/>
          <w:lang w:val="uz-Latn-UZ"/>
        </w:rPr>
        <w:t>202</w:t>
      </w:r>
      <w:r w:rsidR="00465B55">
        <w:rPr>
          <w:rStyle w:val="a6"/>
          <w:lang w:val="uz-Latn-UZ"/>
        </w:rPr>
        <w:t>5-</w:t>
      </w:r>
      <w:r w:rsidR="001A74EC" w:rsidRPr="00C7489E">
        <w:rPr>
          <w:rStyle w:val="a6"/>
          <w:lang w:val="uz-Latn-UZ"/>
        </w:rPr>
        <w:t>YIL</w:t>
      </w:r>
      <w:r w:rsidRPr="00C7489E">
        <w:rPr>
          <w:rStyle w:val="a6"/>
          <w:lang w:val="uz-Latn-UZ"/>
        </w:rPr>
        <w:t xml:space="preserve"> </w:t>
      </w:r>
      <w:r w:rsidR="00465B55">
        <w:rPr>
          <w:rStyle w:val="a6"/>
          <w:lang w:val="uz-Latn-UZ"/>
        </w:rPr>
        <w:t>BIRINCHI CHORAK</w:t>
      </w:r>
      <w:r w:rsidRPr="00C7489E">
        <w:rPr>
          <w:rStyle w:val="a6"/>
          <w:lang w:val="uz-Latn-UZ"/>
        </w:rPr>
        <w:t xml:space="preserve"> </w:t>
      </w:r>
      <w:r w:rsidR="001A74EC" w:rsidRPr="00C7489E">
        <w:rPr>
          <w:rStyle w:val="a6"/>
          <w:lang w:val="uz-Latn-UZ"/>
        </w:rPr>
        <w:t>YAKUNLARI</w:t>
      </w:r>
      <w:r w:rsidRPr="00C7489E">
        <w:rPr>
          <w:rStyle w:val="a6"/>
          <w:lang w:val="uz-Latn-UZ"/>
        </w:rPr>
        <w:t xml:space="preserve"> </w:t>
      </w:r>
      <w:r w:rsidR="001A74EC" w:rsidRPr="00C7489E">
        <w:rPr>
          <w:rStyle w:val="a6"/>
          <w:lang w:val="uz-Latn-UZ"/>
        </w:rPr>
        <w:t>BО‘YICHA</w:t>
      </w:r>
      <w:r w:rsidRPr="00C7489E">
        <w:rPr>
          <w:rStyle w:val="a6"/>
          <w:lang w:val="uz-Latn-UZ"/>
        </w:rPr>
        <w:t xml:space="preserve"> </w:t>
      </w:r>
      <w:r w:rsidR="001A74EC" w:rsidRPr="00C7489E">
        <w:rPr>
          <w:rStyle w:val="a6"/>
          <w:lang w:val="uz-Latn-UZ"/>
        </w:rPr>
        <w:t>HISOBOT</w:t>
      </w:r>
    </w:p>
    <w:tbl>
      <w:tblPr>
        <w:tblW w:w="52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"/>
        <w:gridCol w:w="2813"/>
        <w:gridCol w:w="1751"/>
        <w:gridCol w:w="5217"/>
      </w:tblGrid>
      <w:tr w:rsidR="001C0A95" w:rsidRPr="00465B55" w14:paraId="3FE47B6E" w14:textId="77777777" w:rsidTr="001C0A95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8E97" w14:textId="77777777" w:rsidR="001C0A95" w:rsidRPr="00C7489E" w:rsidRDefault="001C0A95" w:rsidP="00B37AEA">
            <w:pPr>
              <w:jc w:val="center"/>
              <w:rPr>
                <w:rStyle w:val="a6"/>
                <w:sz w:val="18"/>
                <w:szCs w:val="18"/>
                <w:lang w:val="uz-Latn-UZ"/>
              </w:rPr>
            </w:pPr>
          </w:p>
          <w:p w14:paraId="02959792" w14:textId="595682B2" w:rsidR="001C0A95" w:rsidRPr="00C7489E" w:rsidRDefault="001C0A95" w:rsidP="009D7C82">
            <w:pPr>
              <w:rPr>
                <w:b/>
                <w:bCs/>
                <w:sz w:val="18"/>
                <w:szCs w:val="18"/>
                <w:lang w:val="uz-Latn-UZ"/>
              </w:rPr>
            </w:pPr>
          </w:p>
        </w:tc>
      </w:tr>
      <w:tr w:rsidR="001C0A95" w:rsidRPr="00465B55" w14:paraId="34948406" w14:textId="77777777" w:rsidTr="001C0A95"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6005B8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  <w:tc>
          <w:tcPr>
            <w:tcW w:w="97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8753CD" w14:textId="3E6080D3" w:rsidR="001C0A95" w:rsidRPr="00C7489E" w:rsidRDefault="001C0A95" w:rsidP="00B37AEA">
            <w:pPr>
              <w:jc w:val="center"/>
              <w:rPr>
                <w:rStyle w:val="a6"/>
                <w:sz w:val="18"/>
                <w:szCs w:val="18"/>
                <w:lang w:val="uz-Latn-UZ"/>
              </w:rPr>
            </w:pPr>
          </w:p>
          <w:p w14:paraId="6DC8348A" w14:textId="69B22404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C7489E" w14:paraId="683FB16E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99B79E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25EF47" w14:textId="781070D1" w:rsidR="001C0A95" w:rsidRPr="00C7489E" w:rsidRDefault="001A74EC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EMITENTNING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NOMI</w:t>
            </w:r>
          </w:p>
        </w:tc>
      </w:tr>
      <w:tr w:rsidR="001C0A95" w:rsidRPr="00C7489E" w14:paraId="5D4E1D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6AB7D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6DD525" w14:textId="664A1E2D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Tо‘liq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96B44B" w14:textId="1D312E6E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“Smart bank” </w:t>
            </w:r>
            <w:r w:rsidR="001A74EC" w:rsidRPr="00C7489E">
              <w:rPr>
                <w:sz w:val="18"/>
                <w:szCs w:val="18"/>
                <w:lang w:val="uz-Latn-UZ"/>
              </w:rPr>
              <w:t>aksiyadorlik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jamiyati</w:t>
            </w:r>
          </w:p>
        </w:tc>
      </w:tr>
      <w:tr w:rsidR="001C0A95" w:rsidRPr="00C7489E" w14:paraId="413CC8D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9EA29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F8F292" w14:textId="7EDFAA7F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Qisqartirilgan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7EB669" w14:textId="121B49C4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“Smart bank” </w:t>
            </w:r>
            <w:r w:rsidR="001A74EC" w:rsidRPr="00C7489E">
              <w:rPr>
                <w:sz w:val="18"/>
                <w:szCs w:val="18"/>
                <w:lang w:val="uz-Latn-UZ"/>
              </w:rPr>
              <w:t>AJ</w:t>
            </w:r>
          </w:p>
        </w:tc>
      </w:tr>
      <w:tr w:rsidR="001C0A95" w:rsidRPr="00C7489E" w14:paraId="611DF30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0F555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009DEF" w14:textId="5150ADC9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Birja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tikerining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nomi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  <w:hyperlink r:id="rId4" w:history="1">
              <w:r w:rsidR="001C0A95" w:rsidRPr="00C7489E">
                <w:rPr>
                  <w:color w:val="008080"/>
                  <w:sz w:val="18"/>
                  <w:szCs w:val="18"/>
                  <w:lang w:val="uz-Latn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B7D4C8" w14:textId="702322CA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-</w:t>
            </w:r>
          </w:p>
        </w:tc>
      </w:tr>
      <w:tr w:rsidR="001C0A95" w:rsidRPr="00C7489E" w14:paraId="68E3781D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01078B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8B3B96" w14:textId="4CC029B2" w:rsidR="001C0A95" w:rsidRPr="00C7489E" w:rsidRDefault="001A74EC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ALOQA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MA’LUMOTLARI</w:t>
            </w:r>
          </w:p>
        </w:tc>
      </w:tr>
      <w:tr w:rsidR="001C0A95" w:rsidRPr="00465B55" w14:paraId="662A190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3F05C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A8F4FA" w14:textId="144B5F0B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Joylashgan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yeri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CB08E4" w14:textId="1253ABD9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100011, </w:t>
            </w:r>
            <w:r w:rsidR="001A74EC" w:rsidRPr="00C7489E">
              <w:rPr>
                <w:sz w:val="18"/>
                <w:szCs w:val="18"/>
                <w:lang w:val="uz-Latn-UZ"/>
              </w:rPr>
              <w:t>О‘zbekiston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Respublikasi</w:t>
            </w:r>
            <w:r w:rsidRPr="00C7489E">
              <w:rPr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sz w:val="18"/>
                <w:szCs w:val="18"/>
                <w:lang w:val="uz-Latn-UZ"/>
              </w:rPr>
              <w:t>Toshkent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shahri</w:t>
            </w:r>
            <w:r w:rsidRPr="00C7489E">
              <w:rPr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sz w:val="18"/>
                <w:szCs w:val="18"/>
                <w:lang w:val="uz-Latn-UZ"/>
              </w:rPr>
              <w:t>Shayxontohur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tumani</w:t>
            </w:r>
            <w:r w:rsidRPr="00C7489E">
              <w:rPr>
                <w:sz w:val="18"/>
                <w:szCs w:val="18"/>
                <w:lang w:val="uz-Latn-UZ"/>
              </w:rPr>
              <w:t>,</w:t>
            </w:r>
            <w:r w:rsidRPr="00C7489E">
              <w:rPr>
                <w:sz w:val="18"/>
                <w:szCs w:val="18"/>
                <w:lang w:val="uz-Latn-UZ"/>
              </w:rPr>
              <w:br/>
            </w:r>
            <w:r w:rsidR="001A74EC" w:rsidRPr="00C7489E">
              <w:rPr>
                <w:sz w:val="18"/>
                <w:szCs w:val="18"/>
                <w:lang w:val="uz-Latn-UZ"/>
              </w:rPr>
              <w:t>Botir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Zokirov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kо‘chasi</w:t>
            </w:r>
            <w:r w:rsidRPr="00C7489E">
              <w:rPr>
                <w:sz w:val="18"/>
                <w:szCs w:val="18"/>
                <w:lang w:val="uz-Latn-UZ"/>
              </w:rPr>
              <w:t xml:space="preserve"> 2</w:t>
            </w:r>
            <w:r w:rsidR="001A74EC" w:rsidRPr="00C7489E">
              <w:rPr>
                <w:sz w:val="18"/>
                <w:szCs w:val="18"/>
                <w:lang w:val="uz-Latn-UZ"/>
              </w:rPr>
              <w:t>A</w:t>
            </w:r>
            <w:r w:rsidRPr="00C7489E">
              <w:rPr>
                <w:sz w:val="18"/>
                <w:szCs w:val="18"/>
                <w:lang w:val="uz-Latn-UZ"/>
              </w:rPr>
              <w:t>-</w:t>
            </w:r>
            <w:r w:rsidR="001A74EC" w:rsidRPr="00C7489E">
              <w:rPr>
                <w:sz w:val="18"/>
                <w:szCs w:val="18"/>
                <w:lang w:val="uz-Latn-UZ"/>
              </w:rPr>
              <w:t>uy</w:t>
            </w:r>
          </w:p>
        </w:tc>
      </w:tr>
      <w:tr w:rsidR="001C0A95" w:rsidRPr="00465B55" w14:paraId="42478A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FA1A5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B93CC4" w14:textId="0CA1F2D7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Pochta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manzili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F5CEE8F" w14:textId="6FF135EB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100011, </w:t>
            </w:r>
            <w:r w:rsidR="001A74EC" w:rsidRPr="00C7489E">
              <w:rPr>
                <w:sz w:val="18"/>
                <w:szCs w:val="18"/>
                <w:lang w:val="uz-Latn-UZ"/>
              </w:rPr>
              <w:t>О‘zbekiston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Respublikasi</w:t>
            </w:r>
            <w:r w:rsidRPr="00C7489E">
              <w:rPr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sz w:val="18"/>
                <w:szCs w:val="18"/>
                <w:lang w:val="uz-Latn-UZ"/>
              </w:rPr>
              <w:t>Toshkent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shahri</w:t>
            </w:r>
            <w:r w:rsidRPr="00C7489E">
              <w:rPr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sz w:val="18"/>
                <w:szCs w:val="18"/>
                <w:lang w:val="uz-Latn-UZ"/>
              </w:rPr>
              <w:t>Shayxontohur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tumani</w:t>
            </w:r>
            <w:r w:rsidRPr="00C7489E">
              <w:rPr>
                <w:sz w:val="18"/>
                <w:szCs w:val="18"/>
                <w:lang w:val="uz-Latn-UZ"/>
              </w:rPr>
              <w:t>,</w:t>
            </w:r>
            <w:r w:rsidRPr="00C7489E">
              <w:rPr>
                <w:sz w:val="18"/>
                <w:szCs w:val="18"/>
                <w:lang w:val="uz-Latn-UZ"/>
              </w:rPr>
              <w:br/>
            </w:r>
            <w:r w:rsidR="001A74EC" w:rsidRPr="00C7489E">
              <w:rPr>
                <w:sz w:val="18"/>
                <w:szCs w:val="18"/>
                <w:lang w:val="uz-Latn-UZ"/>
              </w:rPr>
              <w:t>Botir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Zokirov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kо‘chasi</w:t>
            </w:r>
            <w:r w:rsidRPr="00C7489E">
              <w:rPr>
                <w:sz w:val="18"/>
                <w:szCs w:val="18"/>
                <w:lang w:val="uz-Latn-UZ"/>
              </w:rPr>
              <w:t xml:space="preserve"> 2</w:t>
            </w:r>
            <w:r w:rsidR="001A74EC" w:rsidRPr="00C7489E">
              <w:rPr>
                <w:sz w:val="18"/>
                <w:szCs w:val="18"/>
                <w:lang w:val="uz-Latn-UZ"/>
              </w:rPr>
              <w:t>A</w:t>
            </w:r>
            <w:r w:rsidRPr="00C7489E">
              <w:rPr>
                <w:sz w:val="18"/>
                <w:szCs w:val="18"/>
                <w:lang w:val="uz-Latn-UZ"/>
              </w:rPr>
              <w:t>-</w:t>
            </w:r>
            <w:r w:rsidR="001A74EC" w:rsidRPr="00C7489E">
              <w:rPr>
                <w:sz w:val="18"/>
                <w:szCs w:val="18"/>
                <w:lang w:val="uz-Latn-UZ"/>
              </w:rPr>
              <w:t>uy</w:t>
            </w:r>
          </w:p>
        </w:tc>
      </w:tr>
      <w:tr w:rsidR="001C0A95" w:rsidRPr="00C7489E" w14:paraId="640DDD4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7AFBA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3D4AC3" w14:textId="04673627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Elektron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pochta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manzili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  <w:hyperlink r:id="rId5" w:history="1">
              <w:r w:rsidR="001C0A95" w:rsidRPr="00C7489E">
                <w:rPr>
                  <w:color w:val="008080"/>
                  <w:sz w:val="18"/>
                  <w:szCs w:val="18"/>
                  <w:lang w:val="uz-Latn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69ECA8" w14:textId="1653350C" w:rsidR="001C0A95" w:rsidRPr="00C7489E" w:rsidRDefault="00075A01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office@smartbank.uz</w:t>
            </w:r>
          </w:p>
        </w:tc>
      </w:tr>
      <w:tr w:rsidR="001C0A95" w:rsidRPr="00C7489E" w14:paraId="776E0A2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E4D2D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13782A" w14:textId="46D1478C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Rasmiy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veb</w:t>
            </w:r>
            <w:r w:rsidR="001C0A95" w:rsidRPr="00C7489E">
              <w:rPr>
                <w:sz w:val="18"/>
                <w:szCs w:val="18"/>
                <w:lang w:val="uz-Latn-UZ"/>
              </w:rPr>
              <w:t>-</w:t>
            </w:r>
            <w:r w:rsidRPr="00C7489E">
              <w:rPr>
                <w:sz w:val="18"/>
                <w:szCs w:val="18"/>
                <w:lang w:val="uz-Latn-UZ"/>
              </w:rPr>
              <w:t>sayti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  <w:hyperlink r:id="rId6" w:history="1">
              <w:r w:rsidR="001C0A95" w:rsidRPr="00C7489E">
                <w:rPr>
                  <w:color w:val="008080"/>
                  <w:sz w:val="18"/>
                  <w:szCs w:val="18"/>
                  <w:lang w:val="uz-Latn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4F59B4F" w14:textId="17C357C7" w:rsidR="001C0A95" w:rsidRPr="00C7489E" w:rsidRDefault="00075A01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www.smartbank.uz</w:t>
            </w:r>
          </w:p>
        </w:tc>
      </w:tr>
      <w:tr w:rsidR="001C0A95" w:rsidRPr="00C7489E" w14:paraId="0E2AB1DC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38758D9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6853FA" w14:textId="26463D4F" w:rsidR="001C0A95" w:rsidRPr="00C7489E" w:rsidRDefault="001A74EC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BANK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REKVIZITLARI</w:t>
            </w:r>
          </w:p>
        </w:tc>
      </w:tr>
      <w:tr w:rsidR="001C0A95" w:rsidRPr="00465B55" w14:paraId="3B0FCC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605AA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743FBD5" w14:textId="06584571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Xizmat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kо‘rsatuvchi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bankning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nomi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21199C" w14:textId="0432654E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О‘zbekiston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Respublikasi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Markaziy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banki</w:t>
            </w:r>
          </w:p>
        </w:tc>
      </w:tr>
      <w:tr w:rsidR="001C0A95" w:rsidRPr="00C7489E" w14:paraId="5FB90EE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2E9A7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89AA5F4" w14:textId="55386B9B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Hisob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raqami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DD45E7" w14:textId="20C27D10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10301000900001199001</w:t>
            </w:r>
          </w:p>
        </w:tc>
      </w:tr>
      <w:tr w:rsidR="001C0A95" w:rsidRPr="00C7489E" w14:paraId="4536D96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EE29B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C830D8" w14:textId="4370FBEB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MFO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06B4D2" w14:textId="5B4DE25C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01199</w:t>
            </w:r>
          </w:p>
        </w:tc>
      </w:tr>
      <w:tr w:rsidR="001C0A95" w:rsidRPr="00465B55" w14:paraId="679A8791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3E62C9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4.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8609F39" w14:textId="77F8DC12" w:rsidR="001C0A95" w:rsidRPr="00C7489E" w:rsidRDefault="001A74EC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RО‘YXATDAN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О‘TKAZISH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IDENTIFIKATSIYA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RAQAMLARI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>:</w:t>
            </w:r>
          </w:p>
        </w:tc>
      </w:tr>
      <w:tr w:rsidR="001C0A95" w:rsidRPr="00C7489E" w14:paraId="224891C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FAB5B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6D8831" w14:textId="13443E6A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rо‘yxatdan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о‘tkazuvchi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organ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tomonidan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berilgan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0E9A3E" w14:textId="245ADDA9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89</w:t>
            </w:r>
          </w:p>
        </w:tc>
      </w:tr>
      <w:tr w:rsidR="001C0A95" w:rsidRPr="00C7489E" w14:paraId="1509CB5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CDD6D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997748A" w14:textId="7B06F66F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soliq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xizmati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organi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tomonidan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berilgan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(</w:t>
            </w:r>
            <w:r w:rsidRPr="00C7489E">
              <w:rPr>
                <w:sz w:val="18"/>
                <w:szCs w:val="18"/>
                <w:lang w:val="uz-Latn-UZ"/>
              </w:rPr>
              <w:t>STIR</w:t>
            </w:r>
            <w:r w:rsidR="001C0A95" w:rsidRPr="00C7489E">
              <w:rPr>
                <w:sz w:val="18"/>
                <w:szCs w:val="18"/>
                <w:lang w:val="uz-Latn-UZ"/>
              </w:rPr>
              <w:t>):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5EB915" w14:textId="302028A5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310123822</w:t>
            </w:r>
          </w:p>
        </w:tc>
      </w:tr>
      <w:tr w:rsidR="001C0A95" w:rsidRPr="00465B55" w14:paraId="30F955F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9D2D2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0A98772" w14:textId="20CC8F61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davlat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statistika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organi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tomonidan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berilgan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raqamlar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</w:tr>
      <w:tr w:rsidR="001C0A95" w:rsidRPr="00C7489E" w14:paraId="0BA1BC5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39847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D5DACC" w14:textId="77FFCED9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MSHT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379960" w14:textId="69F35B01" w:rsidR="001C0A95" w:rsidRPr="00C7489E" w:rsidRDefault="001C0A95" w:rsidP="00B37AEA">
            <w:pPr>
              <w:rPr>
                <w:sz w:val="18"/>
                <w:szCs w:val="18"/>
                <w:highlight w:val="yellow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153</w:t>
            </w:r>
          </w:p>
        </w:tc>
      </w:tr>
      <w:tr w:rsidR="001C0A95" w:rsidRPr="00C7489E" w14:paraId="6C01EB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30CFA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D5B594" w14:textId="2109B038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KTUT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A3B1AE" w14:textId="2A08121F" w:rsidR="001C0A95" w:rsidRPr="00C7489E" w:rsidRDefault="001C0A95" w:rsidP="001F6BFE">
            <w:pPr>
              <w:rPr>
                <w:sz w:val="18"/>
                <w:szCs w:val="18"/>
                <w:highlight w:val="yellow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32464178</w:t>
            </w:r>
          </w:p>
        </w:tc>
      </w:tr>
      <w:tr w:rsidR="001C0A95" w:rsidRPr="00C7489E" w14:paraId="08A3650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26095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060037B" w14:textId="038A5D36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IFUT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7246DF" w14:textId="78AE0E1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64190</w:t>
            </w:r>
          </w:p>
        </w:tc>
      </w:tr>
      <w:tr w:rsidR="001C0A95" w:rsidRPr="00C7489E" w14:paraId="3336D55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8B681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F2E6CB2" w14:textId="39901209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MHOBT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30CCFFD" w14:textId="7D3721BD" w:rsidR="001C0A95" w:rsidRPr="00C7489E" w:rsidRDefault="001C0A95" w:rsidP="00B37AEA">
            <w:pPr>
              <w:rPr>
                <w:sz w:val="18"/>
                <w:szCs w:val="18"/>
                <w:highlight w:val="yellow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1726277</w:t>
            </w:r>
          </w:p>
        </w:tc>
      </w:tr>
      <w:tr w:rsidR="001C0A95" w:rsidRPr="00C7489E" w14:paraId="2584EE3B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A631D01" w14:textId="2F1FAD4D" w:rsidR="001C0A95" w:rsidRPr="00C7489E" w:rsidRDefault="001A74EC" w:rsidP="00F50BD5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5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5C7E91" w14:textId="06C9F3E9" w:rsidR="001C0A95" w:rsidRPr="00C7489E" w:rsidRDefault="001A74EC" w:rsidP="00F50BD5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BANKLAR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UCHUN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BUXGALTERIYA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BALANSI</w:t>
            </w:r>
          </w:p>
        </w:tc>
      </w:tr>
      <w:tr w:rsidR="001C0A95" w:rsidRPr="00C7489E" w14:paraId="42B0BDFD" w14:textId="77777777" w:rsidTr="00726D1A">
        <w:trPr>
          <w:trHeight w:val="19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40CD2" w14:textId="77777777" w:rsidR="001C0A95" w:rsidRPr="00C7489E" w:rsidRDefault="001C0A95" w:rsidP="00F50BD5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5CDEC1" w14:textId="4F48C00A" w:rsidR="001C0A95" w:rsidRPr="00C7489E" w:rsidRDefault="001A74EC" w:rsidP="00F50BD5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Kо‘rsatkichlar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DA85BA" w14:textId="3CFFD4F1" w:rsidR="001C0A95" w:rsidRPr="00C7489E" w:rsidRDefault="001A74EC" w:rsidP="00F50BD5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ming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sо‘mda</w:t>
            </w:r>
          </w:p>
        </w:tc>
      </w:tr>
      <w:tr w:rsidR="001C0A95" w:rsidRPr="00C7489E" w14:paraId="2514E28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AA8865" w14:textId="77777777" w:rsidR="001C0A95" w:rsidRPr="00C7489E" w:rsidRDefault="001C0A95" w:rsidP="00F50BD5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F8C9E" w14:textId="4399F891" w:rsidR="001C0A95" w:rsidRPr="00C7489E" w:rsidRDefault="001A74EC" w:rsidP="00F50BD5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2620B" w14:textId="77777777" w:rsidR="001C0A95" w:rsidRPr="00C7489E" w:rsidRDefault="001C0A95" w:rsidP="00F50BD5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BC6DCE" w:rsidRPr="00C7489E" w14:paraId="7E7F4CED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ACF52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03044" w14:textId="0667C18A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1. </w:t>
            </w:r>
            <w:r w:rsidR="001A74EC" w:rsidRPr="00C7489E">
              <w:rPr>
                <w:sz w:val="18"/>
                <w:szCs w:val="18"/>
                <w:lang w:val="uz-Latn-UZ"/>
              </w:rPr>
              <w:t>Bankning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Markaziy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bankdagi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hisobvaraqlari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87260" w14:textId="0002F8B0" w:rsidR="00BC6DCE" w:rsidRPr="00C7489E" w:rsidRDefault="00465B55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465B55">
              <w:rPr>
                <w:sz w:val="18"/>
                <w:szCs w:val="18"/>
                <w:lang w:val="uz-Latn-UZ"/>
              </w:rPr>
              <w:t>400 633 703.00</w:t>
            </w:r>
          </w:p>
        </w:tc>
      </w:tr>
      <w:tr w:rsidR="00BC6DCE" w:rsidRPr="00C7489E" w14:paraId="7BD7CEE0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FC2B4A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570ED" w14:textId="05327FE4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2.</w:t>
            </w:r>
            <w:r w:rsidRPr="00C7489E">
              <w:rPr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Boshqa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banklar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va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moliyaviy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tashkilotlardan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olinishi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lozim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bо‘lgan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mablag‘lar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A1309" w14:textId="04BA96A9" w:rsidR="00BC6DCE" w:rsidRPr="00C7489E" w:rsidRDefault="00465B55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465B55">
              <w:rPr>
                <w:sz w:val="18"/>
                <w:szCs w:val="18"/>
                <w:lang w:val="uz-Latn-UZ"/>
              </w:rPr>
              <w:t>636 090 204.00</w:t>
            </w:r>
          </w:p>
        </w:tc>
      </w:tr>
      <w:tr w:rsidR="00BC6DCE" w:rsidRPr="00C7489E" w14:paraId="05FFB7EC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7A41B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F6365" w14:textId="6E6EAF20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3.</w:t>
            </w:r>
            <w:r w:rsidRPr="00C7489E">
              <w:rPr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Kredit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va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lizing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operatsiyalari</w:t>
            </w:r>
            <w:r w:rsidRPr="00C7489E">
              <w:rPr>
                <w:sz w:val="18"/>
                <w:szCs w:val="18"/>
                <w:lang w:val="uz-Latn-UZ"/>
              </w:rPr>
              <w:t xml:space="preserve"> (</w:t>
            </w:r>
            <w:r w:rsidR="001A74EC" w:rsidRPr="00C7489E">
              <w:rPr>
                <w:sz w:val="18"/>
                <w:szCs w:val="18"/>
                <w:lang w:val="uz-Latn-UZ"/>
              </w:rPr>
              <w:t>sof</w:t>
            </w:r>
            <w:r w:rsidRPr="00C7489E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4ED64" w14:textId="0A9F15FB" w:rsidR="00BC6DCE" w:rsidRPr="00C7489E" w:rsidRDefault="00465B55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465B55">
              <w:rPr>
                <w:sz w:val="18"/>
                <w:szCs w:val="18"/>
                <w:lang w:val="uz-Latn-UZ"/>
              </w:rPr>
              <w:t>60 549 231.00</w:t>
            </w:r>
          </w:p>
        </w:tc>
      </w:tr>
      <w:tr w:rsidR="00BC6DCE" w:rsidRPr="00C7489E" w14:paraId="162696E8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4C06B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6845D" w14:textId="11950021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) </w:t>
            </w:r>
            <w:r w:rsidRPr="00C7489E">
              <w:rPr>
                <w:sz w:val="18"/>
                <w:szCs w:val="18"/>
                <w:lang w:val="uz-Latn-UZ"/>
              </w:rPr>
              <w:t>kredit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va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lizinglar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(</w:t>
            </w:r>
            <w:r w:rsidRPr="00C7489E">
              <w:rPr>
                <w:sz w:val="18"/>
                <w:szCs w:val="18"/>
                <w:lang w:val="uz-Latn-UZ"/>
              </w:rPr>
              <w:t>brutto</w:t>
            </w:r>
            <w:r w:rsidR="00BC6DCE" w:rsidRPr="00C7489E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0C62B" w14:textId="3CF3C08C" w:rsidR="00BC6DCE" w:rsidRPr="00C7489E" w:rsidRDefault="00465B55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465B55">
              <w:rPr>
                <w:sz w:val="18"/>
                <w:szCs w:val="18"/>
                <w:lang w:val="uz-Latn-UZ"/>
              </w:rPr>
              <w:t>60 739 276.00</w:t>
            </w:r>
          </w:p>
        </w:tc>
      </w:tr>
      <w:tr w:rsidR="00BC6DCE" w:rsidRPr="00C7489E" w14:paraId="1B92B55A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13CFF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DEEC2" w14:textId="7B9C6237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b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) </w:t>
            </w:r>
            <w:r w:rsidRPr="00C7489E">
              <w:rPr>
                <w:sz w:val="18"/>
                <w:szCs w:val="18"/>
                <w:lang w:val="uz-Latn-UZ"/>
              </w:rPr>
              <w:t>kо‘rilishi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mumkin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bо‘lgan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zararlarni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qoplash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D6684" w14:textId="7E83B905" w:rsidR="00BC6DCE" w:rsidRPr="00C7489E" w:rsidRDefault="00FE4657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- </w:t>
            </w:r>
            <w:r w:rsidR="00465B55" w:rsidRPr="00465B55">
              <w:rPr>
                <w:sz w:val="18"/>
                <w:szCs w:val="18"/>
                <w:lang w:val="uz-Latn-UZ"/>
              </w:rPr>
              <w:t>190 045.00</w:t>
            </w:r>
          </w:p>
        </w:tc>
      </w:tr>
      <w:tr w:rsidR="00847BB8" w:rsidRPr="00C7489E" w14:paraId="12C0D6CA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6E6681" w14:textId="77777777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F2660" w14:textId="060E359B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4. Asosiy vositalar (sof)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FFD9A" w14:textId="38C8A0AF" w:rsidR="00847BB8" w:rsidRPr="00C7489E" w:rsidRDefault="00465B55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465B55">
              <w:rPr>
                <w:sz w:val="18"/>
                <w:szCs w:val="18"/>
                <w:lang w:val="uz-Latn-UZ"/>
              </w:rPr>
              <w:t>1 018 706.00</w:t>
            </w:r>
          </w:p>
        </w:tc>
      </w:tr>
      <w:tr w:rsidR="00BC6DCE" w:rsidRPr="00C7489E" w14:paraId="20A8BD41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F8263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9EA1A" w14:textId="10E8E3DD" w:rsidR="00BC6DCE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5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Boshqa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6D4FD" w14:textId="21C80097" w:rsidR="00BC6DCE" w:rsidRPr="00C7489E" w:rsidRDefault="00465B55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465B55">
              <w:rPr>
                <w:sz w:val="18"/>
                <w:szCs w:val="18"/>
                <w:lang w:val="uz-Latn-UZ"/>
              </w:rPr>
              <w:t>131 140 094.00</w:t>
            </w:r>
          </w:p>
        </w:tc>
      </w:tr>
      <w:tr w:rsidR="001C0A95" w:rsidRPr="00C7489E" w14:paraId="1CBE9BCB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4FE73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2346E" w14:textId="37444EFB" w:rsidR="001C0A95" w:rsidRPr="00C7489E" w:rsidRDefault="00847BB8" w:rsidP="004C026A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6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231B4" w14:textId="5E4E7A84" w:rsidR="001C0A95" w:rsidRPr="00C7489E" w:rsidRDefault="00465B55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465B55">
              <w:rPr>
                <w:b/>
                <w:bCs/>
                <w:sz w:val="18"/>
                <w:szCs w:val="18"/>
                <w:lang w:val="uz-Latn-UZ"/>
              </w:rPr>
              <w:t>1 229 431 938.00</w:t>
            </w:r>
          </w:p>
        </w:tc>
      </w:tr>
      <w:tr w:rsidR="001C0A95" w:rsidRPr="00C7489E" w14:paraId="41CDB4C2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8088F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D0A2C" w14:textId="59D6E23C" w:rsidR="001C0A95" w:rsidRPr="00C7489E" w:rsidRDefault="001A74EC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MAJBURIYATLAR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C2AFA" w14:textId="77777777" w:rsidR="001C0A95" w:rsidRPr="00C7489E" w:rsidRDefault="001C0A95" w:rsidP="008E032F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C7489E" w14:paraId="5B1E607A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0837B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0E836" w14:textId="7C922460" w:rsidR="001C0A95" w:rsidRPr="00C7489E" w:rsidRDefault="00847BB8" w:rsidP="004C026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7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Talab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qilib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olinguncha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saqlanadigan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95A5A" w14:textId="55E168FF" w:rsidR="001C0A95" w:rsidRPr="00C7489E" w:rsidRDefault="00465B55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465B55">
              <w:rPr>
                <w:sz w:val="18"/>
                <w:szCs w:val="18"/>
                <w:lang w:val="uz-Latn-UZ"/>
              </w:rPr>
              <w:t>17 082 546.00</w:t>
            </w:r>
          </w:p>
        </w:tc>
      </w:tr>
      <w:tr w:rsidR="001C0A95" w:rsidRPr="00C7489E" w14:paraId="55AA0191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446FF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48380" w14:textId="153A9E41" w:rsidR="001C0A95" w:rsidRPr="00C7489E" w:rsidRDefault="00847BB8" w:rsidP="004C026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8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Muddatli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57753" w14:textId="1A0340E5" w:rsidR="001C0A95" w:rsidRPr="00C7489E" w:rsidRDefault="00847BB8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5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  <w:r w:rsidR="00075A01" w:rsidRPr="00C7489E">
              <w:rPr>
                <w:sz w:val="18"/>
                <w:szCs w:val="18"/>
                <w:lang w:val="uz-Latn-UZ"/>
              </w:rPr>
              <w:t>00</w:t>
            </w:r>
          </w:p>
        </w:tc>
      </w:tr>
      <w:tr w:rsidR="00BC6DCE" w:rsidRPr="00C7489E" w14:paraId="0984DCAB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E10A5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15D31" w14:textId="19D78879" w:rsidR="00BC6DCE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9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Markaziy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bankka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tо‘lanishi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lozim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bо‘lgan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mablag‘lar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0CCB5" w14:textId="60DA5773" w:rsidR="00BC6DCE" w:rsidRPr="00C7489E" w:rsidRDefault="00465B55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465B55">
              <w:rPr>
                <w:sz w:val="18"/>
                <w:szCs w:val="18"/>
                <w:lang w:val="uz-Latn-UZ"/>
              </w:rPr>
              <w:t>1 433 049.00</w:t>
            </w:r>
          </w:p>
        </w:tc>
      </w:tr>
      <w:tr w:rsidR="00465B55" w:rsidRPr="00465B55" w14:paraId="19934F0F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896792" w14:textId="77777777" w:rsidR="00465B55" w:rsidRPr="00C7489E" w:rsidRDefault="00465B55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7328B" w14:textId="400DB7BB" w:rsidR="00465B55" w:rsidRPr="00C7489E" w:rsidRDefault="00465B55" w:rsidP="00BC6DCE">
            <w:pPr>
              <w:rPr>
                <w:sz w:val="18"/>
                <w:szCs w:val="18"/>
                <w:lang w:val="uz-Latn-UZ"/>
              </w:rPr>
            </w:pPr>
            <w:r>
              <w:rPr>
                <w:sz w:val="18"/>
                <w:szCs w:val="18"/>
                <w:lang w:val="uz-Latn-UZ"/>
              </w:rPr>
              <w:t>10. Boshqa banklar va moliyaviy tashkilotlar</w:t>
            </w:r>
            <w:r w:rsidR="00A61A70">
              <w:rPr>
                <w:sz w:val="18"/>
                <w:szCs w:val="18"/>
                <w:lang w:val="uz-Latn-UZ"/>
              </w:rPr>
              <w:t xml:space="preserve">ga </w:t>
            </w:r>
            <w:r w:rsidR="00A61A70" w:rsidRPr="00C7489E">
              <w:rPr>
                <w:sz w:val="18"/>
                <w:szCs w:val="18"/>
                <w:lang w:val="uz-Latn-UZ"/>
              </w:rPr>
              <w:t>tо‘lanishi lozim bо‘lgan mablag‘lar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AC48D" w14:textId="5D34A5B4" w:rsidR="00465B55" w:rsidRPr="00465B55" w:rsidRDefault="00A61A70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650 125 674.00</w:t>
            </w:r>
          </w:p>
        </w:tc>
      </w:tr>
      <w:tr w:rsidR="00847BB8" w:rsidRPr="00C7489E" w14:paraId="0A24C205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C4C500" w14:textId="77777777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6581B" w14:textId="75DABE06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10. Tо‘lanishi lozim bо‘lgan kreditlar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EEC1D" w14:textId="6ED386C8" w:rsidR="00847BB8" w:rsidRPr="00C7489E" w:rsidRDefault="00A61A70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50 414 072.00</w:t>
            </w:r>
          </w:p>
        </w:tc>
      </w:tr>
      <w:tr w:rsidR="001C0A95" w:rsidRPr="00C7489E" w14:paraId="316CEEDC" w14:textId="77777777" w:rsidTr="00A61A70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7B8A5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37AB1" w14:textId="101F8084" w:rsidR="001C0A95" w:rsidRPr="00C7489E" w:rsidRDefault="00847BB8" w:rsidP="00DC17EC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11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Boshqa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6AF97" w14:textId="0CF86621" w:rsidR="001C0A95" w:rsidRPr="00C7489E" w:rsidRDefault="00A61A70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4 548 950.00</w:t>
            </w:r>
          </w:p>
        </w:tc>
      </w:tr>
      <w:tr w:rsidR="001C0A95" w:rsidRPr="00C7489E" w14:paraId="44D515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B318E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8F206" w14:textId="34C8E137" w:rsidR="001C0A95" w:rsidRPr="00C7489E" w:rsidRDefault="001C0A95" w:rsidP="00DC17EC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847BB8" w:rsidRPr="00C7489E">
              <w:rPr>
                <w:b/>
                <w:bCs/>
                <w:sz w:val="18"/>
                <w:szCs w:val="18"/>
                <w:lang w:val="uz-Latn-UZ"/>
              </w:rPr>
              <w:t>2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99710" w14:textId="1B062C24" w:rsidR="001C0A95" w:rsidRPr="00C7489E" w:rsidRDefault="00A61A70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61A70">
              <w:rPr>
                <w:b/>
                <w:bCs/>
                <w:sz w:val="18"/>
                <w:szCs w:val="18"/>
                <w:lang w:val="uz-Latn-UZ"/>
              </w:rPr>
              <w:t>723 604 296.00</w:t>
            </w:r>
          </w:p>
        </w:tc>
      </w:tr>
      <w:tr w:rsidR="001C0A95" w:rsidRPr="00C7489E" w14:paraId="45945C8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F3807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52427" w14:textId="5997514A" w:rsidR="001C0A95" w:rsidRPr="00C7489E" w:rsidRDefault="001A74EC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8F48A" w14:textId="77777777" w:rsidR="001C0A95" w:rsidRPr="00C7489E" w:rsidRDefault="001C0A95" w:rsidP="008E032F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BC6DCE" w:rsidRPr="00C7489E" w14:paraId="3BE3AC2D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C58FE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EED33" w14:textId="5FD3A81B" w:rsidR="00BC6DCE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13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Ustav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kapitali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EB111" w14:textId="7E0B09BA" w:rsidR="00BC6DCE" w:rsidRPr="00C7489E" w:rsidRDefault="00A61A70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500 000 000.00</w:t>
            </w:r>
          </w:p>
        </w:tc>
      </w:tr>
      <w:tr w:rsidR="00BC6DCE" w:rsidRPr="00C7489E" w14:paraId="2F9CAB5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0732C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F1C9C" w14:textId="52BD6EDD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a</w:t>
            </w:r>
            <w:r w:rsidR="00BC6DCE" w:rsidRPr="00C7489E">
              <w:rPr>
                <w:sz w:val="18"/>
                <w:szCs w:val="18"/>
                <w:lang w:val="uz-Latn-UZ"/>
              </w:rPr>
              <w:t>)</w:t>
            </w:r>
            <w:r w:rsidRPr="00C7489E">
              <w:rPr>
                <w:sz w:val="18"/>
                <w:szCs w:val="18"/>
                <w:lang w:val="uz-Latn-UZ"/>
              </w:rPr>
              <w:t>chiqarilgan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ustav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kapitali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– </w:t>
            </w:r>
            <w:r w:rsidRPr="00C7489E">
              <w:rPr>
                <w:sz w:val="18"/>
                <w:szCs w:val="18"/>
                <w:lang w:val="uz-Latn-UZ"/>
              </w:rPr>
              <w:t>oddiy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98905" w14:textId="53286F39" w:rsidR="00BC6DCE" w:rsidRPr="00C7489E" w:rsidRDefault="00A61A70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500 000 000.00</w:t>
            </w:r>
          </w:p>
        </w:tc>
      </w:tr>
      <w:tr w:rsidR="00BC6DCE" w:rsidRPr="00C7489E" w14:paraId="103E77E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6F55C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F9DF8" w14:textId="0E1B20BD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b</w:t>
            </w:r>
            <w:r w:rsidR="00BC6DCE" w:rsidRPr="00C7489E">
              <w:rPr>
                <w:sz w:val="18"/>
                <w:szCs w:val="18"/>
                <w:lang w:val="uz-Latn-UZ"/>
              </w:rPr>
              <w:t>)</w:t>
            </w:r>
            <w:r w:rsidRPr="00C7489E">
              <w:rPr>
                <w:sz w:val="18"/>
                <w:szCs w:val="18"/>
                <w:lang w:val="uz-Latn-UZ"/>
              </w:rPr>
              <w:t>chiqarilgan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ustav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kapitali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– </w:t>
            </w:r>
            <w:r w:rsidRPr="00C7489E">
              <w:rPr>
                <w:sz w:val="18"/>
                <w:szCs w:val="18"/>
                <w:lang w:val="uz-Latn-UZ"/>
              </w:rPr>
              <w:t>imtiyozli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BFAE0" w14:textId="27C54BDD" w:rsidR="00BC6DCE" w:rsidRPr="00C7489E" w:rsidRDefault="00BC6DCE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0.00</w:t>
            </w:r>
          </w:p>
        </w:tc>
      </w:tr>
      <w:tr w:rsidR="00847BB8" w:rsidRPr="00C7489E" w14:paraId="43AEEF3E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DDDA0" w14:textId="77777777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BF6FA" w14:textId="55AF6ABF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14. Zaxira kapitali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EA2F9" w14:textId="128566E9" w:rsidR="00847BB8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248 462.07</w:t>
            </w:r>
          </w:p>
        </w:tc>
      </w:tr>
      <w:tr w:rsidR="00BC6DCE" w:rsidRPr="00C7489E" w14:paraId="454A29BB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9338C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B3974" w14:textId="2C7E42B6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</w:t>
            </w:r>
            <w:r w:rsidR="00847BB8" w:rsidRPr="00C7489E">
              <w:rPr>
                <w:sz w:val="18"/>
                <w:szCs w:val="18"/>
                <w:lang w:val="uz-Latn-UZ"/>
              </w:rPr>
              <w:t>5</w:t>
            </w:r>
            <w:r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Taqsimlanmagan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80ECE" w14:textId="08F6C2B0" w:rsidR="00BC6DCE" w:rsidRPr="00C7489E" w:rsidRDefault="00A61A70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5 579 180.00</w:t>
            </w:r>
          </w:p>
        </w:tc>
      </w:tr>
      <w:tr w:rsidR="001C0A95" w:rsidRPr="00C7489E" w14:paraId="31B03EB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46B65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8CD4B" w14:textId="5CE7247E" w:rsidR="001C0A95" w:rsidRPr="00C7489E" w:rsidRDefault="001C0A95" w:rsidP="004E00DB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CD5A19">
              <w:rPr>
                <w:b/>
                <w:bCs/>
                <w:sz w:val="18"/>
                <w:szCs w:val="18"/>
                <w:lang w:val="uz-Latn-UZ"/>
              </w:rPr>
              <w:t>6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89AA7" w14:textId="36CA83B8" w:rsidR="001C0A95" w:rsidRPr="00C7489E" w:rsidRDefault="00A61A70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61A70">
              <w:rPr>
                <w:b/>
                <w:bCs/>
                <w:sz w:val="18"/>
                <w:szCs w:val="18"/>
                <w:lang w:val="uz-Latn-UZ"/>
              </w:rPr>
              <w:t>505 827 642.00</w:t>
            </w:r>
          </w:p>
        </w:tc>
      </w:tr>
      <w:tr w:rsidR="001C0A95" w:rsidRPr="00C7489E" w14:paraId="4125908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F18E9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B7EE1" w14:textId="1F798054" w:rsidR="001C0A95" w:rsidRPr="00C7489E" w:rsidRDefault="001C0A95" w:rsidP="004E00DB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CD5A19">
              <w:rPr>
                <w:b/>
                <w:bCs/>
                <w:sz w:val="18"/>
                <w:szCs w:val="18"/>
                <w:lang w:val="uz-Latn-UZ"/>
              </w:rPr>
              <w:t>7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majburiyatlar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va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F6E94" w14:textId="5EB36FB1" w:rsidR="001C0A95" w:rsidRPr="00C7489E" w:rsidRDefault="00A61A70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61A70">
              <w:rPr>
                <w:b/>
                <w:bCs/>
                <w:sz w:val="18"/>
                <w:szCs w:val="18"/>
                <w:lang w:val="uz-Latn-UZ"/>
              </w:rPr>
              <w:t>1 229 431 938.00</w:t>
            </w:r>
          </w:p>
        </w:tc>
      </w:tr>
      <w:tr w:rsidR="001C0A95" w:rsidRPr="00C7489E" w14:paraId="32344360" w14:textId="77777777" w:rsidTr="005B713F">
        <w:trPr>
          <w:trHeight w:val="5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D9CEA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9B20C" w14:textId="77777777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045B5" w14:textId="77777777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465B55" w14:paraId="7B80BAE2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A39D9B4" w14:textId="02A31F2B" w:rsidR="001C0A95" w:rsidRPr="00C7489E" w:rsidRDefault="001A74EC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6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1B2DF" w14:textId="3FF3D20E" w:rsidR="001C0A95" w:rsidRPr="00C7489E" w:rsidRDefault="001A74EC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BANKLAR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UCHUN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MOLIYAVIY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NATIJALAR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TО‘G‘RISIDAGI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HISOBOT</w:t>
            </w:r>
          </w:p>
        </w:tc>
      </w:tr>
      <w:tr w:rsidR="001C0A95" w:rsidRPr="00C7489E" w14:paraId="12C2422A" w14:textId="77777777" w:rsidTr="00726D1A">
        <w:trPr>
          <w:trHeight w:val="93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E62D2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1C95D" w14:textId="49F37FE4" w:rsidR="001C0A95" w:rsidRPr="00C7489E" w:rsidRDefault="001A74EC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Kо‘rsatkichlar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6BBAA" w14:textId="328AE970" w:rsidR="001C0A95" w:rsidRPr="00C7489E" w:rsidRDefault="001A74EC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ming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sо‘mda</w:t>
            </w:r>
          </w:p>
        </w:tc>
      </w:tr>
      <w:tr w:rsidR="001C0A95" w:rsidRPr="00C7489E" w14:paraId="1B10DFD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A1B8B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F7219" w14:textId="305AE8EA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1. </w:t>
            </w:r>
            <w:r w:rsidR="001A74EC" w:rsidRPr="00C7489E">
              <w:rPr>
                <w:sz w:val="18"/>
                <w:szCs w:val="18"/>
                <w:lang w:val="uz-Latn-UZ"/>
              </w:rPr>
              <w:t>FOIZLI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8F150" w14:textId="77AA2E4D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0</w:t>
            </w:r>
            <w:r w:rsidR="00BC6DCE" w:rsidRPr="00C7489E">
              <w:rPr>
                <w:sz w:val="18"/>
                <w:szCs w:val="18"/>
                <w:lang w:val="uz-Latn-UZ"/>
              </w:rPr>
              <w:t>.00</w:t>
            </w:r>
          </w:p>
        </w:tc>
      </w:tr>
      <w:tr w:rsidR="001C0A95" w:rsidRPr="00C7489E" w14:paraId="60F4941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2C3BB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A77D" w14:textId="707DE1FB" w:rsidR="001C0A95" w:rsidRPr="00C7489E" w:rsidRDefault="001C0A95" w:rsidP="00602246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2. </w:t>
            </w:r>
            <w:r w:rsidR="001A74EC" w:rsidRPr="00C7489E">
              <w:rPr>
                <w:sz w:val="18"/>
                <w:szCs w:val="18"/>
                <w:lang w:val="uz-Latn-UZ"/>
              </w:rPr>
              <w:t>FOIZLI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535FB" w14:textId="3EEAA9E3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0</w:t>
            </w:r>
            <w:r w:rsidR="00BC6DCE" w:rsidRPr="00C7489E">
              <w:rPr>
                <w:sz w:val="18"/>
                <w:szCs w:val="18"/>
                <w:lang w:val="uz-Latn-UZ"/>
              </w:rPr>
              <w:t>.00</w:t>
            </w:r>
          </w:p>
        </w:tc>
      </w:tr>
      <w:tr w:rsidR="009D46A0" w:rsidRPr="00C7489E" w14:paraId="7D7372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17C4A" w14:textId="77777777" w:rsidR="009D46A0" w:rsidRPr="00C7489E" w:rsidRDefault="009D46A0" w:rsidP="009D46A0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9F166" w14:textId="6F1EC93D" w:rsidR="009D46A0" w:rsidRPr="00C7489E" w:rsidRDefault="009D46A0" w:rsidP="009D46A0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3. KREDIT VA LIZING BO’YICHA KО‘RILISHI MUMKIN BО‘LGAN ZARARLARNI 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EAE65" w14:textId="334A9D62" w:rsidR="009D46A0" w:rsidRPr="00C7489E" w:rsidRDefault="00A61A70" w:rsidP="009D46A0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191 127.00</w:t>
            </w:r>
          </w:p>
        </w:tc>
      </w:tr>
      <w:tr w:rsidR="001C0A95" w:rsidRPr="00C7489E" w14:paraId="45253E7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97ACA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84996" w14:textId="71AD6F38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4. </w:t>
            </w:r>
            <w:r w:rsidR="001A74EC" w:rsidRPr="00C7489E">
              <w:rPr>
                <w:sz w:val="18"/>
                <w:szCs w:val="18"/>
                <w:lang w:val="uz-Latn-UZ"/>
              </w:rPr>
              <w:t>FOIZSIZ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BCDCC" w14:textId="371CEFD2" w:rsidR="001C0A95" w:rsidRPr="00C7489E" w:rsidRDefault="00A61A70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27 556 560.00</w:t>
            </w:r>
          </w:p>
        </w:tc>
      </w:tr>
      <w:tr w:rsidR="00C62B5E" w:rsidRPr="00C7489E" w14:paraId="009197A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384E6" w14:textId="77777777" w:rsidR="00C62B5E" w:rsidRPr="00C7489E" w:rsidRDefault="00C62B5E" w:rsidP="00C62B5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E3116" w14:textId="08FC9118" w:rsidR="00C62B5E" w:rsidRPr="00C7489E" w:rsidRDefault="00C62B5E" w:rsidP="00C62B5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a)ko‘rsatilgan xizmatlar va vositachilik uchun olingan 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E086A" w14:textId="706B39DF" w:rsidR="00C62B5E" w:rsidRPr="00C7489E" w:rsidRDefault="00A61A70" w:rsidP="00C62B5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25 848 592.00</w:t>
            </w:r>
          </w:p>
        </w:tc>
      </w:tr>
      <w:tr w:rsidR="00C62B5E" w:rsidRPr="00C7489E" w14:paraId="681E1EB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06002" w14:textId="77777777" w:rsidR="00C62B5E" w:rsidRPr="00C7489E" w:rsidRDefault="00C62B5E" w:rsidP="00C62B5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FE25F" w14:textId="458DA328" w:rsidR="00C62B5E" w:rsidRPr="00C7489E" w:rsidRDefault="00C62B5E" w:rsidP="00C62B5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b)xorijiy valyutalardagi 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C58D0" w14:textId="112ECE6F" w:rsidR="00C62B5E" w:rsidRPr="00C7489E" w:rsidRDefault="00A61A70" w:rsidP="00C62B5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903 381.00</w:t>
            </w:r>
          </w:p>
        </w:tc>
      </w:tr>
      <w:tr w:rsidR="00C62B5E" w:rsidRPr="00C7489E" w14:paraId="743479C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48031" w14:textId="77777777" w:rsidR="00C62B5E" w:rsidRPr="00C7489E" w:rsidRDefault="00C62B5E" w:rsidP="00C62B5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6964A" w14:textId="19E7E135" w:rsidR="00C62B5E" w:rsidRPr="00C7489E" w:rsidRDefault="00C7489E" w:rsidP="00C62B5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d</w:t>
            </w:r>
            <w:r w:rsidR="00C62B5E" w:rsidRPr="00C7489E">
              <w:rPr>
                <w:i/>
                <w:iCs/>
                <w:sz w:val="18"/>
                <w:szCs w:val="18"/>
                <w:lang w:val="uz-Latn-UZ"/>
              </w:rPr>
              <w:t>)boshqa ko‘rsatilgan xizmatlar va vositachilik uchun olingan daromadlar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 xml:space="preserve"> va boshqa foizsiz 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08175" w14:textId="63698AEE" w:rsidR="00C62B5E" w:rsidRPr="00C7489E" w:rsidRDefault="00A61A70" w:rsidP="00C62B5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804 587.00</w:t>
            </w:r>
          </w:p>
        </w:tc>
      </w:tr>
      <w:tr w:rsidR="001C0A95" w:rsidRPr="00C7489E" w14:paraId="5D3E5F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4E5A3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A9859" w14:textId="70937B4B" w:rsidR="001C0A95" w:rsidRPr="00C7489E" w:rsidRDefault="001C0A95" w:rsidP="007F13DC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5. </w:t>
            </w:r>
            <w:r w:rsidR="001A74EC" w:rsidRPr="00C7489E">
              <w:rPr>
                <w:sz w:val="18"/>
                <w:szCs w:val="18"/>
                <w:lang w:val="uz-Latn-UZ"/>
              </w:rPr>
              <w:t>FOIZSIZ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36B2B" w14:textId="61EC3EEA" w:rsidR="001C0A95" w:rsidRPr="00C7489E" w:rsidRDefault="00A61A70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11 094 934.00</w:t>
            </w:r>
          </w:p>
        </w:tc>
      </w:tr>
      <w:tr w:rsidR="00C7489E" w:rsidRPr="00C7489E" w14:paraId="136A30B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335EF" w14:textId="77777777" w:rsidR="00C7489E" w:rsidRPr="00C7489E" w:rsidRDefault="00C7489E" w:rsidP="00C7489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8DDF3" w14:textId="75A3C0BC" w:rsidR="00C7489E" w:rsidRPr="00C7489E" w:rsidRDefault="00C7489E" w:rsidP="00C7489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a)vositachilik xarajatlari va xizmatlar uchun 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7A219" w14:textId="075D82FF" w:rsidR="00C7489E" w:rsidRPr="00C7489E" w:rsidRDefault="00A61A70" w:rsidP="00C7489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10 869 695.00</w:t>
            </w:r>
          </w:p>
        </w:tc>
      </w:tr>
      <w:tr w:rsidR="00C7489E" w:rsidRPr="00C7489E" w14:paraId="225317E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2B656" w14:textId="77777777" w:rsidR="00C7489E" w:rsidRPr="00C7489E" w:rsidRDefault="00C7489E" w:rsidP="00C7489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9F1A2" w14:textId="38E9DE11" w:rsidR="00C7489E" w:rsidRPr="00C7489E" w:rsidRDefault="00C7489E" w:rsidP="00C7489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b)xorijiy valyutalarda ko‘rilgan zararlar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7BF5F" w14:textId="59F3572D" w:rsidR="00C7489E" w:rsidRPr="00C7489E" w:rsidRDefault="00A61A70" w:rsidP="00C7489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225 239.00</w:t>
            </w:r>
          </w:p>
        </w:tc>
      </w:tr>
      <w:tr w:rsidR="00C7489E" w:rsidRPr="00C7489E" w14:paraId="2B4C4EE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4AE9E" w14:textId="77777777" w:rsidR="00C7489E" w:rsidRPr="00C7489E" w:rsidRDefault="00C7489E" w:rsidP="00C7489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B8B7B" w14:textId="2AB5EE14" w:rsidR="00C7489E" w:rsidRPr="00C7489E" w:rsidRDefault="00C7489E" w:rsidP="00C7489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d)boshqa vositachilik va xizmat 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2F4B4" w14:textId="575B6EA7" w:rsidR="00C7489E" w:rsidRPr="00C7489E" w:rsidRDefault="00C7489E" w:rsidP="00C7489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0.</w:t>
            </w:r>
            <w:r w:rsidR="00A61A70">
              <w:rPr>
                <w:i/>
                <w:iCs/>
                <w:sz w:val="18"/>
                <w:szCs w:val="18"/>
                <w:lang w:val="uz-Latn-UZ"/>
              </w:rPr>
              <w:t>00</w:t>
            </w:r>
          </w:p>
        </w:tc>
      </w:tr>
      <w:tr w:rsidR="001C0A95" w:rsidRPr="00C7489E" w14:paraId="6CC5311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3F907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585CA" w14:textId="57DAE869" w:rsidR="001C0A95" w:rsidRPr="00C7489E" w:rsidRDefault="001C0A95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6. </w:t>
            </w:r>
            <w:r w:rsidR="001A74EC" w:rsidRPr="00C7489E">
              <w:rPr>
                <w:sz w:val="18"/>
                <w:szCs w:val="18"/>
                <w:lang w:val="uz-Latn-UZ"/>
              </w:rPr>
              <w:t>OPERATSION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XARAJATLARGACHA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BО‘LGAN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SOF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DAROMAD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A8726" w14:textId="4F71D3F0" w:rsidR="001C0A95" w:rsidRPr="00C7489E" w:rsidRDefault="00A61A70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16 270 499.00</w:t>
            </w:r>
          </w:p>
        </w:tc>
      </w:tr>
      <w:tr w:rsidR="001C0A95" w:rsidRPr="00C7489E" w14:paraId="66A7F63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EC80C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D5E4F" w14:textId="628A61D7" w:rsidR="001C0A95" w:rsidRPr="00C7489E" w:rsidRDefault="001C0A95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7. </w:t>
            </w:r>
            <w:r w:rsidR="001A74EC" w:rsidRPr="00C7489E">
              <w:rPr>
                <w:sz w:val="18"/>
                <w:szCs w:val="18"/>
                <w:lang w:val="uz-Latn-UZ"/>
              </w:rPr>
              <w:t>OPERATSION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7D065" w14:textId="1E81AC3D" w:rsidR="001C0A95" w:rsidRPr="00C7489E" w:rsidRDefault="00A61A70" w:rsidP="009847C6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14 071 982.00</w:t>
            </w:r>
          </w:p>
        </w:tc>
      </w:tr>
      <w:tr w:rsidR="001C0A95" w:rsidRPr="00C7489E" w14:paraId="535BDF8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F285E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C5167" w14:textId="7A8D8D54" w:rsidR="001C0A95" w:rsidRPr="00C7489E" w:rsidRDefault="001A74EC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bank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xizmatchilarining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ish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haqi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ular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uchun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qilingan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boshqa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BB031" w14:textId="4901B27A" w:rsidR="001C0A95" w:rsidRPr="00C7489E" w:rsidRDefault="00A61A70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11 909 883.00</w:t>
            </w:r>
          </w:p>
        </w:tc>
      </w:tr>
      <w:tr w:rsidR="001C0A95" w:rsidRPr="00C7489E" w14:paraId="0E7D71E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78091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BFCC4" w14:textId="61F259A8" w:rsidR="001C0A95" w:rsidRPr="00C7489E" w:rsidRDefault="001A74EC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b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ijara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ta’minot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CA69F" w14:textId="57A4F973" w:rsidR="001C0A95" w:rsidRPr="00C7489E" w:rsidRDefault="00A61A70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326 819.00</w:t>
            </w:r>
          </w:p>
        </w:tc>
      </w:tr>
      <w:tr w:rsidR="001C0A95" w:rsidRPr="00C7489E" w14:paraId="3CE19B9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2BE7F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EAFA" w14:textId="68694917" w:rsidR="001C0A95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d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xizmat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safari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transport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D2E52" w14:textId="06F0C5C3" w:rsidR="001C0A95" w:rsidRPr="00C7489E" w:rsidRDefault="00A61A70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109 790.00</w:t>
            </w:r>
          </w:p>
        </w:tc>
      </w:tr>
      <w:tr w:rsidR="00C7489E" w:rsidRPr="00C7489E" w14:paraId="32762EB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A9643F" w14:textId="77777777" w:rsidR="00C7489E" w:rsidRPr="00C7489E" w:rsidRDefault="00C7489E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77F55" w14:textId="2B33468F" w:rsidR="00C7489E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>
              <w:rPr>
                <w:i/>
                <w:iCs/>
                <w:sz w:val="18"/>
                <w:szCs w:val="18"/>
                <w:lang w:val="uz-Latn-UZ"/>
              </w:rPr>
              <w:t>e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)ma’muriy 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CAD6E" w14:textId="0E188AB1" w:rsidR="00C7489E" w:rsidRPr="00C7489E" w:rsidRDefault="00A61A70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1 253 997.00</w:t>
            </w:r>
          </w:p>
        </w:tc>
      </w:tr>
      <w:tr w:rsidR="001C0A95" w:rsidRPr="00C7489E" w14:paraId="76CDB53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FD38C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37868" w14:textId="6886CFCE" w:rsidR="001C0A95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f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reprezentatsiya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xayriya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ED963" w14:textId="1AB957D3" w:rsidR="001C0A95" w:rsidRPr="00C7489E" w:rsidRDefault="00A61A70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57 074.00</w:t>
            </w:r>
          </w:p>
        </w:tc>
      </w:tr>
      <w:tr w:rsidR="00C7489E" w:rsidRPr="00C7489E" w14:paraId="54AB327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8C114" w14:textId="77777777" w:rsidR="00C7489E" w:rsidRPr="00C7489E" w:rsidRDefault="00C7489E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3E612" w14:textId="050EEEF7" w:rsidR="00C7489E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g)eskirish 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E1729" w14:textId="00BFD703" w:rsidR="00C7489E" w:rsidRPr="00C7489E" w:rsidRDefault="00A61A70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54 183.00</w:t>
            </w:r>
          </w:p>
        </w:tc>
      </w:tr>
      <w:tr w:rsidR="001C0A95" w:rsidRPr="00C7489E" w14:paraId="5A42FBF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435AD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C1147" w14:textId="6F8EC6F9" w:rsidR="001C0A95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h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sug‘urta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soliq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boshqa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FAC0F" w14:textId="6E87632D" w:rsidR="001C0A95" w:rsidRPr="00C7489E" w:rsidRDefault="00A61A70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A61A70">
              <w:rPr>
                <w:i/>
                <w:iCs/>
                <w:sz w:val="18"/>
                <w:szCs w:val="18"/>
                <w:lang w:val="uz-Latn-UZ"/>
              </w:rPr>
              <w:t>360 236.00</w:t>
            </w:r>
          </w:p>
        </w:tc>
      </w:tr>
      <w:tr w:rsidR="009D46A0" w:rsidRPr="00C7489E" w14:paraId="1266C89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4714C" w14:textId="77777777" w:rsidR="009D46A0" w:rsidRPr="00C7489E" w:rsidRDefault="009D46A0" w:rsidP="009D46A0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B3313" w14:textId="26965CE9" w:rsidR="009D46A0" w:rsidRPr="00C7489E" w:rsidRDefault="009D46A0" w:rsidP="009D46A0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8. BOSHQA AKTIVLAR BО‘YICHA KО‘RILISHI MUMKIN BО‘LGAN ZARARLARNI 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317CC" w14:textId="19243AED" w:rsidR="009D46A0" w:rsidRPr="00C7489E" w:rsidRDefault="00A61A70" w:rsidP="009D46A0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1 570 001.00</w:t>
            </w:r>
          </w:p>
        </w:tc>
      </w:tr>
      <w:tr w:rsidR="006D3A39" w:rsidRPr="00C7489E" w14:paraId="010D8D5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0223C" w14:textId="77777777" w:rsidR="006D3A39" w:rsidRPr="00C7489E" w:rsidRDefault="006D3A39" w:rsidP="006D3A39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E2666" w14:textId="56463DAA" w:rsidR="006D3A39" w:rsidRPr="00C7489E" w:rsidRDefault="006D3A39" w:rsidP="006D3A39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9. SOLIQ TО‘LANGUNGA QADAR SOF 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3DF49" w14:textId="10FF173D" w:rsidR="006D3A39" w:rsidRPr="00C7489E" w:rsidRDefault="00A61A70" w:rsidP="006D3A39">
            <w:pPr>
              <w:jc w:val="center"/>
              <w:rPr>
                <w:sz w:val="18"/>
                <w:szCs w:val="18"/>
                <w:lang w:val="uz-Latn-UZ"/>
              </w:rPr>
            </w:pPr>
            <w:r w:rsidRPr="00A61A70">
              <w:rPr>
                <w:sz w:val="18"/>
                <w:szCs w:val="18"/>
                <w:lang w:val="uz-Latn-UZ"/>
              </w:rPr>
              <w:t>628 516.00</w:t>
            </w:r>
          </w:p>
        </w:tc>
      </w:tr>
      <w:tr w:rsidR="001C0A95" w:rsidRPr="00C7489E" w14:paraId="6F439D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DCB94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7AC28" w14:textId="27B0C90C" w:rsidR="001C0A95" w:rsidRPr="00C7489E" w:rsidRDefault="001C0A95" w:rsidP="00003307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10. </w:t>
            </w:r>
            <w:r w:rsidR="001A74EC" w:rsidRPr="00C7489E">
              <w:rPr>
                <w:sz w:val="18"/>
                <w:szCs w:val="18"/>
                <w:lang w:val="uz-Latn-UZ"/>
              </w:rPr>
              <w:t>FOYDA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SOLIG‘INI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447A3" w14:textId="4BBBBAE2" w:rsidR="001C0A95" w:rsidRPr="00C7489E" w:rsidRDefault="00A61A70" w:rsidP="00ED218F">
            <w:pPr>
              <w:jc w:val="center"/>
              <w:rPr>
                <w:sz w:val="18"/>
                <w:szCs w:val="18"/>
                <w:lang w:val="uz-Latn-UZ"/>
              </w:rPr>
            </w:pPr>
            <w:r>
              <w:rPr>
                <w:sz w:val="18"/>
                <w:szCs w:val="18"/>
                <w:lang w:val="uz-Latn-UZ"/>
              </w:rPr>
              <w:t>0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  <w:r w:rsidR="00C7489E" w:rsidRPr="00C7489E">
              <w:rPr>
                <w:sz w:val="18"/>
                <w:szCs w:val="18"/>
                <w:lang w:val="uz-Latn-UZ"/>
              </w:rPr>
              <w:t>0</w:t>
            </w:r>
            <w:r>
              <w:rPr>
                <w:sz w:val="18"/>
                <w:szCs w:val="18"/>
                <w:lang w:val="uz-Latn-UZ"/>
              </w:rPr>
              <w:t>0</w:t>
            </w:r>
          </w:p>
        </w:tc>
      </w:tr>
      <w:tr w:rsidR="009D46A0" w:rsidRPr="00C7489E" w14:paraId="0DC0FC09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9AA91" w14:textId="77777777" w:rsidR="009D46A0" w:rsidRPr="00C7489E" w:rsidRDefault="009D46A0" w:rsidP="009D46A0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16833" w14:textId="39FE9583" w:rsidR="009D46A0" w:rsidRPr="00C7489E" w:rsidRDefault="009D46A0" w:rsidP="009D46A0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11. SOF FOYDA (ZARAR)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7391C" w14:textId="2C17C9E8" w:rsidR="009D46A0" w:rsidRPr="00C7489E" w:rsidRDefault="00A61A70" w:rsidP="009D46A0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A61A70">
              <w:rPr>
                <w:b/>
                <w:bCs/>
                <w:sz w:val="18"/>
                <w:szCs w:val="18"/>
                <w:lang w:val="uz-Latn-UZ"/>
              </w:rPr>
              <w:t>628 516.00</w:t>
            </w:r>
          </w:p>
        </w:tc>
      </w:tr>
    </w:tbl>
    <w:p w14:paraId="4F93F65D" w14:textId="7D9E5CD8" w:rsidR="00E43615" w:rsidRPr="00C7489E" w:rsidRDefault="00E43615" w:rsidP="00726D1A">
      <w:pPr>
        <w:shd w:val="clear" w:color="auto" w:fill="FFFFFF"/>
        <w:jc w:val="both"/>
        <w:rPr>
          <w:rFonts w:eastAsia="Times New Roman"/>
          <w:color w:val="800080"/>
          <w:sz w:val="18"/>
          <w:szCs w:val="18"/>
          <w:lang w:val="uz-Latn-UZ"/>
        </w:rPr>
      </w:pPr>
    </w:p>
    <w:sectPr w:rsidR="00E43615" w:rsidRPr="00C7489E" w:rsidSect="00E43615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15"/>
    <w:rsid w:val="00003307"/>
    <w:rsid w:val="00065E30"/>
    <w:rsid w:val="00075A01"/>
    <w:rsid w:val="000B7B90"/>
    <w:rsid w:val="000E42FE"/>
    <w:rsid w:val="001049AF"/>
    <w:rsid w:val="00122684"/>
    <w:rsid w:val="0018737B"/>
    <w:rsid w:val="001A74EC"/>
    <w:rsid w:val="001C0A95"/>
    <w:rsid w:val="001F6BFE"/>
    <w:rsid w:val="00251D19"/>
    <w:rsid w:val="002706FA"/>
    <w:rsid w:val="00272AA9"/>
    <w:rsid w:val="002C11C4"/>
    <w:rsid w:val="002C39B0"/>
    <w:rsid w:val="00374890"/>
    <w:rsid w:val="00412942"/>
    <w:rsid w:val="00465B55"/>
    <w:rsid w:val="004A694C"/>
    <w:rsid w:val="004C026A"/>
    <w:rsid w:val="004D0EE9"/>
    <w:rsid w:val="004E00DB"/>
    <w:rsid w:val="0050439E"/>
    <w:rsid w:val="00516424"/>
    <w:rsid w:val="00520680"/>
    <w:rsid w:val="00524437"/>
    <w:rsid w:val="00540AAD"/>
    <w:rsid w:val="005B713F"/>
    <w:rsid w:val="005D04C7"/>
    <w:rsid w:val="005D3C99"/>
    <w:rsid w:val="005E7102"/>
    <w:rsid w:val="005F3CC1"/>
    <w:rsid w:val="00602246"/>
    <w:rsid w:val="00660334"/>
    <w:rsid w:val="00682B25"/>
    <w:rsid w:val="006844BF"/>
    <w:rsid w:val="00697C7A"/>
    <w:rsid w:val="006C2641"/>
    <w:rsid w:val="006D3A39"/>
    <w:rsid w:val="006D57F5"/>
    <w:rsid w:val="00707ED5"/>
    <w:rsid w:val="00726D1A"/>
    <w:rsid w:val="007F13DC"/>
    <w:rsid w:val="00847BB8"/>
    <w:rsid w:val="008504C4"/>
    <w:rsid w:val="008E032F"/>
    <w:rsid w:val="00904A91"/>
    <w:rsid w:val="009447F6"/>
    <w:rsid w:val="00957091"/>
    <w:rsid w:val="00983F75"/>
    <w:rsid w:val="009847C6"/>
    <w:rsid w:val="009973FB"/>
    <w:rsid w:val="009D46A0"/>
    <w:rsid w:val="009D5622"/>
    <w:rsid w:val="009D7C82"/>
    <w:rsid w:val="00A027B8"/>
    <w:rsid w:val="00A61A70"/>
    <w:rsid w:val="00AC2921"/>
    <w:rsid w:val="00AD1CD6"/>
    <w:rsid w:val="00AF056C"/>
    <w:rsid w:val="00AF26EE"/>
    <w:rsid w:val="00B034A0"/>
    <w:rsid w:val="00B2174A"/>
    <w:rsid w:val="00B25B18"/>
    <w:rsid w:val="00B307B5"/>
    <w:rsid w:val="00B359A6"/>
    <w:rsid w:val="00B40424"/>
    <w:rsid w:val="00B47936"/>
    <w:rsid w:val="00B97418"/>
    <w:rsid w:val="00BB5D6F"/>
    <w:rsid w:val="00BC6DCE"/>
    <w:rsid w:val="00C62B5E"/>
    <w:rsid w:val="00C7489E"/>
    <w:rsid w:val="00C7569D"/>
    <w:rsid w:val="00CC6748"/>
    <w:rsid w:val="00CD5A19"/>
    <w:rsid w:val="00D07D62"/>
    <w:rsid w:val="00D222B4"/>
    <w:rsid w:val="00D25AA3"/>
    <w:rsid w:val="00D34A65"/>
    <w:rsid w:val="00D872C0"/>
    <w:rsid w:val="00DB7738"/>
    <w:rsid w:val="00DC17EC"/>
    <w:rsid w:val="00E43615"/>
    <w:rsid w:val="00E6110F"/>
    <w:rsid w:val="00EB2F49"/>
    <w:rsid w:val="00ED218F"/>
    <w:rsid w:val="00F50BD5"/>
    <w:rsid w:val="00FB546B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665"/>
  <w15:chartTrackingRefBased/>
  <w15:docId w15:val="{71C32982-0868-4175-B62C-49C19E6D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1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615"/>
    <w:rPr>
      <w:color w:val="800080"/>
      <w:u w:val="single"/>
    </w:rPr>
  </w:style>
  <w:style w:type="paragraph" w:customStyle="1" w:styleId="msonormal0">
    <w:name w:val="msonormal"/>
    <w:basedOn w:val="a"/>
    <w:rsid w:val="00E4361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43615"/>
    <w:pPr>
      <w:spacing w:before="100" w:beforeAutospacing="1" w:after="100" w:afterAutospacing="1"/>
    </w:pPr>
  </w:style>
  <w:style w:type="paragraph" w:customStyle="1" w:styleId="aexp">
    <w:name w:val="aexp"/>
    <w:basedOn w:val="a"/>
    <w:rsid w:val="00E43615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E43615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E43615"/>
    <w:pPr>
      <w:spacing w:after="240"/>
      <w:jc w:val="center"/>
    </w:pPr>
  </w:style>
  <w:style w:type="paragraph" w:customStyle="1" w:styleId="iorrn">
    <w:name w:val="iorrn"/>
    <w:basedOn w:val="a"/>
    <w:rsid w:val="00E43615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E43615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E43615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E43615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E43615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E43615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E43615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E43615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E43615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E43615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E43615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E43615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E43615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E43615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E43615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E43615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E43615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E43615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E43615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E43615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E43615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E43615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E43615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E43615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E43615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E43615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E43615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E43615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E43615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E43615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E43615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E43615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E43615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E43615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E43615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E43615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E43615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E43615"/>
    <w:rPr>
      <w:b/>
      <w:bCs/>
    </w:rPr>
  </w:style>
  <w:style w:type="character" w:customStyle="1" w:styleId="iorval1">
    <w:name w:val="iorval1"/>
    <w:basedOn w:val="a0"/>
    <w:rsid w:val="00E43615"/>
  </w:style>
  <w:style w:type="character" w:styleId="a6">
    <w:name w:val="Strong"/>
    <w:basedOn w:val="a0"/>
    <w:uiPriority w:val="22"/>
    <w:qFormat/>
    <w:rsid w:val="00E43615"/>
    <w:rPr>
      <w:b/>
      <w:bCs/>
    </w:rPr>
  </w:style>
  <w:style w:type="character" w:styleId="a7">
    <w:name w:val="Emphasis"/>
    <w:basedOn w:val="a0"/>
    <w:uiPriority w:val="20"/>
    <w:qFormat/>
    <w:rsid w:val="00E43615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41294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F056C"/>
    <w:pPr>
      <w:ind w:left="720"/>
      <w:contextualSpacing/>
    </w:pPr>
  </w:style>
  <w:style w:type="table" w:styleId="aa">
    <w:name w:val="Table Grid"/>
    <w:basedOn w:val="a1"/>
    <w:uiPriority w:val="39"/>
    <w:rsid w:val="00726D1A"/>
    <w:pPr>
      <w:spacing w:after="0" w:line="240" w:lineRule="auto"/>
    </w:pPr>
    <w:rPr>
      <w:rFonts w:ascii="Georgia" w:hAnsi="Georgia"/>
      <w:kern w:val="0"/>
      <w:sz w:val="20"/>
      <w:szCs w:val="20"/>
      <w:lang w:val="en-GB"/>
      <w14:ligatures w14:val="none"/>
    </w:r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803910)" TargetMode="External"/><Relationship Id="rId5" Type="http://schemas.openxmlformats.org/officeDocument/2006/relationships/hyperlink" Target="javascript:scrollText(2803910)" TargetMode="External"/><Relationship Id="rId4" Type="http://schemas.openxmlformats.org/officeDocument/2006/relationships/hyperlink" Target="javascript:scrollText(280391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33</cp:revision>
  <dcterms:created xsi:type="dcterms:W3CDTF">2024-06-27T09:37:00Z</dcterms:created>
  <dcterms:modified xsi:type="dcterms:W3CDTF">2025-04-11T05:19:00Z</dcterms:modified>
</cp:coreProperties>
</file>