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138C0" w14:textId="1C562D79" w:rsidR="00E43615" w:rsidRDefault="00872E12" w:rsidP="00E43615">
      <w:pPr>
        <w:shd w:val="clear" w:color="auto" w:fill="FFFFFF"/>
        <w:jc w:val="center"/>
        <w:rPr>
          <w:rStyle w:val="a6"/>
          <w:lang w:val="uz-Latn-UZ"/>
        </w:rPr>
      </w:pPr>
      <w:r>
        <w:rPr>
          <w:rStyle w:val="a6"/>
          <w:lang w:val="uz-Latn-UZ"/>
        </w:rPr>
        <w:t xml:space="preserve">EMITENTNING </w:t>
      </w:r>
      <w:r w:rsidR="00412942" w:rsidRPr="00CB4FE4">
        <w:rPr>
          <w:rStyle w:val="a6"/>
          <w:lang w:val="uz-Latn-UZ"/>
        </w:rPr>
        <w:t>202</w:t>
      </w:r>
      <w:r>
        <w:rPr>
          <w:rStyle w:val="a6"/>
          <w:lang w:val="uz-Latn-UZ"/>
        </w:rPr>
        <w:t>5</w:t>
      </w:r>
      <w:r w:rsidR="00412942" w:rsidRPr="00CB4FE4">
        <w:rPr>
          <w:rStyle w:val="a6"/>
          <w:lang w:val="uz-Latn-UZ"/>
        </w:rPr>
        <w:t xml:space="preserve"> </w:t>
      </w:r>
      <w:r w:rsidR="006F6407">
        <w:rPr>
          <w:rStyle w:val="a6"/>
          <w:lang w:val="uz-Latn-UZ"/>
        </w:rPr>
        <w:t>YIL</w:t>
      </w:r>
      <w:r w:rsidR="00E43615" w:rsidRPr="00CB4FE4">
        <w:rPr>
          <w:rStyle w:val="a6"/>
          <w:lang w:val="uz-Latn-UZ"/>
        </w:rPr>
        <w:t xml:space="preserve"> </w:t>
      </w:r>
      <w:r w:rsidR="006F6407">
        <w:rPr>
          <w:rStyle w:val="a6"/>
          <w:lang w:val="uz-Latn-UZ"/>
        </w:rPr>
        <w:t>YAKUNLARI</w:t>
      </w:r>
      <w:r w:rsidR="00E43615" w:rsidRPr="00CB4FE4">
        <w:rPr>
          <w:rStyle w:val="a6"/>
          <w:lang w:val="uz-Latn-UZ"/>
        </w:rPr>
        <w:t xml:space="preserve"> </w:t>
      </w:r>
      <w:r w:rsidR="006F6407">
        <w:rPr>
          <w:rStyle w:val="a6"/>
          <w:lang w:val="uz-Latn-UZ"/>
        </w:rPr>
        <w:t>BО‘YICHA</w:t>
      </w:r>
      <w:r w:rsidR="00E43615" w:rsidRPr="00CB4FE4">
        <w:rPr>
          <w:rStyle w:val="a6"/>
          <w:lang w:val="uz-Latn-UZ"/>
        </w:rPr>
        <w:t xml:space="preserve"> </w:t>
      </w:r>
      <w:r w:rsidR="006F6407">
        <w:rPr>
          <w:rStyle w:val="a6"/>
          <w:lang w:val="uz-Latn-UZ"/>
        </w:rPr>
        <w:t>YILLIK</w:t>
      </w:r>
      <w:r w:rsidR="00E43615" w:rsidRPr="00CB4FE4">
        <w:rPr>
          <w:rStyle w:val="a6"/>
          <w:lang w:val="uz-Latn-UZ"/>
        </w:rPr>
        <w:t xml:space="preserve"> </w:t>
      </w:r>
      <w:r w:rsidR="006F6407">
        <w:rPr>
          <w:rStyle w:val="a6"/>
          <w:lang w:val="uz-Latn-UZ"/>
        </w:rPr>
        <w:t>HISOBOT</w:t>
      </w:r>
      <w:r>
        <w:rPr>
          <w:rStyle w:val="a6"/>
          <w:lang w:val="uz-Latn-UZ"/>
        </w:rPr>
        <w:t>I</w:t>
      </w:r>
    </w:p>
    <w:p w14:paraId="01F05D1F" w14:textId="77777777" w:rsidR="00903AB5" w:rsidRPr="00872E12" w:rsidRDefault="00903AB5" w:rsidP="00E43615">
      <w:pPr>
        <w:shd w:val="clear" w:color="auto" w:fill="FFFFFF"/>
        <w:jc w:val="center"/>
        <w:rPr>
          <w:rStyle w:val="a6"/>
          <w:lang w:val="uz-Latn-UZ"/>
        </w:rPr>
      </w:pPr>
    </w:p>
    <w:p w14:paraId="4E71B020" w14:textId="1F4603BD" w:rsidR="00903AB5" w:rsidRPr="00AF3FA3" w:rsidRDefault="00872E12" w:rsidP="00903AB5">
      <w:pPr>
        <w:rPr>
          <w:rStyle w:val="a6"/>
          <w:sz w:val="18"/>
          <w:szCs w:val="18"/>
          <w:u w:val="single"/>
          <w:lang w:val="uz-Latn-UZ"/>
        </w:rPr>
      </w:pPr>
      <w:r>
        <w:rPr>
          <w:rStyle w:val="a6"/>
          <w:sz w:val="18"/>
          <w:szCs w:val="18"/>
          <w:lang w:val="uz-Latn-UZ"/>
        </w:rPr>
        <w:t>Emitentning h</w:t>
      </w:r>
      <w:r w:rsidR="00903AB5" w:rsidRPr="00AF3FA3">
        <w:rPr>
          <w:rStyle w:val="a6"/>
          <w:sz w:val="18"/>
          <w:szCs w:val="18"/>
          <w:lang w:val="uz-Latn-UZ"/>
        </w:rPr>
        <w:t>isobotni tasdiqlagan organ</w:t>
      </w:r>
      <w:r>
        <w:rPr>
          <w:rStyle w:val="a6"/>
          <w:sz w:val="18"/>
          <w:szCs w:val="18"/>
          <w:lang w:val="uz-Latn-UZ"/>
        </w:rPr>
        <w:t>i</w:t>
      </w:r>
      <w:r w:rsidR="00903AB5" w:rsidRPr="00AF3FA3">
        <w:rPr>
          <w:rStyle w:val="a6"/>
          <w:sz w:val="18"/>
          <w:szCs w:val="18"/>
          <w:lang w:val="uz-Latn-UZ"/>
        </w:rPr>
        <w:t xml:space="preserve">: </w:t>
      </w:r>
      <w:r w:rsidR="00903AB5">
        <w:rPr>
          <w:rStyle w:val="a6"/>
          <w:sz w:val="18"/>
          <w:szCs w:val="18"/>
          <w:u w:val="single"/>
          <w:lang w:val="uz-Latn-UZ"/>
        </w:rPr>
        <w:t>A</w:t>
      </w:r>
      <w:r w:rsidR="00903AB5" w:rsidRPr="00AF3FA3">
        <w:rPr>
          <w:rStyle w:val="a6"/>
          <w:sz w:val="18"/>
          <w:szCs w:val="18"/>
          <w:u w:val="single"/>
          <w:lang w:val="uz-Latn-UZ"/>
        </w:rPr>
        <w:t>ksiyador</w:t>
      </w:r>
      <w:r w:rsidR="00903AB5">
        <w:rPr>
          <w:rStyle w:val="a6"/>
          <w:sz w:val="18"/>
          <w:szCs w:val="18"/>
          <w:u w:val="single"/>
          <w:lang w:val="uz-Latn-UZ"/>
        </w:rPr>
        <w:t>lar</w:t>
      </w:r>
      <w:r w:rsidR="0027347A">
        <w:rPr>
          <w:rStyle w:val="a6"/>
          <w:sz w:val="18"/>
          <w:szCs w:val="18"/>
          <w:u w:val="single"/>
          <w:lang w:val="uz-Latn-UZ"/>
        </w:rPr>
        <w:t>ning</w:t>
      </w:r>
      <w:r w:rsidR="00903AB5">
        <w:rPr>
          <w:rStyle w:val="a6"/>
          <w:sz w:val="18"/>
          <w:szCs w:val="18"/>
          <w:u w:val="single"/>
          <w:lang w:val="uz-Latn-UZ"/>
        </w:rPr>
        <w:t xml:space="preserve"> </w:t>
      </w:r>
      <w:r w:rsidR="0027347A">
        <w:rPr>
          <w:rStyle w:val="a6"/>
          <w:sz w:val="18"/>
          <w:szCs w:val="18"/>
          <w:u w:val="single"/>
          <w:lang w:val="uz-Latn-UZ"/>
        </w:rPr>
        <w:t xml:space="preserve">yillik </w:t>
      </w:r>
      <w:r w:rsidR="00903AB5">
        <w:rPr>
          <w:rStyle w:val="a6"/>
          <w:sz w:val="18"/>
          <w:szCs w:val="18"/>
          <w:u w:val="single"/>
          <w:lang w:val="uz-Latn-UZ"/>
        </w:rPr>
        <w:t>umumiy yig‘ilishi</w:t>
      </w:r>
    </w:p>
    <w:p w14:paraId="7A7E972F" w14:textId="30F97996" w:rsidR="00903AB5" w:rsidRPr="00AF3FA3" w:rsidRDefault="00903AB5" w:rsidP="00903AB5">
      <w:pPr>
        <w:rPr>
          <w:rStyle w:val="a6"/>
          <w:sz w:val="18"/>
          <w:szCs w:val="18"/>
          <w:u w:val="single"/>
          <w:lang w:val="uz-Latn-UZ"/>
        </w:rPr>
      </w:pPr>
      <w:r w:rsidRPr="00AF3FA3">
        <w:rPr>
          <w:rStyle w:val="a6"/>
          <w:sz w:val="18"/>
          <w:szCs w:val="18"/>
          <w:lang w:val="uz-Latn-UZ"/>
        </w:rPr>
        <w:t xml:space="preserve">Hisobotni tasdiqlash sanasi: </w:t>
      </w:r>
      <w:r w:rsidR="00A95D02">
        <w:rPr>
          <w:rStyle w:val="a6"/>
          <w:sz w:val="18"/>
          <w:szCs w:val="18"/>
          <w:u w:val="single"/>
          <w:lang w:val="uz-Latn-UZ"/>
        </w:rPr>
        <w:t>29</w:t>
      </w:r>
      <w:r w:rsidRPr="00AF3FA3">
        <w:rPr>
          <w:rStyle w:val="a6"/>
          <w:sz w:val="18"/>
          <w:szCs w:val="18"/>
          <w:u w:val="single"/>
          <w:lang w:val="uz-Latn-UZ"/>
        </w:rPr>
        <w:t>.0</w:t>
      </w:r>
      <w:r>
        <w:rPr>
          <w:rStyle w:val="a6"/>
          <w:sz w:val="18"/>
          <w:szCs w:val="18"/>
          <w:u w:val="single"/>
          <w:lang w:val="uz-Latn-UZ"/>
        </w:rPr>
        <w:t>6</w:t>
      </w:r>
      <w:r w:rsidRPr="00AF3FA3">
        <w:rPr>
          <w:rStyle w:val="a6"/>
          <w:sz w:val="18"/>
          <w:szCs w:val="18"/>
          <w:u w:val="single"/>
          <w:lang w:val="uz-Latn-UZ"/>
        </w:rPr>
        <w:t>.202</w:t>
      </w:r>
      <w:r w:rsidR="00872E12">
        <w:rPr>
          <w:rStyle w:val="a6"/>
          <w:sz w:val="18"/>
          <w:szCs w:val="18"/>
          <w:u w:val="single"/>
          <w:lang w:val="uz-Latn-UZ"/>
        </w:rPr>
        <w:t>6</w:t>
      </w:r>
      <w:r w:rsidRPr="00AF3FA3">
        <w:rPr>
          <w:rStyle w:val="a6"/>
          <w:sz w:val="18"/>
          <w:szCs w:val="18"/>
          <w:u w:val="single"/>
          <w:lang w:val="uz-Latn-UZ"/>
        </w:rPr>
        <w:t xml:space="preserve"> yil</w:t>
      </w:r>
    </w:p>
    <w:tbl>
      <w:tblPr>
        <w:tblW w:w="5221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10"/>
        <w:gridCol w:w="366"/>
        <w:gridCol w:w="1031"/>
        <w:gridCol w:w="808"/>
        <w:gridCol w:w="132"/>
        <w:gridCol w:w="79"/>
        <w:gridCol w:w="590"/>
        <w:gridCol w:w="784"/>
        <w:gridCol w:w="245"/>
        <w:gridCol w:w="235"/>
        <w:gridCol w:w="240"/>
        <w:gridCol w:w="207"/>
        <w:gridCol w:w="185"/>
        <w:gridCol w:w="190"/>
        <w:gridCol w:w="417"/>
        <w:gridCol w:w="308"/>
        <w:gridCol w:w="1308"/>
        <w:gridCol w:w="21"/>
        <w:gridCol w:w="15"/>
        <w:gridCol w:w="2622"/>
      </w:tblGrid>
      <w:tr w:rsidR="001C0A95" w:rsidRPr="00903AB5" w14:paraId="34948406" w14:textId="77777777" w:rsidTr="00380DB6"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6005B8" w14:textId="77777777" w:rsidR="001C0A95" w:rsidRPr="00CB4FE4" w:rsidRDefault="001C0A95" w:rsidP="00F17994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9793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8753CD" w14:textId="3E6080D3" w:rsidR="001C0A95" w:rsidRPr="00CB4FE4" w:rsidRDefault="001C0A95" w:rsidP="00F17994">
            <w:pPr>
              <w:jc w:val="center"/>
              <w:rPr>
                <w:rStyle w:val="a6"/>
                <w:sz w:val="18"/>
                <w:szCs w:val="18"/>
                <w:lang w:val="uz-Latn-UZ"/>
              </w:rPr>
            </w:pPr>
          </w:p>
          <w:p w14:paraId="6DC8348A" w14:textId="69B22404" w:rsidR="001C0A95" w:rsidRPr="00CB4FE4" w:rsidRDefault="001C0A95" w:rsidP="00F17994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</w:tr>
      <w:tr w:rsidR="001C0A95" w:rsidRPr="00CB4FE4" w14:paraId="683FB16E" w14:textId="77777777" w:rsidTr="00380DB6">
        <w:trPr>
          <w:trHeight w:val="159"/>
        </w:trPr>
        <w:tc>
          <w:tcPr>
            <w:tcW w:w="2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099B79E" w14:textId="77777777" w:rsidR="001C0A95" w:rsidRPr="00CB4FE4" w:rsidRDefault="001C0A95" w:rsidP="00F17994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1.</w:t>
            </w:r>
          </w:p>
        </w:tc>
        <w:tc>
          <w:tcPr>
            <w:tcW w:w="9783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425EF47" w14:textId="6CE7A312" w:rsidR="001C0A95" w:rsidRPr="00CB4FE4" w:rsidRDefault="006F6407" w:rsidP="00F17994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rStyle w:val="a6"/>
                <w:sz w:val="18"/>
                <w:szCs w:val="18"/>
                <w:lang w:val="uz-Latn-UZ"/>
              </w:rPr>
              <w:t>EMITENTNING</w:t>
            </w:r>
            <w:r w:rsidR="001C0A95"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NOMI</w:t>
            </w:r>
          </w:p>
        </w:tc>
      </w:tr>
      <w:tr w:rsidR="001C0A95" w:rsidRPr="00CB4FE4" w14:paraId="5D4E1DCB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86AB7D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F6DD525" w14:textId="55EAEF0F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Tо‘liq</w:t>
            </w:r>
            <w:r w:rsidR="001C0A95" w:rsidRPr="00CB4FE4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57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396B44B" w14:textId="780EADC0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“</w:t>
            </w:r>
            <w:r w:rsidR="00872E12">
              <w:rPr>
                <w:sz w:val="18"/>
                <w:szCs w:val="18"/>
                <w:lang w:val="uz-Latn-UZ"/>
              </w:rPr>
              <w:t>Open</w:t>
            </w:r>
            <w:r w:rsidRPr="00CB4FE4">
              <w:rPr>
                <w:sz w:val="18"/>
                <w:szCs w:val="18"/>
                <w:lang w:val="uz-Latn-UZ"/>
              </w:rPr>
              <w:t xml:space="preserve"> bank” </w:t>
            </w:r>
            <w:r w:rsidR="006F6407">
              <w:rPr>
                <w:sz w:val="18"/>
                <w:szCs w:val="18"/>
                <w:lang w:val="uz-Latn-UZ"/>
              </w:rPr>
              <w:t>aksiyadorlik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 w:rsidR="006F6407">
              <w:rPr>
                <w:sz w:val="18"/>
                <w:szCs w:val="18"/>
                <w:lang w:val="uz-Latn-UZ"/>
              </w:rPr>
              <w:t>jamiyati</w:t>
            </w:r>
          </w:p>
        </w:tc>
      </w:tr>
      <w:tr w:rsidR="001C0A95" w:rsidRPr="00CB4FE4" w14:paraId="413CC8D2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D9EA29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AF8F292" w14:textId="7EAD7526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Qisqartirilgan</w:t>
            </w:r>
            <w:r w:rsidR="001C0A95" w:rsidRPr="00CB4FE4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57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B7EB669" w14:textId="3E8C821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“</w:t>
            </w:r>
            <w:r w:rsidR="00872E12">
              <w:rPr>
                <w:sz w:val="18"/>
                <w:szCs w:val="18"/>
                <w:lang w:val="uz-Latn-UZ"/>
              </w:rPr>
              <w:t>Open</w:t>
            </w:r>
            <w:r w:rsidRPr="00CB4FE4">
              <w:rPr>
                <w:sz w:val="18"/>
                <w:szCs w:val="18"/>
                <w:lang w:val="uz-Latn-UZ"/>
              </w:rPr>
              <w:t xml:space="preserve"> bank” </w:t>
            </w:r>
            <w:r w:rsidR="006F6407">
              <w:rPr>
                <w:sz w:val="18"/>
                <w:szCs w:val="18"/>
                <w:lang w:val="uz-Latn-UZ"/>
              </w:rPr>
              <w:t>AJ</w:t>
            </w:r>
          </w:p>
        </w:tc>
      </w:tr>
      <w:tr w:rsidR="001C0A95" w:rsidRPr="00CB4FE4" w14:paraId="611DF306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F0F555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E009DEF" w14:textId="623D2E52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Birja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tikerining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nomi</w:t>
            </w:r>
            <w:r w:rsidR="001C0A95" w:rsidRPr="00CB4FE4">
              <w:rPr>
                <w:sz w:val="18"/>
                <w:szCs w:val="18"/>
                <w:lang w:val="uz-Latn-UZ"/>
              </w:rPr>
              <w:t>:</w:t>
            </w:r>
            <w:hyperlink r:id="rId4" w:history="1">
              <w:r w:rsidR="001C0A95" w:rsidRPr="00CB4FE4">
                <w:rPr>
                  <w:color w:val="008080"/>
                  <w:sz w:val="18"/>
                  <w:szCs w:val="18"/>
                  <w:lang w:val="uz-Latn-UZ"/>
                </w:rPr>
                <w:t>*</w:t>
              </w:r>
            </w:hyperlink>
          </w:p>
        </w:tc>
        <w:tc>
          <w:tcPr>
            <w:tcW w:w="57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8B7D4C8" w14:textId="702322CA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-</w:t>
            </w:r>
          </w:p>
        </w:tc>
      </w:tr>
      <w:tr w:rsidR="001C0A95" w:rsidRPr="00CB4FE4" w14:paraId="68E3781D" w14:textId="77777777" w:rsidTr="00380DB6">
        <w:trPr>
          <w:trHeight w:val="160"/>
        </w:trPr>
        <w:tc>
          <w:tcPr>
            <w:tcW w:w="2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501078B" w14:textId="77777777" w:rsidR="001C0A95" w:rsidRPr="00CB4FE4" w:rsidRDefault="001C0A95" w:rsidP="00F17994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2.</w:t>
            </w:r>
          </w:p>
        </w:tc>
        <w:tc>
          <w:tcPr>
            <w:tcW w:w="9783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38B3B96" w14:textId="081AA260" w:rsidR="001C0A95" w:rsidRPr="00CB4FE4" w:rsidRDefault="006F6407" w:rsidP="00F17994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rStyle w:val="a6"/>
                <w:sz w:val="18"/>
                <w:szCs w:val="18"/>
                <w:lang w:val="uz-Latn-UZ"/>
              </w:rPr>
              <w:t>ALOQA</w:t>
            </w:r>
            <w:r w:rsidR="001C0A95"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MA’LUMOTLARI</w:t>
            </w:r>
          </w:p>
        </w:tc>
      </w:tr>
      <w:tr w:rsidR="001C0A95" w:rsidRPr="00A95D02" w14:paraId="662A190B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83F05C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5A8F4FA" w14:textId="4038D382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Joylashgan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yeri</w:t>
            </w:r>
            <w:r w:rsidR="001C0A95" w:rsidRPr="00CB4FE4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57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DCB08E4" w14:textId="08C2BDE2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1000</w:t>
            </w:r>
            <w:r w:rsidR="00872E12">
              <w:rPr>
                <w:sz w:val="18"/>
                <w:szCs w:val="18"/>
                <w:lang w:val="uz-Latn-UZ"/>
              </w:rPr>
              <w:t>00</w:t>
            </w:r>
            <w:r w:rsidRPr="00CB4FE4">
              <w:rPr>
                <w:sz w:val="18"/>
                <w:szCs w:val="18"/>
                <w:lang w:val="uz-Latn-UZ"/>
              </w:rPr>
              <w:t xml:space="preserve">, </w:t>
            </w:r>
            <w:r w:rsidR="006F6407">
              <w:rPr>
                <w:sz w:val="18"/>
                <w:szCs w:val="18"/>
                <w:lang w:val="uz-Latn-UZ"/>
              </w:rPr>
              <w:t>О‘zbekiston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 w:rsidR="006F6407">
              <w:rPr>
                <w:sz w:val="18"/>
                <w:szCs w:val="18"/>
                <w:lang w:val="uz-Latn-UZ"/>
              </w:rPr>
              <w:t>Respublikasi</w:t>
            </w:r>
            <w:r w:rsidRPr="00CB4FE4">
              <w:rPr>
                <w:sz w:val="18"/>
                <w:szCs w:val="18"/>
                <w:lang w:val="uz-Latn-UZ"/>
              </w:rPr>
              <w:t xml:space="preserve">, </w:t>
            </w:r>
            <w:r w:rsidR="006F6407">
              <w:rPr>
                <w:sz w:val="18"/>
                <w:szCs w:val="18"/>
                <w:lang w:val="uz-Latn-UZ"/>
              </w:rPr>
              <w:t>Toshkent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 w:rsidR="006F6407">
              <w:rPr>
                <w:sz w:val="18"/>
                <w:szCs w:val="18"/>
                <w:lang w:val="uz-Latn-UZ"/>
              </w:rPr>
              <w:t>shahri</w:t>
            </w:r>
            <w:r w:rsidRPr="00CB4FE4">
              <w:rPr>
                <w:sz w:val="18"/>
                <w:szCs w:val="18"/>
                <w:lang w:val="uz-Latn-UZ"/>
              </w:rPr>
              <w:t xml:space="preserve">, </w:t>
            </w:r>
            <w:r w:rsidR="00872E12">
              <w:rPr>
                <w:sz w:val="18"/>
                <w:szCs w:val="18"/>
                <w:lang w:val="uz-Latn-UZ"/>
              </w:rPr>
              <w:t>Yunusobod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 w:rsidR="006F6407">
              <w:rPr>
                <w:sz w:val="18"/>
                <w:szCs w:val="18"/>
                <w:lang w:val="uz-Latn-UZ"/>
              </w:rPr>
              <w:t>tumani</w:t>
            </w:r>
            <w:r w:rsidRPr="00CB4FE4">
              <w:rPr>
                <w:sz w:val="18"/>
                <w:szCs w:val="18"/>
                <w:lang w:val="uz-Latn-UZ"/>
              </w:rPr>
              <w:t>,</w:t>
            </w:r>
            <w:r w:rsidRPr="00CB4FE4">
              <w:rPr>
                <w:sz w:val="18"/>
                <w:szCs w:val="18"/>
                <w:lang w:val="uz-Latn-UZ"/>
              </w:rPr>
              <w:br/>
            </w:r>
            <w:r w:rsidR="00872E12">
              <w:rPr>
                <w:sz w:val="18"/>
                <w:szCs w:val="18"/>
                <w:lang w:val="uz-Latn-UZ"/>
              </w:rPr>
              <w:t>Shahrisabz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 w:rsidR="006F6407">
              <w:rPr>
                <w:sz w:val="18"/>
                <w:szCs w:val="18"/>
                <w:lang w:val="uz-Latn-UZ"/>
              </w:rPr>
              <w:t>kо‘chasi</w:t>
            </w:r>
            <w:r w:rsidRPr="00CB4FE4">
              <w:rPr>
                <w:sz w:val="18"/>
                <w:szCs w:val="18"/>
                <w:lang w:val="uz-Latn-UZ"/>
              </w:rPr>
              <w:t xml:space="preserve"> 2-</w:t>
            </w:r>
            <w:r w:rsidR="006F6407">
              <w:rPr>
                <w:sz w:val="18"/>
                <w:szCs w:val="18"/>
                <w:lang w:val="uz-Latn-UZ"/>
              </w:rPr>
              <w:t>uy</w:t>
            </w:r>
          </w:p>
        </w:tc>
      </w:tr>
      <w:tr w:rsidR="001C0A95" w:rsidRPr="00A95D02" w14:paraId="42478A76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0FA1A5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AB93CC4" w14:textId="71E1FA57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Pochta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manzili</w:t>
            </w:r>
            <w:r w:rsidR="001C0A95" w:rsidRPr="00CB4FE4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57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F5CEE8F" w14:textId="7C1E4754" w:rsidR="001C0A95" w:rsidRPr="00CB4FE4" w:rsidRDefault="00872E12" w:rsidP="00F17994">
            <w:pPr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1000</w:t>
            </w:r>
            <w:r>
              <w:rPr>
                <w:sz w:val="18"/>
                <w:szCs w:val="18"/>
                <w:lang w:val="uz-Latn-UZ"/>
              </w:rPr>
              <w:t>00</w:t>
            </w:r>
            <w:r w:rsidRPr="00CB4FE4">
              <w:rPr>
                <w:sz w:val="18"/>
                <w:szCs w:val="18"/>
                <w:lang w:val="uz-Latn-UZ"/>
              </w:rPr>
              <w:t xml:space="preserve">, </w:t>
            </w:r>
            <w:r>
              <w:rPr>
                <w:sz w:val="18"/>
                <w:szCs w:val="18"/>
                <w:lang w:val="uz-Latn-UZ"/>
              </w:rPr>
              <w:t>О‘zbekiston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Respublikasi</w:t>
            </w:r>
            <w:r w:rsidRPr="00CB4FE4">
              <w:rPr>
                <w:sz w:val="18"/>
                <w:szCs w:val="18"/>
                <w:lang w:val="uz-Latn-UZ"/>
              </w:rPr>
              <w:t xml:space="preserve">, </w:t>
            </w:r>
            <w:r>
              <w:rPr>
                <w:sz w:val="18"/>
                <w:szCs w:val="18"/>
                <w:lang w:val="uz-Latn-UZ"/>
              </w:rPr>
              <w:t>Toshkent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shahri</w:t>
            </w:r>
            <w:r w:rsidRPr="00CB4FE4">
              <w:rPr>
                <w:sz w:val="18"/>
                <w:szCs w:val="18"/>
                <w:lang w:val="uz-Latn-UZ"/>
              </w:rPr>
              <w:t xml:space="preserve">, </w:t>
            </w:r>
            <w:r>
              <w:rPr>
                <w:sz w:val="18"/>
                <w:szCs w:val="18"/>
                <w:lang w:val="uz-Latn-UZ"/>
              </w:rPr>
              <w:t>Yunusobod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tumani</w:t>
            </w:r>
            <w:r w:rsidRPr="00CB4FE4">
              <w:rPr>
                <w:sz w:val="18"/>
                <w:szCs w:val="18"/>
                <w:lang w:val="uz-Latn-UZ"/>
              </w:rPr>
              <w:t>,</w:t>
            </w:r>
            <w:r w:rsidRPr="00CB4FE4">
              <w:rPr>
                <w:sz w:val="18"/>
                <w:szCs w:val="18"/>
                <w:lang w:val="uz-Latn-UZ"/>
              </w:rPr>
              <w:br/>
            </w:r>
            <w:r>
              <w:rPr>
                <w:sz w:val="18"/>
                <w:szCs w:val="18"/>
                <w:lang w:val="uz-Latn-UZ"/>
              </w:rPr>
              <w:t>Shahrisabz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kо‘chasi</w:t>
            </w:r>
            <w:r w:rsidRPr="00CB4FE4">
              <w:rPr>
                <w:sz w:val="18"/>
                <w:szCs w:val="18"/>
                <w:lang w:val="uz-Latn-UZ"/>
              </w:rPr>
              <w:t xml:space="preserve"> 2-</w:t>
            </w:r>
            <w:r>
              <w:rPr>
                <w:sz w:val="18"/>
                <w:szCs w:val="18"/>
                <w:lang w:val="uz-Latn-UZ"/>
              </w:rPr>
              <w:t>uy</w:t>
            </w:r>
          </w:p>
        </w:tc>
      </w:tr>
      <w:tr w:rsidR="001C0A95" w:rsidRPr="00CB4FE4" w14:paraId="640DDD43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97AFBA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F3D4AC3" w14:textId="0777BDFE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Elektron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pochta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manzili</w:t>
            </w:r>
            <w:r w:rsidR="001C0A95" w:rsidRPr="00CB4FE4">
              <w:rPr>
                <w:sz w:val="18"/>
                <w:szCs w:val="18"/>
                <w:lang w:val="uz-Latn-UZ"/>
              </w:rPr>
              <w:t>:</w:t>
            </w:r>
            <w:hyperlink r:id="rId5" w:history="1">
              <w:r w:rsidR="001C0A95" w:rsidRPr="00CB4FE4">
                <w:rPr>
                  <w:color w:val="008080"/>
                  <w:sz w:val="18"/>
                  <w:szCs w:val="18"/>
                  <w:lang w:val="uz-Latn-UZ"/>
                </w:rPr>
                <w:t>*</w:t>
              </w:r>
            </w:hyperlink>
          </w:p>
        </w:tc>
        <w:tc>
          <w:tcPr>
            <w:tcW w:w="57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D69ECA8" w14:textId="75255174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office@</w:t>
            </w:r>
            <w:r w:rsidR="00872E12">
              <w:rPr>
                <w:sz w:val="18"/>
                <w:szCs w:val="18"/>
                <w:lang w:val="uz-Latn-UZ"/>
              </w:rPr>
              <w:t>open</w:t>
            </w:r>
            <w:r w:rsidRPr="00CB4FE4">
              <w:rPr>
                <w:sz w:val="18"/>
                <w:szCs w:val="18"/>
                <w:lang w:val="uz-Latn-UZ"/>
              </w:rPr>
              <w:t>bank.uz</w:t>
            </w:r>
          </w:p>
        </w:tc>
      </w:tr>
      <w:tr w:rsidR="001C0A95" w:rsidRPr="00CB4FE4" w14:paraId="776E0A20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EE4D2D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B13782A" w14:textId="3F7D512B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Rasmiy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veb</w:t>
            </w:r>
            <w:r w:rsidR="001C0A95" w:rsidRPr="00CB4FE4">
              <w:rPr>
                <w:sz w:val="18"/>
                <w:szCs w:val="18"/>
                <w:lang w:val="uz-Latn-UZ"/>
              </w:rPr>
              <w:t>-</w:t>
            </w:r>
            <w:r>
              <w:rPr>
                <w:sz w:val="18"/>
                <w:szCs w:val="18"/>
                <w:lang w:val="uz-Latn-UZ"/>
              </w:rPr>
              <w:t>sayti</w:t>
            </w:r>
            <w:r w:rsidR="001C0A95" w:rsidRPr="00CB4FE4">
              <w:rPr>
                <w:sz w:val="18"/>
                <w:szCs w:val="18"/>
                <w:lang w:val="uz-Latn-UZ"/>
              </w:rPr>
              <w:t>:</w:t>
            </w:r>
            <w:hyperlink r:id="rId6" w:history="1">
              <w:r w:rsidR="001C0A95" w:rsidRPr="00CB4FE4">
                <w:rPr>
                  <w:color w:val="008080"/>
                  <w:sz w:val="18"/>
                  <w:szCs w:val="18"/>
                  <w:lang w:val="uz-Latn-UZ"/>
                </w:rPr>
                <w:t>*</w:t>
              </w:r>
            </w:hyperlink>
          </w:p>
        </w:tc>
        <w:tc>
          <w:tcPr>
            <w:tcW w:w="57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4F59B4F" w14:textId="286C86A4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www.</w:t>
            </w:r>
            <w:r w:rsidR="00872E12">
              <w:rPr>
                <w:sz w:val="18"/>
                <w:szCs w:val="18"/>
                <w:lang w:val="uz-Latn-UZ"/>
              </w:rPr>
              <w:t>open</w:t>
            </w:r>
            <w:r w:rsidRPr="00CB4FE4">
              <w:rPr>
                <w:sz w:val="18"/>
                <w:szCs w:val="18"/>
                <w:lang w:val="uz-Latn-UZ"/>
              </w:rPr>
              <w:t>bank.uz</w:t>
            </w:r>
          </w:p>
        </w:tc>
      </w:tr>
      <w:tr w:rsidR="001C0A95" w:rsidRPr="00CB4FE4" w14:paraId="0E2AB1DC" w14:textId="77777777" w:rsidTr="00380DB6">
        <w:trPr>
          <w:trHeight w:val="50"/>
        </w:trPr>
        <w:tc>
          <w:tcPr>
            <w:tcW w:w="2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38758D9" w14:textId="77777777" w:rsidR="001C0A95" w:rsidRPr="00CB4FE4" w:rsidRDefault="001C0A95" w:rsidP="00F17994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3.</w:t>
            </w:r>
          </w:p>
        </w:tc>
        <w:tc>
          <w:tcPr>
            <w:tcW w:w="9783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A6853FA" w14:textId="20A7B0F8" w:rsidR="001C0A95" w:rsidRPr="00CB4FE4" w:rsidRDefault="006F6407" w:rsidP="00F17994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rStyle w:val="a6"/>
                <w:sz w:val="18"/>
                <w:szCs w:val="18"/>
                <w:lang w:val="uz-Latn-UZ"/>
              </w:rPr>
              <w:t>BANK</w:t>
            </w:r>
            <w:r w:rsidR="001C0A95"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REKVIZITLARI</w:t>
            </w:r>
          </w:p>
        </w:tc>
      </w:tr>
      <w:tr w:rsidR="001C0A95" w:rsidRPr="00A95D02" w14:paraId="3B0FCC07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F605AA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743FBD5" w14:textId="020ECD1F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Xizmat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kо‘rsatuvchi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bankning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nomi</w:t>
            </w:r>
            <w:r w:rsidR="001C0A95" w:rsidRPr="00CB4FE4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57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621199C" w14:textId="25959578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О‘zbekiston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Respublikasi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Markaziy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banki</w:t>
            </w:r>
          </w:p>
        </w:tc>
      </w:tr>
      <w:tr w:rsidR="001C0A95" w:rsidRPr="00CB4FE4" w14:paraId="5FB90EEF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12E9A7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89AA5F4" w14:textId="48A347F3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Hisob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raqami</w:t>
            </w:r>
            <w:r w:rsidR="001C0A95" w:rsidRPr="00CB4FE4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57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FDD45E7" w14:textId="20C27D10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10301000900001199001</w:t>
            </w:r>
          </w:p>
        </w:tc>
      </w:tr>
      <w:tr w:rsidR="001C0A95" w:rsidRPr="00CB4FE4" w14:paraId="4536D962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7EE29B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3C830D8" w14:textId="006D014F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MFO</w:t>
            </w:r>
            <w:r w:rsidR="001C0A95" w:rsidRPr="00CB4FE4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57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206B4D2" w14:textId="5B4DE25C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01199</w:t>
            </w:r>
          </w:p>
        </w:tc>
      </w:tr>
      <w:tr w:rsidR="001C0A95" w:rsidRPr="00A95D02" w14:paraId="679A8791" w14:textId="77777777" w:rsidTr="00380DB6">
        <w:trPr>
          <w:trHeight w:val="50"/>
        </w:trPr>
        <w:tc>
          <w:tcPr>
            <w:tcW w:w="2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43E62C9" w14:textId="77777777" w:rsidR="001C0A95" w:rsidRPr="00CB4FE4" w:rsidRDefault="001C0A95" w:rsidP="00F17994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4.</w:t>
            </w:r>
          </w:p>
        </w:tc>
        <w:tc>
          <w:tcPr>
            <w:tcW w:w="9783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8609F39" w14:textId="6D06CD14" w:rsidR="001C0A95" w:rsidRPr="00CB4FE4" w:rsidRDefault="006F6407" w:rsidP="00F17994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rStyle w:val="a6"/>
                <w:sz w:val="18"/>
                <w:szCs w:val="18"/>
                <w:lang w:val="uz-Latn-UZ"/>
              </w:rPr>
              <w:t>RО‘YXATDAN</w:t>
            </w:r>
            <w:r w:rsidR="001C0A95"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О‘TKAZISH</w:t>
            </w:r>
            <w:r w:rsidR="001C0A95"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VA</w:t>
            </w:r>
            <w:r w:rsidR="001C0A95"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IDENTIFIKATSIYA</w:t>
            </w:r>
            <w:r w:rsidR="001C0A95"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RAQAMLARI</w:t>
            </w:r>
            <w:r w:rsidR="001C0A95" w:rsidRPr="00CB4FE4">
              <w:rPr>
                <w:rStyle w:val="a6"/>
                <w:sz w:val="18"/>
                <w:szCs w:val="18"/>
                <w:lang w:val="uz-Latn-UZ"/>
              </w:rPr>
              <w:t>:</w:t>
            </w:r>
          </w:p>
        </w:tc>
      </w:tr>
      <w:tr w:rsidR="001C0A95" w:rsidRPr="00CB4FE4" w14:paraId="224891C4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4FAB5B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16D8831" w14:textId="335F1A47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rо‘yxatdan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о‘tkazuvchi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organ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tomonidan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berilgan</w:t>
            </w:r>
            <w:r w:rsidR="001C0A95" w:rsidRPr="00CB4FE4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57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20E9A3E" w14:textId="245ADDA9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89</w:t>
            </w:r>
          </w:p>
        </w:tc>
      </w:tr>
      <w:tr w:rsidR="001C0A95" w:rsidRPr="00CB4FE4" w14:paraId="1509CB52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0CDD6D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997748A" w14:textId="5D4A775D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soliq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xizmati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organi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tomonidan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berilgan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(</w:t>
            </w:r>
            <w:r>
              <w:rPr>
                <w:sz w:val="18"/>
                <w:szCs w:val="18"/>
                <w:lang w:val="uz-Latn-UZ"/>
              </w:rPr>
              <w:t>STIR</w:t>
            </w:r>
            <w:r w:rsidR="001C0A95" w:rsidRPr="00CB4FE4">
              <w:rPr>
                <w:sz w:val="18"/>
                <w:szCs w:val="18"/>
                <w:lang w:val="uz-Latn-UZ"/>
              </w:rPr>
              <w:t>):</w:t>
            </w:r>
          </w:p>
        </w:tc>
        <w:tc>
          <w:tcPr>
            <w:tcW w:w="57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25EB915" w14:textId="302028A5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310123822</w:t>
            </w:r>
          </w:p>
        </w:tc>
      </w:tr>
      <w:tr w:rsidR="001C0A95" w:rsidRPr="00A95D02" w14:paraId="30F955F6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C9D2D2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9783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0A98772" w14:textId="725B4506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davlat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statistika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organi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tomonidan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berilgan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raqamlar</w:t>
            </w:r>
            <w:r w:rsidR="001C0A95" w:rsidRPr="00CB4FE4">
              <w:rPr>
                <w:sz w:val="18"/>
                <w:szCs w:val="18"/>
                <w:lang w:val="uz-Latn-UZ"/>
              </w:rPr>
              <w:t>:</w:t>
            </w:r>
          </w:p>
        </w:tc>
      </w:tr>
      <w:tr w:rsidR="001C0A95" w:rsidRPr="00CB4FE4" w14:paraId="0BA1BC57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639847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FD5DACC" w14:textId="55A56D42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MSHT</w:t>
            </w:r>
            <w:r w:rsidR="001C0A95" w:rsidRPr="00CB4FE4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57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A379960" w14:textId="69F35B01" w:rsidR="001C0A95" w:rsidRPr="00CB4FE4" w:rsidRDefault="001C0A95" w:rsidP="00F17994">
            <w:pPr>
              <w:rPr>
                <w:sz w:val="18"/>
                <w:szCs w:val="18"/>
                <w:highlight w:val="yellow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153</w:t>
            </w:r>
          </w:p>
        </w:tc>
      </w:tr>
      <w:tr w:rsidR="001C0A95" w:rsidRPr="00CB4FE4" w14:paraId="6C01EB07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C30CFA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3D5B594" w14:textId="04DEEE1D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KTUT</w:t>
            </w:r>
            <w:r w:rsidR="001C0A95" w:rsidRPr="00CB4FE4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57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8A3B1AE" w14:textId="2A08121F" w:rsidR="001C0A95" w:rsidRPr="00CB4FE4" w:rsidRDefault="001C0A95" w:rsidP="001F6BFE">
            <w:pPr>
              <w:rPr>
                <w:sz w:val="18"/>
                <w:szCs w:val="18"/>
                <w:highlight w:val="yellow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32464178</w:t>
            </w:r>
          </w:p>
        </w:tc>
      </w:tr>
      <w:tr w:rsidR="001C0A95" w:rsidRPr="00CB4FE4" w14:paraId="08A3650F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A26095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060037B" w14:textId="33514905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IFUT</w:t>
            </w:r>
            <w:r w:rsidR="001C0A95" w:rsidRPr="00CB4FE4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57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E7246DF" w14:textId="78AE0E1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64190</w:t>
            </w:r>
          </w:p>
        </w:tc>
      </w:tr>
      <w:tr w:rsidR="001C0A95" w:rsidRPr="00CB4FE4" w14:paraId="3336D55A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68B681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F2E6CB2" w14:textId="5B22473F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MHOBT</w:t>
            </w:r>
            <w:r w:rsidR="001C0A95" w:rsidRPr="00CB4FE4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57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30CCFFD" w14:textId="7D3721BD" w:rsidR="001C0A95" w:rsidRPr="00CB4FE4" w:rsidRDefault="001C0A95" w:rsidP="00F17994">
            <w:pPr>
              <w:rPr>
                <w:sz w:val="18"/>
                <w:szCs w:val="18"/>
                <w:highlight w:val="yellow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1726277</w:t>
            </w:r>
          </w:p>
        </w:tc>
      </w:tr>
      <w:tr w:rsidR="003B65AB" w:rsidRPr="00A95D02" w14:paraId="68B5D608" w14:textId="77777777" w:rsidTr="00380DB6">
        <w:trPr>
          <w:trHeight w:val="118"/>
        </w:trPr>
        <w:tc>
          <w:tcPr>
            <w:tcW w:w="28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9A39EA8" w14:textId="77777777" w:rsidR="003B65AB" w:rsidRPr="00CB4FE4" w:rsidRDefault="003B65AB" w:rsidP="00F17994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5.</w:t>
            </w:r>
          </w:p>
        </w:tc>
        <w:tc>
          <w:tcPr>
            <w:tcW w:w="9783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50A7F60" w14:textId="4A9A849F" w:rsidR="003B65AB" w:rsidRPr="00CB4FE4" w:rsidRDefault="006F6407" w:rsidP="00F17994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rStyle w:val="a6"/>
                <w:sz w:val="18"/>
                <w:szCs w:val="18"/>
                <w:lang w:val="uz-Latn-UZ"/>
              </w:rPr>
              <w:t>EMIMENTNING</w:t>
            </w:r>
            <w:r w:rsidR="003B65AB"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MOLIYAVIY</w:t>
            </w:r>
            <w:r w:rsidR="003B65AB" w:rsidRPr="00CB4FE4">
              <w:rPr>
                <w:rStyle w:val="a6"/>
                <w:sz w:val="18"/>
                <w:szCs w:val="18"/>
                <w:lang w:val="uz-Latn-UZ"/>
              </w:rPr>
              <w:t>-</w:t>
            </w:r>
            <w:r>
              <w:rPr>
                <w:rStyle w:val="a6"/>
                <w:sz w:val="18"/>
                <w:szCs w:val="18"/>
                <w:lang w:val="uz-Latn-UZ"/>
              </w:rPr>
              <w:t>IQTISODIY</w:t>
            </w:r>
            <w:r w:rsidR="003B65AB"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HOLATI</w:t>
            </w:r>
            <w:r w:rsidR="003B65AB"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KО‘RSATKICHLARI</w:t>
            </w:r>
            <w:hyperlink r:id="rId7" w:history="1">
              <w:r w:rsidR="003B65AB" w:rsidRPr="00CB4FE4">
                <w:rPr>
                  <w:rStyle w:val="a6"/>
                  <w:color w:val="008080"/>
                  <w:sz w:val="18"/>
                  <w:szCs w:val="18"/>
                  <w:lang w:val="uz-Latn-UZ"/>
                </w:rPr>
                <w:t>**</w:t>
              </w:r>
            </w:hyperlink>
          </w:p>
        </w:tc>
      </w:tr>
      <w:tr w:rsidR="003B65AB" w:rsidRPr="00CB4FE4" w14:paraId="066A079E" w14:textId="77777777" w:rsidTr="00380DB6">
        <w:tc>
          <w:tcPr>
            <w:tcW w:w="28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E0D5E9" w14:textId="77777777" w:rsidR="003B65AB" w:rsidRPr="00CB4FE4" w:rsidRDefault="003B65AB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67B1FCA" w14:textId="22933254" w:rsidR="003B65AB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Ustav</w:t>
            </w:r>
            <w:r w:rsidR="003B65AB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kapitalining</w:t>
            </w:r>
            <w:r w:rsidR="003B65AB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rentabellik</w:t>
            </w:r>
            <w:r w:rsidR="003B65AB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koeffitsiyenti</w:t>
            </w:r>
            <w:r w:rsidR="003B65AB" w:rsidRPr="00CB4FE4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57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C7F618C" w14:textId="4B9EC454" w:rsidR="003B65AB" w:rsidRPr="002962D4" w:rsidRDefault="003B65AB" w:rsidP="00F17994">
            <w:pPr>
              <w:rPr>
                <w:sz w:val="18"/>
                <w:szCs w:val="18"/>
                <w:lang w:val="uz-Latn-UZ"/>
              </w:rPr>
            </w:pPr>
            <w:r w:rsidRPr="002962D4">
              <w:rPr>
                <w:sz w:val="18"/>
                <w:szCs w:val="18"/>
                <w:lang w:val="uz-Latn-UZ"/>
              </w:rPr>
              <w:t>0.0</w:t>
            </w:r>
            <w:r w:rsidR="002962D4" w:rsidRPr="002962D4">
              <w:rPr>
                <w:sz w:val="18"/>
                <w:szCs w:val="18"/>
                <w:lang w:val="uz-Latn-UZ"/>
              </w:rPr>
              <w:t>16</w:t>
            </w:r>
          </w:p>
        </w:tc>
      </w:tr>
      <w:tr w:rsidR="003B65AB" w:rsidRPr="00CB4FE4" w14:paraId="59A5BEC6" w14:textId="77777777" w:rsidTr="00380DB6">
        <w:tc>
          <w:tcPr>
            <w:tcW w:w="28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CB2DCE4" w14:textId="77777777" w:rsidR="003B65AB" w:rsidRPr="00CB4FE4" w:rsidRDefault="003B65AB" w:rsidP="00F17994">
            <w:pPr>
              <w:rPr>
                <w:rFonts w:eastAsia="Times New Roman"/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4D0DBE9" w14:textId="35862FB1" w:rsidR="003B65AB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Umumiy</w:t>
            </w:r>
            <w:r w:rsidR="003B65AB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tо‘lovga</w:t>
            </w:r>
            <w:r w:rsidR="003B65AB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layoqatlilikni</w:t>
            </w:r>
            <w:r w:rsidR="003B65AB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qoplash</w:t>
            </w:r>
            <w:r w:rsidR="003B65AB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koeffitsiyenti</w:t>
            </w:r>
            <w:r w:rsidR="003B65AB" w:rsidRPr="00CB4FE4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57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B91659E" w14:textId="4C46E5DC" w:rsidR="003B65AB" w:rsidRPr="002962D4" w:rsidRDefault="002962D4" w:rsidP="00F17994">
            <w:pPr>
              <w:rPr>
                <w:sz w:val="18"/>
                <w:szCs w:val="18"/>
                <w:lang w:val="uz-Latn-UZ"/>
              </w:rPr>
            </w:pPr>
            <w:r w:rsidRPr="002962D4">
              <w:rPr>
                <w:sz w:val="18"/>
                <w:szCs w:val="18"/>
                <w:lang w:val="uz-Latn-UZ"/>
              </w:rPr>
              <w:t>2.258</w:t>
            </w:r>
          </w:p>
        </w:tc>
      </w:tr>
      <w:tr w:rsidR="003B65AB" w:rsidRPr="00CB4FE4" w14:paraId="2470C1F9" w14:textId="77777777" w:rsidTr="00380DB6">
        <w:tc>
          <w:tcPr>
            <w:tcW w:w="28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948E17" w14:textId="77777777" w:rsidR="003B65AB" w:rsidRPr="00CB4FE4" w:rsidRDefault="003B65AB" w:rsidP="00F17994">
            <w:pPr>
              <w:rPr>
                <w:rFonts w:eastAsia="Times New Roman"/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C1BF23B" w14:textId="79D6106D" w:rsidR="003B65AB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Mutlaq</w:t>
            </w:r>
            <w:r w:rsidR="003B65AB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likvidlilik</w:t>
            </w:r>
            <w:r w:rsidR="003B65AB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koeffitsiyenti</w:t>
            </w:r>
            <w:r w:rsidR="003B65AB" w:rsidRPr="00CB4FE4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57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7288E28" w14:textId="193B6C51" w:rsidR="003B65AB" w:rsidRPr="002962D4" w:rsidRDefault="002962D4" w:rsidP="00904A91">
            <w:pPr>
              <w:rPr>
                <w:sz w:val="18"/>
                <w:szCs w:val="18"/>
                <w:lang w:val="uz-Latn-UZ"/>
              </w:rPr>
            </w:pPr>
            <w:r w:rsidRPr="002962D4">
              <w:rPr>
                <w:sz w:val="18"/>
                <w:szCs w:val="18"/>
                <w:lang w:val="uz-Latn-UZ"/>
              </w:rPr>
              <w:t>0.532</w:t>
            </w:r>
          </w:p>
        </w:tc>
      </w:tr>
      <w:tr w:rsidR="003B65AB" w:rsidRPr="00CB4FE4" w14:paraId="61784E9B" w14:textId="77777777" w:rsidTr="00380DB6">
        <w:tc>
          <w:tcPr>
            <w:tcW w:w="28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CE207C" w14:textId="77777777" w:rsidR="003B65AB" w:rsidRPr="00CB4FE4" w:rsidRDefault="003B65AB" w:rsidP="00F17994">
            <w:pPr>
              <w:rPr>
                <w:rFonts w:eastAsia="Times New Roman"/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C10346" w14:textId="71E6C022" w:rsidR="003B65AB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О‘z</w:t>
            </w:r>
            <w:r w:rsidR="003B65AB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mablag‘larining</w:t>
            </w:r>
            <w:r w:rsidR="003B65AB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jalb</w:t>
            </w:r>
            <w:r w:rsidR="003B65AB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qilingan</w:t>
            </w:r>
            <w:r w:rsidR="003B65AB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mablag‘lariga</w:t>
            </w:r>
            <w:r w:rsidR="003B65AB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nisbati</w:t>
            </w:r>
            <w:r w:rsidR="003B65AB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koeffitsiyenti</w:t>
            </w:r>
            <w:r w:rsidR="003B65AB" w:rsidRPr="00CB4FE4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57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1A76030" w14:textId="239AD268" w:rsidR="003B65AB" w:rsidRPr="002962D4" w:rsidRDefault="002962D4" w:rsidP="00F17994">
            <w:pPr>
              <w:rPr>
                <w:sz w:val="18"/>
                <w:szCs w:val="18"/>
                <w:lang w:val="uz-Latn-UZ"/>
              </w:rPr>
            </w:pPr>
            <w:r w:rsidRPr="002962D4">
              <w:rPr>
                <w:sz w:val="18"/>
                <w:szCs w:val="18"/>
                <w:lang w:val="uz-Latn-UZ"/>
              </w:rPr>
              <w:t>1.258</w:t>
            </w:r>
          </w:p>
        </w:tc>
      </w:tr>
      <w:tr w:rsidR="003B65AB" w:rsidRPr="00CB4FE4" w14:paraId="6F7B818F" w14:textId="77777777" w:rsidTr="00380DB6">
        <w:tc>
          <w:tcPr>
            <w:tcW w:w="28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6C7054" w14:textId="77777777" w:rsidR="003B65AB" w:rsidRPr="00CB4FE4" w:rsidRDefault="003B65AB" w:rsidP="00F17994">
            <w:pPr>
              <w:rPr>
                <w:rFonts w:eastAsia="Times New Roman"/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E1E2AC5" w14:textId="62DE7977" w:rsidR="003B65AB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Emitentning</w:t>
            </w:r>
            <w:r w:rsidR="003B65AB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о‘z</w:t>
            </w:r>
            <w:r w:rsidR="003B65AB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mablag‘larining</w:t>
            </w:r>
            <w:r w:rsidR="003B65AB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qarz</w:t>
            </w:r>
            <w:r w:rsidR="003B65AB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mablag‘lariga</w:t>
            </w:r>
            <w:r w:rsidR="003B65AB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nisbati</w:t>
            </w:r>
            <w:r w:rsidR="003B65AB" w:rsidRPr="00CB4FE4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5748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65BA2C1" w14:textId="507F7FF5" w:rsidR="003B65AB" w:rsidRPr="002962D4" w:rsidRDefault="002962D4" w:rsidP="00F17994">
            <w:pPr>
              <w:rPr>
                <w:sz w:val="18"/>
                <w:szCs w:val="18"/>
                <w:lang w:val="uz-Latn-UZ"/>
              </w:rPr>
            </w:pPr>
            <w:r w:rsidRPr="002962D4">
              <w:rPr>
                <w:sz w:val="18"/>
                <w:szCs w:val="18"/>
                <w:lang w:val="uz-Latn-UZ"/>
              </w:rPr>
              <w:t>2.929</w:t>
            </w:r>
          </w:p>
        </w:tc>
      </w:tr>
      <w:tr w:rsidR="001C0A95" w:rsidRPr="00A95D02" w14:paraId="3CF781D6" w14:textId="77777777" w:rsidTr="00380DB6">
        <w:tc>
          <w:tcPr>
            <w:tcW w:w="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0264647" w14:textId="77777777" w:rsidR="001C0A95" w:rsidRPr="00CB4FE4" w:rsidRDefault="001C0A95" w:rsidP="00F17994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6.</w:t>
            </w:r>
          </w:p>
        </w:tc>
        <w:tc>
          <w:tcPr>
            <w:tcW w:w="97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7631166" w14:textId="1F4F8735" w:rsidR="001C0A95" w:rsidRPr="00CB4FE4" w:rsidRDefault="006F6407" w:rsidP="00F17994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rStyle w:val="a6"/>
                <w:sz w:val="18"/>
                <w:szCs w:val="18"/>
                <w:lang w:val="uz-Latn-UZ"/>
              </w:rPr>
              <w:t>HISOBOT</w:t>
            </w:r>
            <w:r w:rsidR="001C0A95"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YILIDA</w:t>
            </w:r>
            <w:r w:rsidR="001C0A95"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QIMMATLI</w:t>
            </w:r>
            <w:r w:rsidR="001C0A95"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QOG‘OZLAR</w:t>
            </w:r>
            <w:r w:rsidR="001C0A95"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BО‘YICHA</w:t>
            </w:r>
            <w:r w:rsidR="000B44F3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 w:rsidR="000B44F3">
              <w:rPr>
                <w:rStyle w:val="a6"/>
                <w:sz w:val="18"/>
                <w:szCs w:val="18"/>
                <w:lang w:val="uz-Latn-UZ"/>
              </w:rPr>
              <w:br/>
            </w:r>
            <w:r>
              <w:rPr>
                <w:rStyle w:val="a6"/>
                <w:sz w:val="18"/>
                <w:szCs w:val="18"/>
                <w:lang w:val="uz-Latn-UZ"/>
              </w:rPr>
              <w:t>HISOBLANGAN</w:t>
            </w:r>
            <w:r w:rsidR="001C0A95"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DAROMADLAR</w:t>
            </w:r>
            <w:r w:rsidR="001C0A95"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MIQDORI</w:t>
            </w:r>
          </w:p>
        </w:tc>
      </w:tr>
      <w:tr w:rsidR="001C0A95" w:rsidRPr="00CB4FE4" w14:paraId="66F89C0A" w14:textId="77777777" w:rsidTr="00380DB6"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CB5FF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97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A1EEDDF" w14:textId="7D626602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Oddiy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aksiyalar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bо‘yicha</w:t>
            </w:r>
            <w:hyperlink r:id="rId8" w:history="1">
              <w:r w:rsidR="001C0A95" w:rsidRPr="00CB4FE4">
                <w:rPr>
                  <w:color w:val="008080"/>
                  <w:sz w:val="18"/>
                  <w:szCs w:val="18"/>
                  <w:lang w:val="uz-Latn-UZ"/>
                </w:rPr>
                <w:t>*</w:t>
              </w:r>
            </w:hyperlink>
          </w:p>
        </w:tc>
      </w:tr>
      <w:tr w:rsidR="001C0A95" w:rsidRPr="00CB4FE4" w14:paraId="06E0C77D" w14:textId="77777777" w:rsidTr="00380DB6"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7137B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B034C72" w14:textId="51A622F9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bir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dona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aksiyaga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sо‘mda</w:t>
            </w:r>
            <w:r w:rsidR="001C0A95" w:rsidRPr="00CB4FE4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57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898876F" w14:textId="58E78D7F" w:rsidR="001C0A95" w:rsidRPr="00CB4FE4" w:rsidRDefault="00872E12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-</w:t>
            </w:r>
          </w:p>
        </w:tc>
      </w:tr>
      <w:tr w:rsidR="001C0A95" w:rsidRPr="00CB4FE4" w14:paraId="409E980D" w14:textId="77777777" w:rsidTr="00380DB6"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51C1AD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37FFDAF" w14:textId="15679D26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bir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dona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aksiyaning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nominal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qiymatiga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foizda</w:t>
            </w:r>
            <w:r w:rsidR="001C0A95" w:rsidRPr="00CB4FE4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57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0341BE3" w14:textId="24394453" w:rsidR="001C0A95" w:rsidRPr="00CB4FE4" w:rsidRDefault="00872E12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-</w:t>
            </w:r>
          </w:p>
        </w:tc>
      </w:tr>
      <w:tr w:rsidR="001C0A95" w:rsidRPr="00CB4FE4" w14:paraId="4F805260" w14:textId="77777777" w:rsidTr="00380DB6"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BF8BA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97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AC1AE6B" w14:textId="4ED0D3D5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Imtiyozli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aksiyalar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bо‘yicha</w:t>
            </w:r>
            <w:hyperlink r:id="rId9" w:history="1">
              <w:r w:rsidR="001C0A95" w:rsidRPr="00CB4FE4">
                <w:rPr>
                  <w:color w:val="008080"/>
                  <w:sz w:val="18"/>
                  <w:szCs w:val="18"/>
                  <w:lang w:val="uz-Latn-UZ"/>
                </w:rPr>
                <w:t>*</w:t>
              </w:r>
            </w:hyperlink>
          </w:p>
        </w:tc>
      </w:tr>
      <w:tr w:rsidR="001C0A95" w:rsidRPr="00CB4FE4" w14:paraId="335D4EEE" w14:textId="77777777" w:rsidTr="00380DB6"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50BF6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608A319" w14:textId="0E4652BA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bir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dona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aksiyaga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sо‘mda</w:t>
            </w:r>
            <w:r w:rsidR="001C0A95" w:rsidRPr="00CB4FE4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57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465E1E8" w14:textId="25A890E8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-</w:t>
            </w:r>
          </w:p>
        </w:tc>
      </w:tr>
      <w:tr w:rsidR="001C0A95" w:rsidRPr="00CB4FE4" w14:paraId="68C704AD" w14:textId="77777777" w:rsidTr="00380DB6"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A9DBF3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867CACD" w14:textId="1D2704E6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bir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dona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aksiyaning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nominal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qiymatiga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foizda</w:t>
            </w:r>
            <w:r w:rsidR="001C0A95" w:rsidRPr="00CB4FE4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57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0DBE5EC" w14:textId="4ECBC8F5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-</w:t>
            </w:r>
          </w:p>
        </w:tc>
      </w:tr>
      <w:tr w:rsidR="001C0A95" w:rsidRPr="00A95D02" w14:paraId="391B16AE" w14:textId="77777777" w:rsidTr="00380DB6"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B5A4F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97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C944D08" w14:textId="2881CF91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Boshqa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qimmatli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qog‘ozlar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bо‘yicha</w:t>
            </w:r>
            <w:hyperlink r:id="rId10" w:history="1">
              <w:r w:rsidR="001C0A95" w:rsidRPr="00CB4FE4">
                <w:rPr>
                  <w:color w:val="008080"/>
                  <w:sz w:val="18"/>
                  <w:szCs w:val="18"/>
                  <w:lang w:val="uz-Latn-UZ"/>
                </w:rPr>
                <w:t>*</w:t>
              </w:r>
            </w:hyperlink>
          </w:p>
        </w:tc>
      </w:tr>
      <w:tr w:rsidR="001C0A95" w:rsidRPr="00CB4FE4" w14:paraId="0D583EB5" w14:textId="77777777" w:rsidTr="00380DB6"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1EDF8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F533E59" w14:textId="537C62D5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bir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dona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qimmatli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qog‘ozga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sо‘mda</w:t>
            </w:r>
            <w:r w:rsidR="001C0A95" w:rsidRPr="00CB4FE4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57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78BD4D1" w14:textId="7AE92D13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-</w:t>
            </w:r>
          </w:p>
        </w:tc>
      </w:tr>
      <w:tr w:rsidR="001C0A95" w:rsidRPr="00CB4FE4" w14:paraId="13A8F891" w14:textId="77777777" w:rsidTr="00380DB6"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A4D65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227D28A" w14:textId="1ED8F62C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bir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dona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qimmatli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qog‘ozning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nominal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qiymatiga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foizda</w:t>
            </w:r>
            <w:r w:rsidR="001C0A95" w:rsidRPr="00CB4FE4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57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CC4D07A" w14:textId="5E733C71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-</w:t>
            </w:r>
          </w:p>
        </w:tc>
      </w:tr>
      <w:tr w:rsidR="001C0A95" w:rsidRPr="00A95D02" w14:paraId="3DB026AD" w14:textId="77777777" w:rsidTr="00380DB6">
        <w:tc>
          <w:tcPr>
            <w:tcW w:w="28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454997B" w14:textId="77777777" w:rsidR="001C0A95" w:rsidRPr="00CB4FE4" w:rsidRDefault="001C0A95" w:rsidP="00F17994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7.</w:t>
            </w:r>
          </w:p>
        </w:tc>
        <w:tc>
          <w:tcPr>
            <w:tcW w:w="9783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C90F679" w14:textId="08054022" w:rsidR="001C0A95" w:rsidRPr="00CB4FE4" w:rsidRDefault="006F6407" w:rsidP="00F17994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rStyle w:val="a6"/>
                <w:sz w:val="18"/>
                <w:szCs w:val="18"/>
                <w:lang w:val="uz-Latn-UZ"/>
              </w:rPr>
              <w:t>QIMMATLI</w:t>
            </w:r>
            <w:r w:rsidR="001C0A95"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QOG‘OZLAR</w:t>
            </w:r>
            <w:r w:rsidR="001C0A95"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BО‘YICHA</w:t>
            </w:r>
            <w:r w:rsidR="001C0A95"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DAROMADLARNI</w:t>
            </w:r>
            <w:r w:rsidR="001C0A95"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TО‘LASH</w:t>
            </w:r>
            <w:r w:rsidR="000B44F3">
              <w:rPr>
                <w:rStyle w:val="a6"/>
                <w:sz w:val="18"/>
                <w:szCs w:val="18"/>
                <w:lang w:val="uz-Latn-UZ"/>
              </w:rPr>
              <w:br/>
            </w:r>
            <w:r>
              <w:rPr>
                <w:rStyle w:val="a6"/>
                <w:sz w:val="18"/>
                <w:szCs w:val="18"/>
                <w:lang w:val="uz-Latn-UZ"/>
              </w:rPr>
              <w:t>YUZASIDAN</w:t>
            </w:r>
            <w:r w:rsidR="001C0A95"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MAVJUD</w:t>
            </w:r>
            <w:r w:rsidR="001C0A95"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QARZDORLIK</w:t>
            </w:r>
          </w:p>
        </w:tc>
      </w:tr>
      <w:tr w:rsidR="001C0A95" w:rsidRPr="00CB4FE4" w14:paraId="592A1E2C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C892E4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9783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EB7F8B7" w14:textId="1FD53BF7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Oddiy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aksiyalar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bо‘yicha</w:t>
            </w:r>
            <w:hyperlink r:id="rId11" w:history="1">
              <w:r w:rsidR="001C0A95" w:rsidRPr="00CB4FE4">
                <w:rPr>
                  <w:color w:val="008080"/>
                  <w:sz w:val="18"/>
                  <w:szCs w:val="18"/>
                  <w:lang w:val="uz-Latn-UZ"/>
                </w:rPr>
                <w:t>*</w:t>
              </w:r>
            </w:hyperlink>
          </w:p>
        </w:tc>
      </w:tr>
      <w:tr w:rsidR="001C0A95" w:rsidRPr="00CB4FE4" w14:paraId="2B1F3BF7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D45188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F489630" w14:textId="1B346F2A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hisobot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davri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yakuni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bо‘yicha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(</w:t>
            </w:r>
            <w:r>
              <w:rPr>
                <w:sz w:val="18"/>
                <w:szCs w:val="18"/>
                <w:lang w:val="uz-Latn-UZ"/>
              </w:rPr>
              <w:t>sо‘mda</w:t>
            </w:r>
            <w:r w:rsidR="001C0A95" w:rsidRPr="00CB4FE4">
              <w:rPr>
                <w:sz w:val="18"/>
                <w:szCs w:val="18"/>
                <w:lang w:val="uz-Latn-UZ"/>
              </w:rPr>
              <w:t>):</w:t>
            </w:r>
          </w:p>
        </w:tc>
        <w:tc>
          <w:tcPr>
            <w:tcW w:w="57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EB689BA" w14:textId="733CF3FF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-</w:t>
            </w:r>
          </w:p>
        </w:tc>
      </w:tr>
      <w:tr w:rsidR="001C0A95" w:rsidRPr="00CB4FE4" w14:paraId="482466C5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4C4334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0BAFEE0" w14:textId="25CA6C01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oldingi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davrlar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yakuni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bо‘yicha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(</w:t>
            </w:r>
            <w:r>
              <w:rPr>
                <w:sz w:val="18"/>
                <w:szCs w:val="18"/>
                <w:lang w:val="uz-Latn-UZ"/>
              </w:rPr>
              <w:t>sо‘mda</w:t>
            </w:r>
            <w:r w:rsidR="001C0A95" w:rsidRPr="00CB4FE4">
              <w:rPr>
                <w:sz w:val="18"/>
                <w:szCs w:val="18"/>
                <w:lang w:val="uz-Latn-UZ"/>
              </w:rPr>
              <w:t>):</w:t>
            </w:r>
          </w:p>
        </w:tc>
        <w:tc>
          <w:tcPr>
            <w:tcW w:w="57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0D0C12D" w14:textId="04697CDE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-</w:t>
            </w:r>
          </w:p>
        </w:tc>
      </w:tr>
      <w:tr w:rsidR="001C0A95" w:rsidRPr="00CB4FE4" w14:paraId="4E07E784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8764DD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9783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0354F32" w14:textId="1BE0202C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Imtiyozli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aksiyalar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bо‘yicha</w:t>
            </w:r>
            <w:hyperlink r:id="rId12" w:anchor="2480630" w:history="1">
              <w:r w:rsidR="001C0A95" w:rsidRPr="00CB4FE4">
                <w:rPr>
                  <w:color w:val="008080"/>
                  <w:sz w:val="18"/>
                  <w:szCs w:val="18"/>
                  <w:lang w:val="uz-Latn-UZ"/>
                </w:rPr>
                <w:t>*</w:t>
              </w:r>
            </w:hyperlink>
          </w:p>
        </w:tc>
      </w:tr>
      <w:tr w:rsidR="001C0A95" w:rsidRPr="00CB4FE4" w14:paraId="7391AC9D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4990B1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14092B1" w14:textId="0D9832A7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hisobot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davri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yakuni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bо‘yicha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(</w:t>
            </w:r>
            <w:r>
              <w:rPr>
                <w:sz w:val="18"/>
                <w:szCs w:val="18"/>
                <w:lang w:val="uz-Latn-UZ"/>
              </w:rPr>
              <w:t>sо‘mda</w:t>
            </w:r>
            <w:r w:rsidR="001C0A95" w:rsidRPr="00CB4FE4">
              <w:rPr>
                <w:sz w:val="18"/>
                <w:szCs w:val="18"/>
                <w:lang w:val="uz-Latn-UZ"/>
              </w:rPr>
              <w:t>):</w:t>
            </w:r>
          </w:p>
        </w:tc>
        <w:tc>
          <w:tcPr>
            <w:tcW w:w="57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5487993" w14:textId="55D0C60C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-</w:t>
            </w:r>
          </w:p>
        </w:tc>
      </w:tr>
      <w:tr w:rsidR="001C0A95" w:rsidRPr="00CB4FE4" w14:paraId="44DD84AA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97F813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F14C03F" w14:textId="6AE898CC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oldingi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davrlar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yakuni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bо‘yicha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(</w:t>
            </w:r>
            <w:r>
              <w:rPr>
                <w:sz w:val="18"/>
                <w:szCs w:val="18"/>
                <w:lang w:val="uz-Latn-UZ"/>
              </w:rPr>
              <w:t>sо‘mda</w:t>
            </w:r>
            <w:r w:rsidR="001C0A95" w:rsidRPr="00CB4FE4">
              <w:rPr>
                <w:sz w:val="18"/>
                <w:szCs w:val="18"/>
                <w:lang w:val="uz-Latn-UZ"/>
              </w:rPr>
              <w:t>):</w:t>
            </w:r>
          </w:p>
        </w:tc>
        <w:tc>
          <w:tcPr>
            <w:tcW w:w="57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A203ECD" w14:textId="454A915A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-</w:t>
            </w:r>
          </w:p>
        </w:tc>
      </w:tr>
      <w:tr w:rsidR="001C0A95" w:rsidRPr="00A95D02" w14:paraId="026F710A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3751F1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9783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24F3868" w14:textId="2CA36D6C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Boshqa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qimmatli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qog‘ozlar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bо‘yicha</w:t>
            </w:r>
            <w:hyperlink r:id="rId13" w:history="1">
              <w:r w:rsidR="001C0A95" w:rsidRPr="00CB4FE4">
                <w:rPr>
                  <w:color w:val="008080"/>
                  <w:sz w:val="18"/>
                  <w:szCs w:val="18"/>
                  <w:lang w:val="uz-Latn-UZ"/>
                </w:rPr>
                <w:t>*</w:t>
              </w:r>
            </w:hyperlink>
          </w:p>
        </w:tc>
      </w:tr>
      <w:tr w:rsidR="001C0A95" w:rsidRPr="00CB4FE4" w14:paraId="5FE3C702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5036D2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853D3E3" w14:textId="013F7E86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hisobot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davri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yakuni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bо‘yicha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(</w:t>
            </w:r>
            <w:r>
              <w:rPr>
                <w:sz w:val="18"/>
                <w:szCs w:val="18"/>
                <w:lang w:val="uz-Latn-UZ"/>
              </w:rPr>
              <w:t>sо‘mda</w:t>
            </w:r>
            <w:r w:rsidR="001C0A95" w:rsidRPr="00CB4FE4">
              <w:rPr>
                <w:sz w:val="18"/>
                <w:szCs w:val="18"/>
                <w:lang w:val="uz-Latn-UZ"/>
              </w:rPr>
              <w:t>):</w:t>
            </w:r>
          </w:p>
        </w:tc>
        <w:tc>
          <w:tcPr>
            <w:tcW w:w="57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2F45B6A" w14:textId="58B6FF1D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-</w:t>
            </w:r>
          </w:p>
        </w:tc>
      </w:tr>
      <w:tr w:rsidR="001C0A95" w:rsidRPr="00CB4FE4" w14:paraId="4A92699D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5676BC" w14:textId="77777777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015F06C" w14:textId="2E01C36F" w:rsidR="001C0A95" w:rsidRPr="00CB4FE4" w:rsidRDefault="006F6407" w:rsidP="00F1799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oldingi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davrlar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yakuni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bо‘yicha</w:t>
            </w:r>
            <w:r w:rsidR="001C0A95" w:rsidRPr="00CB4FE4">
              <w:rPr>
                <w:sz w:val="18"/>
                <w:szCs w:val="18"/>
                <w:lang w:val="uz-Latn-UZ"/>
              </w:rPr>
              <w:t xml:space="preserve"> (</w:t>
            </w:r>
            <w:r>
              <w:rPr>
                <w:sz w:val="18"/>
                <w:szCs w:val="18"/>
                <w:lang w:val="uz-Latn-UZ"/>
              </w:rPr>
              <w:t>sо‘mda</w:t>
            </w:r>
            <w:r w:rsidR="001C0A95" w:rsidRPr="00CB4FE4">
              <w:rPr>
                <w:sz w:val="18"/>
                <w:szCs w:val="18"/>
                <w:lang w:val="uz-Latn-UZ"/>
              </w:rPr>
              <w:t>):</w:t>
            </w:r>
          </w:p>
        </w:tc>
        <w:tc>
          <w:tcPr>
            <w:tcW w:w="57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4B54F2D" w14:textId="7F65D811" w:rsidR="001C0A95" w:rsidRPr="00CB4FE4" w:rsidRDefault="001C0A95" w:rsidP="00F17994">
            <w:pPr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-</w:t>
            </w:r>
          </w:p>
        </w:tc>
      </w:tr>
      <w:tr w:rsidR="00790D90" w:rsidRPr="00A95D02" w14:paraId="76512FE7" w14:textId="77777777" w:rsidTr="00380DB6">
        <w:tc>
          <w:tcPr>
            <w:tcW w:w="28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DEA7CA8" w14:textId="77777777" w:rsidR="00790D90" w:rsidRPr="00CB4FE4" w:rsidRDefault="00790D90" w:rsidP="00F17994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lastRenderedPageBreak/>
              <w:t>8.</w:t>
            </w:r>
          </w:p>
        </w:tc>
        <w:tc>
          <w:tcPr>
            <w:tcW w:w="9783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7BD23F4" w14:textId="6F6761C7" w:rsidR="00790D90" w:rsidRPr="00CB4FE4" w:rsidRDefault="00790D90" w:rsidP="00F17994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rStyle w:val="a6"/>
                <w:sz w:val="18"/>
                <w:szCs w:val="18"/>
                <w:lang w:val="uz-Latn-UZ"/>
              </w:rPr>
              <w:t>KUZATUV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KENGASHI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, </w:t>
            </w:r>
            <w:r>
              <w:rPr>
                <w:rStyle w:val="a6"/>
                <w:sz w:val="18"/>
                <w:szCs w:val="18"/>
                <w:lang w:val="uz-Latn-UZ"/>
              </w:rPr>
              <w:t>TAFTISH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KOMISSIYASI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YOKI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IJROIYA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ORGANINING</w:t>
            </w:r>
            <w:r>
              <w:rPr>
                <w:rStyle w:val="a6"/>
                <w:sz w:val="18"/>
                <w:szCs w:val="18"/>
                <w:lang w:val="uz-Latn-UZ"/>
              </w:rPr>
              <w:br/>
              <w:t>TARKIBIDAGI О‘ZGARISHLAR</w:t>
            </w:r>
          </w:p>
        </w:tc>
      </w:tr>
      <w:tr w:rsidR="00790D90" w:rsidRPr="00A95D02" w14:paraId="05AD9CDA" w14:textId="77777777" w:rsidTr="00380DB6">
        <w:tc>
          <w:tcPr>
            <w:tcW w:w="28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A7AA14" w14:textId="77777777" w:rsidR="00790D90" w:rsidRPr="00CB4FE4" w:rsidRDefault="00790D90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34902A" w14:textId="77777777" w:rsidR="00790D90" w:rsidRPr="00CB4FE4" w:rsidRDefault="00790D90" w:rsidP="00F17994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rStyle w:val="a6"/>
                <w:sz w:val="18"/>
                <w:szCs w:val="18"/>
                <w:lang w:val="uz-Latn-UZ"/>
              </w:rPr>
              <w:t>№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8B7F5C" w14:textId="70ED894B" w:rsidR="00790D90" w:rsidRPr="00CB4FE4" w:rsidRDefault="00790D90" w:rsidP="00F17994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rStyle w:val="a6"/>
                <w:sz w:val="18"/>
                <w:szCs w:val="18"/>
                <w:lang w:val="uz-Latn-UZ"/>
              </w:rPr>
              <w:t>О‘zgarish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sanasi</w:t>
            </w:r>
          </w:p>
        </w:tc>
        <w:tc>
          <w:tcPr>
            <w:tcW w:w="137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3A1E00A" w14:textId="5ABD64A5" w:rsidR="00790D90" w:rsidRPr="00CB4FE4" w:rsidRDefault="00790D90" w:rsidP="00F17994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rStyle w:val="a6"/>
                <w:sz w:val="18"/>
                <w:szCs w:val="18"/>
                <w:lang w:val="uz-Latn-UZ"/>
              </w:rPr>
              <w:t>F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>.</w:t>
            </w:r>
            <w:r>
              <w:rPr>
                <w:rStyle w:val="a6"/>
                <w:sz w:val="18"/>
                <w:szCs w:val="18"/>
                <w:lang w:val="uz-Latn-UZ"/>
              </w:rPr>
              <w:t>I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>.</w:t>
            </w:r>
            <w:r>
              <w:rPr>
                <w:rStyle w:val="a6"/>
                <w:sz w:val="18"/>
                <w:szCs w:val="18"/>
                <w:lang w:val="uz-Latn-UZ"/>
              </w:rPr>
              <w:t>SH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>.</w:t>
            </w:r>
          </w:p>
        </w:tc>
        <w:tc>
          <w:tcPr>
            <w:tcW w:w="1302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1C9D86" w14:textId="66E7D208" w:rsidR="00790D90" w:rsidRPr="00CB4FE4" w:rsidRDefault="00790D90" w:rsidP="00F17994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rStyle w:val="a6"/>
                <w:sz w:val="18"/>
                <w:szCs w:val="18"/>
                <w:lang w:val="uz-Latn-UZ"/>
              </w:rPr>
              <w:t>Lavozimi</w:t>
            </w:r>
          </w:p>
        </w:tc>
        <w:tc>
          <w:tcPr>
            <w:tcW w:w="203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8D3F8DE" w14:textId="2E220AD2" w:rsidR="00790D90" w:rsidRPr="00CB4FE4" w:rsidRDefault="00790D90" w:rsidP="00F17994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rStyle w:val="a6"/>
                <w:sz w:val="18"/>
                <w:szCs w:val="18"/>
                <w:lang w:val="uz-Latn-UZ"/>
              </w:rPr>
              <w:t>Emitentning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qaror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qabul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qilgan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organi</w:t>
            </w:r>
          </w:p>
        </w:tc>
        <w:tc>
          <w:tcPr>
            <w:tcW w:w="265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FF38A9" w14:textId="33E0D30A" w:rsidR="00790D90" w:rsidRPr="00CB4FE4" w:rsidRDefault="00790D90" w:rsidP="00F17994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rStyle w:val="a6"/>
                <w:sz w:val="18"/>
                <w:szCs w:val="18"/>
                <w:lang w:val="uz-Latn-UZ"/>
              </w:rPr>
              <w:t>Saylangan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(</w:t>
            </w:r>
            <w:r>
              <w:rPr>
                <w:rStyle w:val="a6"/>
                <w:sz w:val="18"/>
                <w:szCs w:val="18"/>
                <w:lang w:val="uz-Latn-UZ"/>
              </w:rPr>
              <w:t>tayinlangan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) / </w:t>
            </w:r>
            <w:r>
              <w:rPr>
                <w:rStyle w:val="a6"/>
                <w:sz w:val="18"/>
                <w:szCs w:val="18"/>
                <w:lang w:val="uz-Latn-UZ"/>
              </w:rPr>
              <w:t>tarkibdan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chiqarilgan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(</w:t>
            </w:r>
            <w:r>
              <w:rPr>
                <w:rStyle w:val="a6"/>
                <w:sz w:val="18"/>
                <w:szCs w:val="18"/>
                <w:lang w:val="uz-Latn-UZ"/>
              </w:rPr>
              <w:t>bо‘shatilgan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, </w:t>
            </w:r>
            <w:r>
              <w:rPr>
                <w:rStyle w:val="a6"/>
                <w:sz w:val="18"/>
                <w:szCs w:val="18"/>
                <w:lang w:val="uz-Latn-UZ"/>
              </w:rPr>
              <w:t>vakolatlarining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muddati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tugagan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>)</w:t>
            </w:r>
          </w:p>
        </w:tc>
      </w:tr>
      <w:tr w:rsidR="00790D90" w:rsidRPr="00CB4FE4" w14:paraId="7869A0C6" w14:textId="77777777" w:rsidTr="00380DB6">
        <w:tc>
          <w:tcPr>
            <w:tcW w:w="28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670A12" w14:textId="77777777" w:rsidR="00790D90" w:rsidRPr="00CB4FE4" w:rsidRDefault="00790D90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FA3B31" w14:textId="77777777" w:rsidR="00790D90" w:rsidRPr="00CB4FE4" w:rsidRDefault="00790D90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BD9AF3" w14:textId="48687B06" w:rsidR="00790D90" w:rsidRPr="00CB4FE4" w:rsidRDefault="00790D90" w:rsidP="00F17994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rStyle w:val="a6"/>
                <w:sz w:val="18"/>
                <w:szCs w:val="18"/>
                <w:lang w:val="uz-Latn-UZ"/>
              </w:rPr>
              <w:t>qaror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qabul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qilingan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sana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EE0F14" w14:textId="5F64E400" w:rsidR="00790D90" w:rsidRPr="00CB4FE4" w:rsidRDefault="00790D90" w:rsidP="00F17994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rStyle w:val="a6"/>
                <w:sz w:val="18"/>
                <w:szCs w:val="18"/>
                <w:lang w:val="uz-Latn-UZ"/>
              </w:rPr>
              <w:t>vazifaga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kirishish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sanasi</w:t>
            </w:r>
          </w:p>
        </w:tc>
        <w:tc>
          <w:tcPr>
            <w:tcW w:w="137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C551F3" w14:textId="77777777" w:rsidR="00790D90" w:rsidRPr="00CB4FE4" w:rsidRDefault="00790D90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1302" w:type="dxa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E5AF65" w14:textId="77777777" w:rsidR="00790D90" w:rsidRPr="00CB4FE4" w:rsidRDefault="00790D90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86808C" w14:textId="77777777" w:rsidR="00790D90" w:rsidRPr="00CB4FE4" w:rsidRDefault="00790D90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265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FE3FF1" w14:textId="77777777" w:rsidR="00790D90" w:rsidRPr="00CB4FE4" w:rsidRDefault="00790D90" w:rsidP="00F17994">
            <w:pPr>
              <w:rPr>
                <w:sz w:val="18"/>
                <w:szCs w:val="18"/>
                <w:lang w:val="uz-Latn-UZ"/>
              </w:rPr>
            </w:pPr>
          </w:p>
        </w:tc>
      </w:tr>
      <w:tr w:rsidR="00790D90" w:rsidRPr="009B5062" w14:paraId="355DC147" w14:textId="77777777" w:rsidTr="00380DB6">
        <w:tc>
          <w:tcPr>
            <w:tcW w:w="28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D50FE9" w14:textId="77777777" w:rsidR="00790D90" w:rsidRPr="00CB4FE4" w:rsidRDefault="00790D90" w:rsidP="009B5062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D00043" w14:textId="6B7C74DD" w:rsidR="00790D90" w:rsidRPr="00CB4FE4" w:rsidRDefault="00790D90" w:rsidP="009B5062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1.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6EF68" w14:textId="357E5C20" w:rsidR="00790D90" w:rsidRPr="001E03E0" w:rsidRDefault="00790D90" w:rsidP="009B5062">
            <w:pPr>
              <w:jc w:val="center"/>
              <w:rPr>
                <w:rStyle w:val="a6"/>
                <w:sz w:val="18"/>
                <w:szCs w:val="18"/>
              </w:rPr>
            </w:pPr>
            <w:r w:rsidRPr="001E03E0">
              <w:rPr>
                <w:rFonts w:eastAsia="Times New Roman"/>
                <w:sz w:val="18"/>
                <w:szCs w:val="18"/>
              </w:rPr>
              <w:t>03</w:t>
            </w:r>
            <w:r w:rsidRPr="001E03E0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 w:rsidRPr="001E03E0">
              <w:rPr>
                <w:rFonts w:eastAsia="Times New Roman"/>
                <w:sz w:val="18"/>
                <w:szCs w:val="18"/>
              </w:rPr>
              <w:t>03</w:t>
            </w:r>
            <w:r w:rsidRPr="001E03E0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 w:rsidRPr="001E03E0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B5B0B" w14:textId="1E29EA5C" w:rsidR="00790D90" w:rsidRPr="001E03E0" w:rsidRDefault="00790D90" w:rsidP="009B5062">
            <w:pPr>
              <w:jc w:val="center"/>
              <w:rPr>
                <w:rStyle w:val="a6"/>
                <w:sz w:val="18"/>
                <w:szCs w:val="18"/>
                <w:lang w:val="uz-Latn-UZ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143119" w14:textId="77777777" w:rsidR="00790D90" w:rsidRPr="009B5062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9B5062">
              <w:rPr>
                <w:rFonts w:eastAsia="Times New Roman"/>
                <w:sz w:val="18"/>
                <w:szCs w:val="18"/>
                <w:lang w:val="uz-Latn-UZ"/>
              </w:rPr>
              <w:t>Xaydarov</w:t>
            </w:r>
          </w:p>
          <w:p w14:paraId="6920B559" w14:textId="06AC5225" w:rsidR="00790D90" w:rsidRPr="00CB4FE4" w:rsidRDefault="00790D90" w:rsidP="009B5062">
            <w:pPr>
              <w:jc w:val="center"/>
              <w:rPr>
                <w:sz w:val="18"/>
                <w:szCs w:val="18"/>
                <w:lang w:val="uz-Latn-UZ"/>
              </w:rPr>
            </w:pPr>
            <w:r w:rsidRPr="009B5062">
              <w:rPr>
                <w:rFonts w:eastAsia="Times New Roman"/>
                <w:sz w:val="18"/>
                <w:szCs w:val="18"/>
                <w:lang w:val="uz-Latn-UZ"/>
              </w:rPr>
              <w:t>Jaxongir Xolikulovich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D9F704" w14:textId="7425E50F" w:rsidR="00790D90" w:rsidRPr="00CB4FE4" w:rsidRDefault="00790D90" w:rsidP="009B5062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Bank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 w:rsidRPr="009B5062">
              <w:rPr>
                <w:rFonts w:eastAsia="Times New Roman"/>
                <w:sz w:val="18"/>
                <w:szCs w:val="18"/>
                <w:lang w:val="uz-Latn-UZ"/>
              </w:rPr>
              <w:t>Kuzatuv kengashi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a’zosi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E62C92" w14:textId="2807EA4D" w:rsidR="00790D90" w:rsidRPr="00CB4FE4" w:rsidRDefault="00790D90" w:rsidP="009B5062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Aksiyadorlar umumiy yig‘ilishi</w:t>
            </w:r>
          </w:p>
        </w:tc>
        <w:tc>
          <w:tcPr>
            <w:tcW w:w="26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48A7E5" w14:textId="0CAE3DFB" w:rsidR="00790D90" w:rsidRPr="00CB4FE4" w:rsidRDefault="00790D90" w:rsidP="009B5062">
            <w:pPr>
              <w:jc w:val="center"/>
              <w:rPr>
                <w:sz w:val="18"/>
                <w:szCs w:val="18"/>
                <w:lang w:val="uz-Latn-UZ"/>
              </w:rPr>
            </w:pPr>
            <w:r w:rsidRPr="009B5062">
              <w:rPr>
                <w:rFonts w:eastAsia="Times New Roman"/>
                <w:sz w:val="18"/>
                <w:szCs w:val="18"/>
                <w:lang w:val="uz-Latn-UZ"/>
              </w:rPr>
              <w:t>tarkibdan chiqarilgan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 w:rsidRPr="00BA624A">
              <w:rPr>
                <w:rFonts w:eastAsia="Times New Roman"/>
                <w:sz w:val="18"/>
                <w:szCs w:val="18"/>
                <w:lang w:val="uz-Latn-UZ"/>
              </w:rPr>
              <w:t>(bо‘shatilgan)</w:t>
            </w:r>
          </w:p>
        </w:tc>
      </w:tr>
      <w:tr w:rsidR="00790D90" w:rsidRPr="00CB4FE4" w14:paraId="67653C56" w14:textId="77777777" w:rsidTr="00380DB6">
        <w:tc>
          <w:tcPr>
            <w:tcW w:w="28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D1E517" w14:textId="77777777" w:rsidR="00790D90" w:rsidRPr="00CB4FE4" w:rsidRDefault="00790D90" w:rsidP="009B5062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4E5B67" w14:textId="1D794D18" w:rsidR="00790D90" w:rsidRPr="00CB4FE4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155329" w14:textId="2574B629" w:rsidR="00790D90" w:rsidRPr="001E03E0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1E03E0">
              <w:rPr>
                <w:rFonts w:eastAsia="Times New Roman"/>
                <w:sz w:val="18"/>
                <w:szCs w:val="18"/>
              </w:rPr>
              <w:t>03</w:t>
            </w:r>
            <w:r w:rsidRPr="001E03E0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 w:rsidRPr="001E03E0">
              <w:rPr>
                <w:rFonts w:eastAsia="Times New Roman"/>
                <w:sz w:val="18"/>
                <w:szCs w:val="18"/>
              </w:rPr>
              <w:t>03</w:t>
            </w:r>
            <w:r w:rsidRPr="001E03E0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 w:rsidRPr="001E03E0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43671" w14:textId="491090CE" w:rsidR="00790D90" w:rsidRPr="001E03E0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399448" w14:textId="77777777" w:rsidR="00790D90" w:rsidRPr="009B5062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9B5062">
              <w:rPr>
                <w:rFonts w:eastAsia="Times New Roman"/>
                <w:sz w:val="18"/>
                <w:szCs w:val="18"/>
                <w:lang w:val="uz-Latn-UZ"/>
              </w:rPr>
              <w:t>Musurmanov</w:t>
            </w:r>
          </w:p>
          <w:p w14:paraId="11FA7842" w14:textId="77777777" w:rsidR="00790D90" w:rsidRPr="009B5062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9B5062">
              <w:rPr>
                <w:rFonts w:eastAsia="Times New Roman"/>
                <w:sz w:val="18"/>
                <w:szCs w:val="18"/>
                <w:lang w:val="uz-Latn-UZ"/>
              </w:rPr>
              <w:t>Erkin</w:t>
            </w:r>
          </w:p>
          <w:p w14:paraId="52497221" w14:textId="50E4373E" w:rsidR="00790D90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9B5062">
              <w:rPr>
                <w:rFonts w:eastAsia="Times New Roman"/>
                <w:sz w:val="18"/>
                <w:szCs w:val="18"/>
                <w:lang w:val="uz-Latn-UZ"/>
              </w:rPr>
              <w:t>Sherkuziyevich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AC3719" w14:textId="2D69874A" w:rsidR="00790D90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Bank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 w:rsidRPr="009B5062">
              <w:rPr>
                <w:rFonts w:eastAsia="Times New Roman"/>
                <w:sz w:val="18"/>
                <w:szCs w:val="18"/>
                <w:lang w:val="uz-Latn-UZ"/>
              </w:rPr>
              <w:t xml:space="preserve">Kuzatuv kengashi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a’zosi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CAB57C" w14:textId="0C6D48ED" w:rsidR="00790D90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Aksiyadorlar umumiy yig‘ilishi</w:t>
            </w:r>
          </w:p>
        </w:tc>
        <w:tc>
          <w:tcPr>
            <w:tcW w:w="26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A15C78" w14:textId="1CB19B00" w:rsidR="00790D90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9B5062">
              <w:rPr>
                <w:rFonts w:eastAsia="Times New Roman"/>
                <w:sz w:val="18"/>
                <w:szCs w:val="18"/>
                <w:lang w:val="uz-Latn-UZ"/>
              </w:rPr>
              <w:t>tarkibdan chiqarilgan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 w:rsidRPr="00BA624A">
              <w:rPr>
                <w:rFonts w:eastAsia="Times New Roman"/>
                <w:sz w:val="18"/>
                <w:szCs w:val="18"/>
                <w:lang w:val="uz-Latn-UZ"/>
              </w:rPr>
              <w:t>(bо‘shatilgan)</w:t>
            </w:r>
          </w:p>
        </w:tc>
      </w:tr>
      <w:tr w:rsidR="00790D90" w:rsidRPr="00CB4FE4" w14:paraId="30B143E6" w14:textId="77777777" w:rsidTr="00380DB6">
        <w:tc>
          <w:tcPr>
            <w:tcW w:w="28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C459A1" w14:textId="77777777" w:rsidR="00790D90" w:rsidRPr="00CB4FE4" w:rsidRDefault="00790D90" w:rsidP="009B5062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AF21EC" w14:textId="003062E9" w:rsidR="00790D90" w:rsidRPr="00CB4FE4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3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52990" w14:textId="1C998E71" w:rsidR="00790D90" w:rsidRPr="001E03E0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1E03E0">
              <w:rPr>
                <w:rFonts w:eastAsia="Times New Roman"/>
                <w:sz w:val="18"/>
                <w:szCs w:val="18"/>
              </w:rPr>
              <w:t>03</w:t>
            </w:r>
            <w:r w:rsidRPr="001E03E0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 w:rsidRPr="001E03E0">
              <w:rPr>
                <w:rFonts w:eastAsia="Times New Roman"/>
                <w:sz w:val="18"/>
                <w:szCs w:val="18"/>
              </w:rPr>
              <w:t>03</w:t>
            </w:r>
            <w:r w:rsidRPr="001E03E0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 w:rsidRPr="001E03E0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083016" w14:textId="07CD1084" w:rsidR="00790D90" w:rsidRPr="001E03E0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1E03E0">
              <w:rPr>
                <w:rFonts w:eastAsia="Times New Roman"/>
                <w:sz w:val="18"/>
                <w:szCs w:val="18"/>
              </w:rPr>
              <w:t>03</w:t>
            </w:r>
            <w:r w:rsidRPr="001E03E0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 w:rsidRPr="001E03E0">
              <w:rPr>
                <w:rFonts w:eastAsia="Times New Roman"/>
                <w:sz w:val="18"/>
                <w:szCs w:val="18"/>
              </w:rPr>
              <w:t>03</w:t>
            </w:r>
            <w:r w:rsidRPr="001E03E0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 w:rsidRPr="001E03E0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298D5E" w14:textId="235B354F" w:rsidR="00790D90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9B5062">
              <w:rPr>
                <w:rFonts w:eastAsia="Times New Roman"/>
                <w:sz w:val="18"/>
                <w:szCs w:val="18"/>
                <w:lang w:val="uz-Latn-UZ"/>
              </w:rPr>
              <w:t>Tashpо‘lov Sherzod Abdikadirovich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210CAA" w14:textId="018526DE" w:rsidR="00790D90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Bank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 w:rsidRPr="009B5062">
              <w:rPr>
                <w:rFonts w:eastAsia="Times New Roman"/>
                <w:sz w:val="18"/>
                <w:szCs w:val="18"/>
                <w:lang w:val="uz-Latn-UZ"/>
              </w:rPr>
              <w:t xml:space="preserve">Kuzatuv kengashi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a’zosi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EFB477" w14:textId="4BA0FDC1" w:rsidR="00790D90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Aksiyadorlar umumiy yig‘ilishi</w:t>
            </w:r>
          </w:p>
        </w:tc>
        <w:tc>
          <w:tcPr>
            <w:tcW w:w="26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EB29D9" w14:textId="1B3ACBD1" w:rsidR="00790D90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 xml:space="preserve">saylangan </w:t>
            </w:r>
            <w:r w:rsidRPr="00933939">
              <w:rPr>
                <w:rFonts w:eastAsia="Times New Roman"/>
                <w:sz w:val="18"/>
                <w:szCs w:val="18"/>
                <w:lang w:val="uz-Latn-UZ"/>
              </w:rPr>
              <w:t>(tayinlangan)</w:t>
            </w:r>
          </w:p>
        </w:tc>
      </w:tr>
      <w:tr w:rsidR="00790D90" w:rsidRPr="00CB4FE4" w14:paraId="36A3BD91" w14:textId="77777777" w:rsidTr="00380DB6">
        <w:tc>
          <w:tcPr>
            <w:tcW w:w="28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1F5B87" w14:textId="77777777" w:rsidR="00790D90" w:rsidRPr="00CB4FE4" w:rsidRDefault="00790D90" w:rsidP="009B5062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0733D8" w14:textId="0779A256" w:rsidR="00790D90" w:rsidRPr="00CB4FE4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4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CAB3A" w14:textId="20F55218" w:rsidR="00790D90" w:rsidRPr="001E03E0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1E03E0">
              <w:rPr>
                <w:rFonts w:eastAsia="Times New Roman"/>
                <w:sz w:val="18"/>
                <w:szCs w:val="18"/>
              </w:rPr>
              <w:t>03</w:t>
            </w:r>
            <w:r w:rsidRPr="001E03E0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 w:rsidRPr="001E03E0">
              <w:rPr>
                <w:rFonts w:eastAsia="Times New Roman"/>
                <w:sz w:val="18"/>
                <w:szCs w:val="18"/>
              </w:rPr>
              <w:t>03</w:t>
            </w:r>
            <w:r w:rsidRPr="001E03E0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 w:rsidRPr="001E03E0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21AE08" w14:textId="0A6BEB70" w:rsidR="00790D90" w:rsidRPr="001E03E0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1E03E0">
              <w:rPr>
                <w:rFonts w:eastAsia="Times New Roman"/>
                <w:sz w:val="18"/>
                <w:szCs w:val="18"/>
              </w:rPr>
              <w:t>03</w:t>
            </w:r>
            <w:r w:rsidRPr="001E03E0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 w:rsidRPr="001E03E0">
              <w:rPr>
                <w:rFonts w:eastAsia="Times New Roman"/>
                <w:sz w:val="18"/>
                <w:szCs w:val="18"/>
              </w:rPr>
              <w:t>03</w:t>
            </w:r>
            <w:r w:rsidRPr="001E03E0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 w:rsidRPr="001E03E0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1E3A35" w14:textId="11EE4246" w:rsidR="00790D90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9B5062">
              <w:rPr>
                <w:rFonts w:eastAsia="Times New Roman"/>
                <w:sz w:val="18"/>
                <w:szCs w:val="18"/>
                <w:lang w:val="uz-Latn-UZ"/>
              </w:rPr>
              <w:t>Nikitin Lev Leonidovich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ABB9CD" w14:textId="6D10937C" w:rsidR="00790D90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Bank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 w:rsidRPr="009B5062">
              <w:rPr>
                <w:rFonts w:eastAsia="Times New Roman"/>
                <w:sz w:val="18"/>
                <w:szCs w:val="18"/>
                <w:lang w:val="uz-Latn-UZ"/>
              </w:rPr>
              <w:t xml:space="preserve">Kuzatuv kengashi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a’zosi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03D04E" w14:textId="2E01DED6" w:rsidR="00790D90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Aksiyadorlar umumiy yig‘ilishi</w:t>
            </w:r>
          </w:p>
        </w:tc>
        <w:tc>
          <w:tcPr>
            <w:tcW w:w="26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5B0A37" w14:textId="1DDBB634" w:rsidR="00790D90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 xml:space="preserve">saylangan </w:t>
            </w:r>
            <w:r w:rsidRPr="00933939">
              <w:rPr>
                <w:rFonts w:eastAsia="Times New Roman"/>
                <w:sz w:val="18"/>
                <w:szCs w:val="18"/>
                <w:lang w:val="uz-Latn-UZ"/>
              </w:rPr>
              <w:t>(tayinlangan)</w:t>
            </w:r>
          </w:p>
        </w:tc>
      </w:tr>
      <w:tr w:rsidR="00790D90" w:rsidRPr="00CB4FE4" w14:paraId="64D7DAF9" w14:textId="77777777" w:rsidTr="00380DB6">
        <w:tc>
          <w:tcPr>
            <w:tcW w:w="28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1D09C9" w14:textId="77777777" w:rsidR="00790D90" w:rsidRPr="00CB4FE4" w:rsidRDefault="00790D90" w:rsidP="009B5062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0D5CE1" w14:textId="4B8F74F6" w:rsidR="00790D90" w:rsidRPr="00CB4FE4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B0FD21" w14:textId="07E43FCF" w:rsidR="00790D90" w:rsidRPr="00C91C02" w:rsidRDefault="00790D90" w:rsidP="009B5062">
            <w:pPr>
              <w:jc w:val="center"/>
              <w:rPr>
                <w:rFonts w:eastAsia="Times New Roman"/>
                <w:sz w:val="18"/>
                <w:szCs w:val="18"/>
                <w:highlight w:val="yellow"/>
                <w:lang w:val="uz-Latn-UZ"/>
              </w:rPr>
            </w:pPr>
            <w:r w:rsidRPr="00C91C02">
              <w:rPr>
                <w:rFonts w:eastAsia="Times New Roman"/>
                <w:sz w:val="18"/>
                <w:szCs w:val="18"/>
              </w:rPr>
              <w:t>14</w:t>
            </w:r>
            <w:r w:rsidRPr="00C91C02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 w:rsidRPr="00C91C02">
              <w:rPr>
                <w:rFonts w:eastAsia="Times New Roman"/>
                <w:sz w:val="18"/>
                <w:szCs w:val="18"/>
              </w:rPr>
              <w:t>02</w:t>
            </w:r>
            <w:r w:rsidRPr="00C91C02">
              <w:rPr>
                <w:rFonts w:eastAsia="Times New Roman"/>
                <w:sz w:val="18"/>
                <w:szCs w:val="18"/>
                <w:lang w:val="uz-Latn-UZ"/>
              </w:rPr>
              <w:t>.20</w:t>
            </w:r>
            <w:r w:rsidRPr="00C91C02"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BA936" w14:textId="1B901052" w:rsidR="00790D90" w:rsidRPr="009B5062" w:rsidRDefault="00790D90" w:rsidP="009B5062">
            <w:pPr>
              <w:jc w:val="center"/>
              <w:rPr>
                <w:rFonts w:eastAsia="Times New Roman"/>
                <w:sz w:val="18"/>
                <w:szCs w:val="18"/>
                <w:highlight w:val="yellow"/>
                <w:lang w:val="uz-Latn-UZ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6886A7" w14:textId="77777777" w:rsidR="00790D90" w:rsidRPr="009B5062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9B5062">
              <w:rPr>
                <w:rFonts w:eastAsia="Times New Roman"/>
                <w:sz w:val="18"/>
                <w:szCs w:val="18"/>
                <w:lang w:val="uz-Latn-UZ"/>
              </w:rPr>
              <w:t>G‘ulomjonova Mushtariy</w:t>
            </w:r>
          </w:p>
          <w:p w14:paraId="26C76EBC" w14:textId="1F028C1D" w:rsidR="00790D90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9B5062">
              <w:rPr>
                <w:rFonts w:eastAsia="Times New Roman"/>
                <w:sz w:val="18"/>
                <w:szCs w:val="18"/>
                <w:lang w:val="uz-Latn-UZ"/>
              </w:rPr>
              <w:t>G‘ulomjon qizi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EFEE59" w14:textId="58548B9A" w:rsidR="00790D90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Bank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Boshqaruvi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a’zosi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97B42F" w14:textId="3E7C8789" w:rsidR="00790D90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Kuzatuv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kengashi</w:t>
            </w:r>
          </w:p>
        </w:tc>
        <w:tc>
          <w:tcPr>
            <w:tcW w:w="26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E83F79" w14:textId="22AC9C16" w:rsidR="00790D90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9B5062">
              <w:rPr>
                <w:rFonts w:eastAsia="Times New Roman"/>
                <w:sz w:val="18"/>
                <w:szCs w:val="18"/>
                <w:lang w:val="uz-Latn-UZ"/>
              </w:rPr>
              <w:t>tarkibdan chiqarilgan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 w:rsidRPr="00BA624A">
              <w:rPr>
                <w:rFonts w:eastAsia="Times New Roman"/>
                <w:sz w:val="18"/>
                <w:szCs w:val="18"/>
                <w:lang w:val="uz-Latn-UZ"/>
              </w:rPr>
              <w:t>(bо‘shatilgan)</w:t>
            </w:r>
          </w:p>
        </w:tc>
      </w:tr>
      <w:tr w:rsidR="00790D90" w:rsidRPr="00CB4FE4" w14:paraId="408D0021" w14:textId="77777777" w:rsidTr="00380DB6">
        <w:trPr>
          <w:trHeight w:val="357"/>
        </w:trPr>
        <w:tc>
          <w:tcPr>
            <w:tcW w:w="28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26534E" w14:textId="77777777" w:rsidR="00790D90" w:rsidRPr="00CB4FE4" w:rsidRDefault="00790D90" w:rsidP="009B5062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56B72B" w14:textId="244CA0AC" w:rsidR="00790D90" w:rsidRPr="00CB4FE4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6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832999" w14:textId="78B38A0C" w:rsidR="00790D90" w:rsidRPr="00FE1117" w:rsidRDefault="00790D90" w:rsidP="009B506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E1117">
              <w:rPr>
                <w:rFonts w:eastAsia="Times New Roman"/>
                <w:sz w:val="18"/>
                <w:szCs w:val="18"/>
              </w:rPr>
              <w:t>02</w:t>
            </w:r>
            <w:r w:rsidRPr="00FE1117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 w:rsidRPr="00FE1117">
              <w:rPr>
                <w:rFonts w:eastAsia="Times New Roman"/>
                <w:sz w:val="18"/>
                <w:szCs w:val="18"/>
              </w:rPr>
              <w:t>09</w:t>
            </w:r>
            <w:r w:rsidRPr="00FE1117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 w:rsidRPr="00FE1117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BDD2AC" w14:textId="68C749F4" w:rsidR="00790D90" w:rsidRPr="00FE1117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FE1117">
              <w:rPr>
                <w:rFonts w:eastAsia="Times New Roman"/>
                <w:sz w:val="18"/>
                <w:szCs w:val="18"/>
                <w:lang w:val="uz-Latn-UZ"/>
              </w:rPr>
              <w:t>2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6</w:t>
            </w:r>
            <w:r w:rsidRPr="00FE1117">
              <w:rPr>
                <w:rFonts w:eastAsia="Times New Roman"/>
                <w:sz w:val="18"/>
                <w:szCs w:val="18"/>
                <w:lang w:val="uz-Latn-UZ"/>
              </w:rPr>
              <w:t>.09.2025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2547F99C" w14:textId="197CF5A6" w:rsidR="00790D90" w:rsidRPr="00CB4FE4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9B5062">
              <w:rPr>
                <w:rFonts w:eastAsia="Times New Roman"/>
                <w:sz w:val="18"/>
                <w:szCs w:val="18"/>
                <w:lang w:val="uz-Latn-UZ"/>
              </w:rPr>
              <w:t>Umirqulov Eldorbek Elmurod о‘g‘li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FA984" w14:textId="46AAF364" w:rsidR="00790D90" w:rsidRPr="00CB4FE4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Bank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Boshqaruvi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a’zosi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657109D" w14:textId="1DD41566" w:rsidR="00790D90" w:rsidRPr="00CB4FE4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Kuzatuv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kengashi</w:t>
            </w:r>
          </w:p>
        </w:tc>
        <w:tc>
          <w:tcPr>
            <w:tcW w:w="26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24FA7A" w14:textId="029B512B" w:rsidR="00790D90" w:rsidRPr="00CB4FE4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 xml:space="preserve">saylangan </w:t>
            </w:r>
            <w:r w:rsidRPr="00933939">
              <w:rPr>
                <w:rFonts w:eastAsia="Times New Roman"/>
                <w:sz w:val="18"/>
                <w:szCs w:val="18"/>
                <w:lang w:val="uz-Latn-UZ"/>
              </w:rPr>
              <w:t>(tayinlangan)</w:t>
            </w:r>
          </w:p>
        </w:tc>
      </w:tr>
      <w:tr w:rsidR="00790D90" w:rsidRPr="00CB4FE4" w14:paraId="11DC2DB9" w14:textId="77777777" w:rsidTr="00380DB6">
        <w:trPr>
          <w:trHeight w:val="181"/>
        </w:trPr>
        <w:tc>
          <w:tcPr>
            <w:tcW w:w="28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5E866B" w14:textId="77777777" w:rsidR="00790D90" w:rsidRPr="00CB4FE4" w:rsidRDefault="00790D90" w:rsidP="009B5062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9783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38F45" w14:textId="77777777" w:rsidR="00790D90" w:rsidRDefault="00790D90" w:rsidP="009B506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</w:p>
        </w:tc>
      </w:tr>
      <w:tr w:rsidR="009B5062" w:rsidRPr="00A95D02" w14:paraId="30A5D3B5" w14:textId="77777777" w:rsidTr="00380DB6">
        <w:tc>
          <w:tcPr>
            <w:tcW w:w="28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C693840" w14:textId="77777777" w:rsidR="009B5062" w:rsidRPr="00CB4FE4" w:rsidRDefault="009B5062" w:rsidP="009B5062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9.</w:t>
            </w:r>
          </w:p>
        </w:tc>
        <w:tc>
          <w:tcPr>
            <w:tcW w:w="9783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B9FBADB" w14:textId="7B0A7644" w:rsidR="009B5062" w:rsidRPr="00CB4FE4" w:rsidRDefault="009B5062" w:rsidP="009B5062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rStyle w:val="a6"/>
                <w:sz w:val="18"/>
                <w:szCs w:val="18"/>
                <w:lang w:val="uz-Latn-UZ"/>
              </w:rPr>
              <w:t>HISOBOT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YILIDA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QО‘SHIMCHA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CHIQARILGAN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QIMMATLI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QOG‘OZLAR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HAQIDAGI</w:t>
            </w:r>
            <w:r>
              <w:rPr>
                <w:rStyle w:val="a6"/>
                <w:sz w:val="18"/>
                <w:szCs w:val="18"/>
                <w:lang w:val="uz-Latn-UZ"/>
              </w:rPr>
              <w:br/>
              <w:t>ASOSIY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MA’LUMOTLAR</w:t>
            </w:r>
            <w:hyperlink r:id="rId14" w:history="1">
              <w:r w:rsidRPr="00CB4FE4">
                <w:rPr>
                  <w:rStyle w:val="a6"/>
                  <w:color w:val="008080"/>
                  <w:sz w:val="18"/>
                  <w:szCs w:val="18"/>
                  <w:lang w:val="uz-Latn-UZ"/>
                </w:rPr>
                <w:t>***</w:t>
              </w:r>
            </w:hyperlink>
          </w:p>
        </w:tc>
      </w:tr>
      <w:tr w:rsidR="009B5062" w:rsidRPr="00CB4FE4" w14:paraId="41F76DE7" w14:textId="77777777" w:rsidTr="00380DB6">
        <w:tc>
          <w:tcPr>
            <w:tcW w:w="28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B79A86" w14:textId="77777777" w:rsidR="009B5062" w:rsidRPr="00CB4FE4" w:rsidRDefault="009B5062" w:rsidP="009B5062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2AFE35D" w14:textId="5A54771F" w:rsidR="009B5062" w:rsidRPr="00CB4FE4" w:rsidRDefault="009B5062" w:rsidP="009B5062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Emitentning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chiqarish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tо‘g‘risida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qaror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qabul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qilgan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organi</w:t>
            </w:r>
            <w:r w:rsidRPr="00CB4FE4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57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B25B12" w14:textId="3218A568" w:rsidR="009B5062" w:rsidRPr="006F6407" w:rsidRDefault="009B5062" w:rsidP="009B5062">
            <w:pPr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Latn-UZ"/>
              </w:rPr>
              <w:t>-</w:t>
            </w:r>
          </w:p>
        </w:tc>
      </w:tr>
      <w:tr w:rsidR="009B5062" w:rsidRPr="00CB4FE4" w14:paraId="3B1E4C63" w14:textId="77777777" w:rsidTr="00380DB6">
        <w:tc>
          <w:tcPr>
            <w:tcW w:w="28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40164D" w14:textId="77777777" w:rsidR="009B5062" w:rsidRPr="00CB4FE4" w:rsidRDefault="009B5062" w:rsidP="009B5062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1A46A94" w14:textId="616F2550" w:rsidR="009B5062" w:rsidRPr="00CB4FE4" w:rsidRDefault="009B5062" w:rsidP="009B5062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Qimmatli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qog‘ozning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turi</w:t>
            </w:r>
            <w:r w:rsidRPr="00CB4FE4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57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998B1B" w14:textId="4D3A9B29" w:rsidR="009B5062" w:rsidRPr="006F6407" w:rsidRDefault="009B5062" w:rsidP="009B5062">
            <w:pPr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Latn-UZ"/>
              </w:rPr>
              <w:t>-</w:t>
            </w:r>
          </w:p>
        </w:tc>
      </w:tr>
      <w:tr w:rsidR="009B5062" w:rsidRPr="00CB4FE4" w14:paraId="4CB8CE95" w14:textId="77777777" w:rsidTr="00380DB6">
        <w:tc>
          <w:tcPr>
            <w:tcW w:w="28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6547B0" w14:textId="77777777" w:rsidR="009B5062" w:rsidRPr="00CB4FE4" w:rsidRDefault="009B5062" w:rsidP="009B5062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C7BD6A0" w14:textId="503A304D" w:rsidR="009B5062" w:rsidRPr="00CB4FE4" w:rsidRDefault="009B5062" w:rsidP="009B5062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Qimmatli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qog‘ozlarning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soni</w:t>
            </w:r>
            <w:r w:rsidRPr="00CB4FE4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57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E567A2" w14:textId="4F6F7462" w:rsidR="009B5062" w:rsidRPr="00CB4FE4" w:rsidRDefault="009B5062" w:rsidP="009B5062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-</w:t>
            </w:r>
          </w:p>
        </w:tc>
      </w:tr>
      <w:tr w:rsidR="009B5062" w:rsidRPr="00CB4FE4" w14:paraId="0EB7BA1E" w14:textId="77777777" w:rsidTr="00380DB6">
        <w:tc>
          <w:tcPr>
            <w:tcW w:w="28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DA0ADC" w14:textId="77777777" w:rsidR="009B5062" w:rsidRPr="00CB4FE4" w:rsidRDefault="009B5062" w:rsidP="009B5062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FDF86DF" w14:textId="54106D49" w:rsidR="009B5062" w:rsidRPr="00CB4FE4" w:rsidRDefault="009B5062" w:rsidP="009B5062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Bir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dona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qimmatli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qog‘ozning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nominal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qiymati</w:t>
            </w:r>
            <w:r w:rsidRPr="00CB4FE4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57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45D089" w14:textId="3CAEE454" w:rsidR="009B5062" w:rsidRPr="00CB4FE4" w:rsidRDefault="009B5062" w:rsidP="009B5062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-</w:t>
            </w:r>
          </w:p>
        </w:tc>
      </w:tr>
      <w:tr w:rsidR="009B5062" w:rsidRPr="00CB4FE4" w14:paraId="13930083" w14:textId="77777777" w:rsidTr="00380DB6">
        <w:tc>
          <w:tcPr>
            <w:tcW w:w="28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6BCCFE" w14:textId="77777777" w:rsidR="009B5062" w:rsidRPr="00CB4FE4" w:rsidRDefault="009B5062" w:rsidP="009B5062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7A3F9AC" w14:textId="6010933C" w:rsidR="009B5062" w:rsidRPr="00CB4FE4" w:rsidRDefault="009B5062" w:rsidP="009B5062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Chiqarilishning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davlat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rо‘yxatidan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о‘tkazilgan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sanasi</w:t>
            </w:r>
            <w:r w:rsidRPr="00CB4FE4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5748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AE2DAC" w14:textId="18724D30" w:rsidR="009B5062" w:rsidRPr="00CB4FE4" w:rsidRDefault="009B5062" w:rsidP="009B5062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-</w:t>
            </w:r>
          </w:p>
        </w:tc>
      </w:tr>
      <w:tr w:rsidR="009B5062" w:rsidRPr="00CB4FE4" w14:paraId="7574C0F5" w14:textId="77777777" w:rsidTr="00380DB6">
        <w:tc>
          <w:tcPr>
            <w:tcW w:w="28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875046" w14:textId="77777777" w:rsidR="009B5062" w:rsidRPr="00CB4FE4" w:rsidRDefault="009B5062" w:rsidP="009B5062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71F4720" w14:textId="07F5D477" w:rsidR="009B5062" w:rsidRPr="00CB4FE4" w:rsidRDefault="009B5062" w:rsidP="009B5062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Chiqarilishning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davlat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rо‘yxatidan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о‘tkazilgan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raqami</w:t>
            </w:r>
            <w:r w:rsidRPr="00CB4FE4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57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F86B37" w14:textId="6C6910B9" w:rsidR="009B5062" w:rsidRPr="00CB4FE4" w:rsidRDefault="009B5062" w:rsidP="009B5062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-</w:t>
            </w:r>
          </w:p>
        </w:tc>
      </w:tr>
      <w:tr w:rsidR="009B5062" w:rsidRPr="00CB4FE4" w14:paraId="7CD577F4" w14:textId="77777777" w:rsidTr="00380DB6">
        <w:tc>
          <w:tcPr>
            <w:tcW w:w="28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1B77BC" w14:textId="77777777" w:rsidR="009B5062" w:rsidRPr="00CB4FE4" w:rsidRDefault="009B5062" w:rsidP="009B5062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7CD1D2D" w14:textId="077C0EB8" w:rsidR="009B5062" w:rsidRPr="00CB4FE4" w:rsidRDefault="009B5062" w:rsidP="009B5062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Joylashtirish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shakli</w:t>
            </w:r>
            <w:r w:rsidRPr="00CB4FE4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5748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E4EB76" w14:textId="1EF40936" w:rsidR="009B5062" w:rsidRPr="00CB4FE4" w:rsidRDefault="009B5062" w:rsidP="009B5062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-</w:t>
            </w:r>
          </w:p>
        </w:tc>
      </w:tr>
      <w:tr w:rsidR="009B5062" w:rsidRPr="00CB4FE4" w14:paraId="2D9692BB" w14:textId="77777777" w:rsidTr="00380DB6">
        <w:tc>
          <w:tcPr>
            <w:tcW w:w="28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67C029" w14:textId="77777777" w:rsidR="009B5062" w:rsidRPr="00CB4FE4" w:rsidRDefault="009B5062" w:rsidP="009B5062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B439A52" w14:textId="5D9BF349" w:rsidR="009B5062" w:rsidRPr="00CB4FE4" w:rsidRDefault="009B5062" w:rsidP="009B5062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Joylashtirishning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boshlanish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sanasi</w:t>
            </w:r>
            <w:r w:rsidRPr="00CB4FE4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57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8402D3" w14:textId="38A6C761" w:rsidR="009B5062" w:rsidRPr="00CB4FE4" w:rsidRDefault="009B5062" w:rsidP="009B5062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-</w:t>
            </w:r>
          </w:p>
        </w:tc>
      </w:tr>
      <w:tr w:rsidR="009B5062" w:rsidRPr="00CB4FE4" w14:paraId="2418452A" w14:textId="77777777" w:rsidTr="00380DB6">
        <w:tc>
          <w:tcPr>
            <w:tcW w:w="28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87CCDB" w14:textId="77777777" w:rsidR="009B5062" w:rsidRPr="00CB4FE4" w:rsidRDefault="009B5062" w:rsidP="009B5062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8CAAB86" w14:textId="3C0C20A4" w:rsidR="009B5062" w:rsidRPr="00CB4FE4" w:rsidRDefault="009B5062" w:rsidP="009B5062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Joylashtirishning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yakunlanish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sanasi</w:t>
            </w:r>
            <w:r w:rsidRPr="00CB4FE4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5748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2315D6" w14:textId="1AB459E1" w:rsidR="009B5062" w:rsidRPr="00CB4FE4" w:rsidRDefault="009B5062" w:rsidP="009B5062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-</w:t>
            </w:r>
          </w:p>
        </w:tc>
      </w:tr>
      <w:tr w:rsidR="00790D90" w:rsidRPr="00CB4FE4" w14:paraId="7A4695A3" w14:textId="77777777" w:rsidTr="00380DB6">
        <w:tc>
          <w:tcPr>
            <w:tcW w:w="28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37C915" w14:textId="77777777" w:rsidR="00790D90" w:rsidRPr="00CB4FE4" w:rsidRDefault="00790D90" w:rsidP="009B5062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9783" w:type="dxa"/>
            <w:gridSpan w:val="1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EEBE1EA" w14:textId="77777777" w:rsidR="00790D90" w:rsidRDefault="00790D90" w:rsidP="009B5062">
            <w:pPr>
              <w:rPr>
                <w:sz w:val="18"/>
                <w:szCs w:val="18"/>
                <w:lang w:val="uz-Latn-UZ"/>
              </w:rPr>
            </w:pPr>
          </w:p>
        </w:tc>
      </w:tr>
      <w:tr w:rsidR="009B5062" w:rsidRPr="00A95D02" w14:paraId="7C53BB60" w14:textId="77777777" w:rsidTr="00380DB6">
        <w:trPr>
          <w:trHeight w:val="41"/>
        </w:trPr>
        <w:tc>
          <w:tcPr>
            <w:tcW w:w="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2222DB4" w14:textId="77777777" w:rsidR="009B5062" w:rsidRPr="00CB4FE4" w:rsidRDefault="009B5062" w:rsidP="009B5062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10.</w:t>
            </w:r>
          </w:p>
        </w:tc>
        <w:tc>
          <w:tcPr>
            <w:tcW w:w="97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4403D3E" w14:textId="1CD3ADB4" w:rsidR="009B5062" w:rsidRPr="00CB4FE4" w:rsidRDefault="009B5062" w:rsidP="009B5062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rStyle w:val="a6"/>
                <w:sz w:val="18"/>
                <w:szCs w:val="18"/>
                <w:lang w:val="uz-Latn-UZ"/>
              </w:rPr>
              <w:t>HISOBOT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YILIDA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EMITENT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FAOLIYATIDAGI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MUHIM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FAKTLAR</w:t>
            </w:r>
          </w:p>
        </w:tc>
      </w:tr>
      <w:tr w:rsidR="009B5062" w:rsidRPr="00A95D02" w14:paraId="3FD7CB53" w14:textId="77777777" w:rsidTr="00380DB6"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484EC8" w14:textId="77777777" w:rsidR="009B5062" w:rsidRPr="00CB4FE4" w:rsidRDefault="009B5062" w:rsidP="009B5062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0320B3" w14:textId="77777777" w:rsidR="009B5062" w:rsidRPr="00CB4FE4" w:rsidRDefault="009B5062" w:rsidP="009B5062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№</w:t>
            </w:r>
          </w:p>
        </w:tc>
        <w:tc>
          <w:tcPr>
            <w:tcW w:w="3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0A6F43" w14:textId="148D2D5E" w:rsidR="009B5062" w:rsidRPr="00CB4FE4" w:rsidRDefault="009B5062" w:rsidP="009B5062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Muhim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fakt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nomi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5B171C" w14:textId="5C6E3551" w:rsidR="009B5062" w:rsidRPr="00CB4FE4" w:rsidRDefault="009B5062" w:rsidP="009B5062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Muhim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fakt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raqami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9268BC" w14:textId="469FD6C3" w:rsidR="009B5062" w:rsidRPr="00CB4FE4" w:rsidRDefault="009B5062" w:rsidP="009B5062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Muhim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fakt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yuz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bergan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sana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2C8CCCA" w14:textId="7364265B" w:rsidR="009B5062" w:rsidRPr="00CB4FE4" w:rsidRDefault="009B5062" w:rsidP="009B5062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Muhim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fakt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e’lon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qilingan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sana</w:t>
            </w:r>
          </w:p>
        </w:tc>
      </w:tr>
      <w:tr w:rsidR="00833A7D" w:rsidRPr="009B5062" w14:paraId="7F9CF24C" w14:textId="77777777" w:rsidTr="00380DB6"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67597" w14:textId="77777777" w:rsidR="00833A7D" w:rsidRPr="00CB4FE4" w:rsidRDefault="00833A7D" w:rsidP="00833A7D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6A2355" w14:textId="672F68EB" w:rsidR="00833A7D" w:rsidRPr="00CB4FE4" w:rsidRDefault="00833A7D" w:rsidP="00833A7D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1.</w:t>
            </w:r>
          </w:p>
        </w:tc>
        <w:tc>
          <w:tcPr>
            <w:tcW w:w="3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A48ED" w14:textId="15E4D6AC" w:rsidR="00833A7D" w:rsidRDefault="00833A7D" w:rsidP="00833A7D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Affillangan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sha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xslar r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o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‘yxatidagi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o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‘zgari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shl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ar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2C65CB" w14:textId="070C362A" w:rsidR="00833A7D" w:rsidRDefault="00833A7D" w:rsidP="00833A7D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36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49F156" w14:textId="269318C1" w:rsidR="00833A7D" w:rsidRDefault="00833A7D" w:rsidP="00833A7D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03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.0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1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yil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53BC7337" w14:textId="6982BCD4" w:rsidR="00833A7D" w:rsidRDefault="00833A7D" w:rsidP="00833A7D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03.0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1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yil</w:t>
            </w:r>
          </w:p>
        </w:tc>
      </w:tr>
      <w:tr w:rsidR="00833A7D" w:rsidRPr="009B5062" w14:paraId="1B0FE6EC" w14:textId="77777777" w:rsidTr="00380DB6"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D1209" w14:textId="77777777" w:rsidR="00833A7D" w:rsidRPr="00CB4FE4" w:rsidRDefault="00833A7D" w:rsidP="00833A7D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9CDBF" w14:textId="3A53DB51" w:rsidR="00833A7D" w:rsidRPr="00CB4FE4" w:rsidRDefault="00833A7D" w:rsidP="00833A7D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2.</w:t>
            </w:r>
          </w:p>
        </w:tc>
        <w:tc>
          <w:tcPr>
            <w:tcW w:w="3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6D022" w14:textId="20A48181" w:rsidR="00833A7D" w:rsidRPr="00CB4FE4" w:rsidRDefault="00833A7D" w:rsidP="00833A7D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Emitentning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yuq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ori bo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shq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aruv organi tomonidan qabul qilingan qarorlar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9B8795" w14:textId="62090675" w:rsidR="00833A7D" w:rsidRPr="00CB4FE4" w:rsidRDefault="00833A7D" w:rsidP="00833A7D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06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AD5A3C" w14:textId="39AA0AE1" w:rsidR="00833A7D" w:rsidRDefault="00833A7D" w:rsidP="00833A7D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</w:t>
            </w:r>
            <w:r w:rsidR="00461278">
              <w:rPr>
                <w:rFonts w:eastAsia="Times New Roman"/>
                <w:sz w:val="18"/>
                <w:szCs w:val="18"/>
                <w:lang w:val="uz-Latn-UZ"/>
              </w:rPr>
              <w:t>2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01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yil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06B9A6B" w14:textId="4F01EF6A" w:rsidR="00833A7D" w:rsidRPr="00CB4FE4" w:rsidRDefault="00833A7D" w:rsidP="00833A7D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23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01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yil</w:t>
            </w:r>
          </w:p>
        </w:tc>
      </w:tr>
      <w:tr w:rsidR="00833A7D" w:rsidRPr="00833A7D" w14:paraId="3FA16AD7" w14:textId="77777777" w:rsidTr="00380DB6"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B57EB" w14:textId="77777777" w:rsidR="00833A7D" w:rsidRPr="00CB4FE4" w:rsidRDefault="00833A7D" w:rsidP="00833A7D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88D43" w14:textId="224F598F" w:rsidR="00833A7D" w:rsidRDefault="00F17994" w:rsidP="00833A7D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3.</w:t>
            </w:r>
          </w:p>
        </w:tc>
        <w:tc>
          <w:tcPr>
            <w:tcW w:w="3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03AB4" w14:textId="1CC60844" w:rsidR="00833A7D" w:rsidRPr="00CB4FE4" w:rsidRDefault="00833A7D" w:rsidP="00833A7D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Qimmatli</w:t>
            </w:r>
            <w:r w:rsidRPr="00833A7D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qog‘ozlar</w:t>
            </w:r>
            <w:r w:rsidRPr="00833A7D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egasi</w:t>
            </w:r>
            <w:r w:rsidRPr="00833A7D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bitim</w:t>
            </w:r>
            <w:r w:rsidRPr="00833A7D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tuzish</w:t>
            </w:r>
            <w:r w:rsidRPr="00833A7D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natijasida</w:t>
            </w:r>
            <w:r w:rsidRPr="00833A7D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emitent</w:t>
            </w:r>
            <w:r w:rsidRPr="00833A7D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qimmatli</w:t>
            </w:r>
            <w:r w:rsidRPr="00833A7D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qog‘ozlari</w:t>
            </w:r>
            <w:r w:rsidRPr="00833A7D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har</w:t>
            </w:r>
            <w:r w:rsidRPr="00833A7D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qanday</w:t>
            </w:r>
            <w:r w:rsidRPr="00833A7D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turining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br/>
            </w:r>
            <w:r w:rsidRPr="00833A7D">
              <w:rPr>
                <w:rFonts w:eastAsia="Times New Roman"/>
                <w:sz w:val="18"/>
                <w:szCs w:val="18"/>
                <w:lang w:val="uz-Latn-UZ"/>
              </w:rPr>
              <w:t xml:space="preserve">35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yoki</w:t>
            </w:r>
            <w:r w:rsidRPr="00833A7D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undan</w:t>
            </w:r>
            <w:r w:rsidRPr="00833A7D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ortiq</w:t>
            </w:r>
            <w:r w:rsidRPr="00833A7D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foiziga</w:t>
            </w:r>
            <w:r w:rsidRPr="00833A7D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egalik</w:t>
            </w:r>
            <w:r w:rsidRPr="00833A7D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qila</w:t>
            </w:r>
            <w:r w:rsidRPr="00833A7D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boshlashi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8CC82" w14:textId="41C3AA46" w:rsidR="00833A7D" w:rsidRPr="00CB4FE4" w:rsidRDefault="00833A7D" w:rsidP="00833A7D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43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A44C9" w14:textId="4F9F3614" w:rsidR="00833A7D" w:rsidRDefault="00833A7D" w:rsidP="00833A7D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03.02.2025 yil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4FD9747" w14:textId="709585EA" w:rsidR="00833A7D" w:rsidRDefault="00833A7D" w:rsidP="00833A7D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04.02.2025 yil</w:t>
            </w:r>
          </w:p>
        </w:tc>
      </w:tr>
      <w:tr w:rsidR="00833A7D" w:rsidRPr="00833A7D" w14:paraId="5DEFC87B" w14:textId="77777777" w:rsidTr="00380DB6"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07093" w14:textId="77777777" w:rsidR="00833A7D" w:rsidRPr="00CB4FE4" w:rsidRDefault="00833A7D" w:rsidP="00833A7D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1B68DB" w14:textId="75790D9A" w:rsidR="00833A7D" w:rsidRDefault="00F17994" w:rsidP="00833A7D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4.</w:t>
            </w:r>
          </w:p>
        </w:tc>
        <w:tc>
          <w:tcPr>
            <w:tcW w:w="3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26EE6" w14:textId="0BA1F934" w:rsidR="00833A7D" w:rsidRDefault="00833A7D" w:rsidP="00833A7D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Aksiyalar</w:t>
            </w:r>
            <w:r w:rsidRPr="00833A7D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egasining</w:t>
            </w:r>
            <w:r w:rsidRPr="00833A7D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aksiyadorlik</w:t>
            </w:r>
            <w:r w:rsidRPr="00833A7D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jamiyati</w:t>
            </w:r>
            <w:r w:rsidRPr="00833A7D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ustav</w:t>
            </w:r>
            <w:r w:rsidRPr="00833A7D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fondining</w:t>
            </w:r>
            <w:r w:rsidRPr="00833A7D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jami</w:t>
            </w:r>
            <w:r w:rsidR="00790D90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 w:rsidRPr="00833A7D">
              <w:rPr>
                <w:rFonts w:eastAsia="Times New Roman"/>
                <w:sz w:val="18"/>
                <w:szCs w:val="18"/>
                <w:lang w:val="uz-Latn-UZ"/>
              </w:rPr>
              <w:t xml:space="preserve">20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va</w:t>
            </w:r>
            <w:r w:rsidRPr="00833A7D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undan</w:t>
            </w:r>
            <w:r w:rsidRPr="00833A7D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ortiq</w:t>
            </w:r>
            <w:r w:rsidRPr="00833A7D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foizini</w:t>
            </w:r>
            <w:r w:rsidRPr="00833A7D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tashkil</w:t>
            </w:r>
            <w:r w:rsidRPr="00833A7D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etuvchi</w:t>
            </w:r>
            <w:r w:rsidRPr="00833A7D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aksiyalar</w:t>
            </w:r>
            <w:r w:rsidRPr="00833A7D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paketini</w:t>
            </w:r>
            <w:r w:rsidRPr="00833A7D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olganligi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5697C" w14:textId="1E97E2A0" w:rsidR="00833A7D" w:rsidRDefault="00833A7D" w:rsidP="00833A7D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44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9CA4AC" w14:textId="52A69B22" w:rsidR="00833A7D" w:rsidRDefault="00833A7D" w:rsidP="00833A7D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03.02.2025 yil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966203D" w14:textId="5C9A4E9A" w:rsidR="00833A7D" w:rsidRDefault="00833A7D" w:rsidP="00833A7D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04.02.2025 yil</w:t>
            </w:r>
          </w:p>
        </w:tc>
      </w:tr>
      <w:tr w:rsidR="00F17994" w:rsidRPr="00833A7D" w14:paraId="09353A52" w14:textId="77777777" w:rsidTr="00380DB6"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50D76" w14:textId="77777777" w:rsidR="00F17994" w:rsidRPr="00CB4FE4" w:rsidRDefault="00F17994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211FA" w14:textId="1BF008D6" w:rsidR="00F17994" w:rsidRDefault="00F17994" w:rsidP="00F17994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5.</w:t>
            </w:r>
          </w:p>
        </w:tc>
        <w:tc>
          <w:tcPr>
            <w:tcW w:w="3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6880CE" w14:textId="27F04BBD" w:rsidR="00F1799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Affillangan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sha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xslar r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o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‘yxatidagi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o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‘zgari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shl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ar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2248A2" w14:textId="48965745" w:rsidR="00F1799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36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95AF8" w14:textId="4A9EC217" w:rsidR="00F1799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04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02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yil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833E06B" w14:textId="4788C5E5" w:rsidR="00F1799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04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02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yil</w:t>
            </w:r>
          </w:p>
        </w:tc>
      </w:tr>
      <w:tr w:rsidR="00F17994" w:rsidRPr="00833A7D" w14:paraId="27301384" w14:textId="77777777" w:rsidTr="00380DB6"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7B41F" w14:textId="77777777" w:rsidR="00F17994" w:rsidRPr="00CB4FE4" w:rsidRDefault="00F17994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60CFD" w14:textId="41C077CB" w:rsidR="00F17994" w:rsidRDefault="00F17994" w:rsidP="00F17994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6.</w:t>
            </w:r>
          </w:p>
        </w:tc>
        <w:tc>
          <w:tcPr>
            <w:tcW w:w="3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8D05FA" w14:textId="1B98F459" w:rsidR="00F1799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Jamiyat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aksiyalarining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50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va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undan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ortiq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foizi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egasiga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aylangan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shaxs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qolgan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aksiyalar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egalariga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aksiyalarni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bozor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qiymati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bo‘yicha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o‘ziga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sotishlari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borasidagi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taklifi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B06E8" w14:textId="460A964C" w:rsidR="00F1799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45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B4F03D" w14:textId="2A43C8C4" w:rsidR="00F1799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1</w:t>
            </w:r>
            <w:r w:rsidR="00461278">
              <w:rPr>
                <w:rFonts w:eastAsia="Times New Roman"/>
                <w:sz w:val="18"/>
                <w:szCs w:val="18"/>
                <w:lang w:val="uz-Latn-UZ"/>
              </w:rPr>
              <w:t>1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.02.2025 yil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2711499" w14:textId="486B43A6" w:rsidR="00F1799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12.02.2025 yil</w:t>
            </w:r>
          </w:p>
        </w:tc>
      </w:tr>
      <w:tr w:rsidR="00F17994" w:rsidRPr="00833A7D" w14:paraId="5D76D538" w14:textId="77777777" w:rsidTr="00380DB6"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AF8E8" w14:textId="77777777" w:rsidR="00F17994" w:rsidRPr="00CB4FE4" w:rsidRDefault="00F17994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BB8B43" w14:textId="67C12446" w:rsidR="00F17994" w:rsidRDefault="00F17994" w:rsidP="00F17994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7.</w:t>
            </w:r>
          </w:p>
        </w:tc>
        <w:tc>
          <w:tcPr>
            <w:tcW w:w="3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DA5EE9" w14:textId="6B72F978" w:rsidR="00F17994" w:rsidRPr="00CB4FE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Aktivlarning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qiymati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bir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marta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br/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10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foizdan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ortiqroq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miqdorda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kо‘payganligi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77D4C1" w14:textId="10C40228" w:rsidR="00F17994" w:rsidRPr="00CB4FE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17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29CE3A" w14:textId="33DD8CC1" w:rsidR="00F1799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13.02.2025 yil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4D93FF1" w14:textId="6923184C" w:rsidR="00F1799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13.02.2025 yil</w:t>
            </w:r>
          </w:p>
        </w:tc>
      </w:tr>
      <w:tr w:rsidR="00F17994" w:rsidRPr="00833A7D" w14:paraId="4C7C3D9F" w14:textId="77777777" w:rsidTr="00380DB6"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936DD" w14:textId="77777777" w:rsidR="00F17994" w:rsidRPr="00CB4FE4" w:rsidRDefault="00F17994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1A8CC2" w14:textId="3F9B3E58" w:rsidR="00F17994" w:rsidRDefault="00F17994" w:rsidP="00F17994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8.</w:t>
            </w:r>
          </w:p>
        </w:tc>
        <w:tc>
          <w:tcPr>
            <w:tcW w:w="3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96CB77" w14:textId="52837E6B" w:rsidR="00F1799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Kuzatuv kenga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shi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, taftish komissi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yas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i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yok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i ijroiya organining tarkibidagi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o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‘zgari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shl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ar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857AA" w14:textId="1995BA3F" w:rsidR="00F1799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08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1800E2" w14:textId="12F19619" w:rsidR="00F1799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17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02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yil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20E6ACB4" w14:textId="79E6BC97" w:rsidR="00F1799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18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02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yil</w:t>
            </w:r>
          </w:p>
        </w:tc>
      </w:tr>
      <w:tr w:rsidR="00F17994" w:rsidRPr="00833A7D" w14:paraId="323AFF62" w14:textId="77777777" w:rsidTr="00380DB6"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A4F36" w14:textId="77777777" w:rsidR="00F17994" w:rsidRPr="00CB4FE4" w:rsidRDefault="00F17994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2D9BC5" w14:textId="61B66EB4" w:rsidR="00F17994" w:rsidRDefault="00F17994" w:rsidP="00F17994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9.</w:t>
            </w:r>
          </w:p>
        </w:tc>
        <w:tc>
          <w:tcPr>
            <w:tcW w:w="3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D7D2E" w14:textId="1F6CD3ED" w:rsidR="00F17994" w:rsidRPr="00CB4FE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Affillangan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sha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xslar r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o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‘yxatidagi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o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‘zgari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shl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ar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8126D" w14:textId="2D0AE445" w:rsidR="00F17994" w:rsidRPr="00CB4FE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36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7995C" w14:textId="2525D3FC" w:rsidR="00F1799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18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02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yil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59732ABA" w14:textId="575BFF82" w:rsidR="00F1799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18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02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yil</w:t>
            </w:r>
          </w:p>
        </w:tc>
      </w:tr>
      <w:tr w:rsidR="00F17994" w:rsidRPr="00833A7D" w14:paraId="34D13D3B" w14:textId="77777777" w:rsidTr="00380DB6"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75FE3" w14:textId="77777777" w:rsidR="00F17994" w:rsidRPr="00CB4FE4" w:rsidRDefault="00F17994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F6784F" w14:textId="56A753AF" w:rsidR="00F17994" w:rsidRDefault="00F17994" w:rsidP="00F17994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10.</w:t>
            </w:r>
          </w:p>
        </w:tc>
        <w:tc>
          <w:tcPr>
            <w:tcW w:w="3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723774" w14:textId="5B6501D9" w:rsidR="00F17994" w:rsidRPr="00CB4FE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Affillangan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shaxs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bilan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bitim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tuzilishi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C6454B" w14:textId="68C4E983" w:rsidR="00F17994" w:rsidRPr="00CB4FE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21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D1428" w14:textId="75FEC76F" w:rsidR="00F1799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20.02.2025 yil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3DB0810" w14:textId="0027C206" w:rsidR="00F1799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21.02.2025 yil</w:t>
            </w:r>
          </w:p>
        </w:tc>
      </w:tr>
      <w:tr w:rsidR="00F17994" w:rsidRPr="00833A7D" w14:paraId="6B0EEA9A" w14:textId="77777777" w:rsidTr="00380DB6"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2BA8E" w14:textId="77777777" w:rsidR="00F17994" w:rsidRPr="00CB4FE4" w:rsidRDefault="00F17994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BAF57" w14:textId="23C28D7A" w:rsidR="00F17994" w:rsidRDefault="00F17994" w:rsidP="00F17994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11.</w:t>
            </w:r>
          </w:p>
        </w:tc>
        <w:tc>
          <w:tcPr>
            <w:tcW w:w="3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32855B" w14:textId="2D7F9B71" w:rsidR="00F17994" w:rsidRPr="00CB4FE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Emitentning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yuq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ori bo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shq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aruv organi tomonidan qabul qilingan qarorlar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2CB81" w14:textId="137B1798" w:rsidR="00F17994" w:rsidRPr="00CB4FE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06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5C65E" w14:textId="5BD3D687" w:rsidR="00F1799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03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03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yil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387C7F5" w14:textId="48628512" w:rsidR="00F1799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03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03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yil</w:t>
            </w:r>
          </w:p>
        </w:tc>
      </w:tr>
      <w:tr w:rsidR="00F17994" w:rsidRPr="00F17994" w14:paraId="04D6CE16" w14:textId="77777777" w:rsidTr="00380DB6">
        <w:trPr>
          <w:trHeight w:val="355"/>
        </w:trPr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9FF6A2" w14:textId="77777777" w:rsidR="00F17994" w:rsidRPr="00CB4FE4" w:rsidRDefault="00F17994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589A2" w14:textId="53B1F904" w:rsidR="00F17994" w:rsidRPr="00CB4FE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12.</w:t>
            </w:r>
          </w:p>
        </w:tc>
        <w:tc>
          <w:tcPr>
            <w:tcW w:w="3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DCB18" w14:textId="69C5E96B" w:rsidR="00F17994" w:rsidRPr="00CB4FE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Kuzatuv kenga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shi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, taftish komissi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yas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i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yok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i ijroiya organining tarkibidagi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o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‘zgari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shl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ar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A516E2" w14:textId="6898A588" w:rsidR="00F17994" w:rsidRPr="00CB4FE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08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BBAAA" w14:textId="012CF16D" w:rsidR="00F17994" w:rsidRPr="00CB4FE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03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03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yil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CE4C814" w14:textId="73EFED1A" w:rsidR="00F17994" w:rsidRPr="00CB4FE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03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03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yil</w:t>
            </w:r>
          </w:p>
        </w:tc>
      </w:tr>
      <w:tr w:rsidR="00F17994" w:rsidRPr="00F17994" w14:paraId="61809CBE" w14:textId="77777777" w:rsidTr="00380DB6">
        <w:trPr>
          <w:trHeight w:val="203"/>
        </w:trPr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AAA18" w14:textId="77777777" w:rsidR="00F17994" w:rsidRPr="00CB4FE4" w:rsidRDefault="00F17994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C62B7" w14:textId="69471709" w:rsidR="00F17994" w:rsidRPr="00CB4FE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13.</w:t>
            </w:r>
          </w:p>
        </w:tc>
        <w:tc>
          <w:tcPr>
            <w:tcW w:w="3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03D407" w14:textId="0D727A4E" w:rsidR="00F17994" w:rsidRPr="00CB4FE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Affillangan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sha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xslar r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o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‘yxatidagi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o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‘zgari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shl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ar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A10AC" w14:textId="7BCAB38F" w:rsidR="00F17994" w:rsidRPr="00CB4FE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36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8E6157" w14:textId="699D5D0A" w:rsidR="00F17994" w:rsidRPr="00CB4FE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03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03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yil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D390BB0" w14:textId="50BF03EC" w:rsidR="00F17994" w:rsidRPr="00CB4FE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03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03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yil</w:t>
            </w:r>
          </w:p>
        </w:tc>
      </w:tr>
      <w:tr w:rsidR="00F17994" w:rsidRPr="00F17994" w14:paraId="71232976" w14:textId="77777777" w:rsidTr="00380DB6">
        <w:trPr>
          <w:trHeight w:val="94"/>
        </w:trPr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71F6F" w14:textId="77777777" w:rsidR="00F17994" w:rsidRPr="00CB4FE4" w:rsidRDefault="00F17994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9DB6B2" w14:textId="6E4B4AD9" w:rsidR="00F17994" w:rsidRPr="00CB4FE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14.</w:t>
            </w:r>
          </w:p>
        </w:tc>
        <w:tc>
          <w:tcPr>
            <w:tcW w:w="3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76AE8A" w14:textId="4320BFE6" w:rsidR="00F17994" w:rsidRPr="00CB4FE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Affillangan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shaxs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bilan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bitim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tuzilishi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12E947" w14:textId="5A6EBF55" w:rsidR="00F17994" w:rsidRPr="00CB4FE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21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8C4074" w14:textId="06CFCCA4" w:rsidR="00F17994" w:rsidRPr="00CB4FE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26.03.2025 yil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30917F0E" w14:textId="1C0E1613" w:rsidR="00F17994" w:rsidRPr="00CB4FE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27.03.2025 yil</w:t>
            </w:r>
          </w:p>
        </w:tc>
      </w:tr>
      <w:tr w:rsidR="00F17994" w:rsidRPr="00F17994" w14:paraId="75F35EB0" w14:textId="77777777" w:rsidTr="00380DB6">
        <w:trPr>
          <w:trHeight w:val="125"/>
        </w:trPr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75983" w14:textId="77777777" w:rsidR="00F17994" w:rsidRPr="00CB4FE4" w:rsidRDefault="00F17994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81BED3" w14:textId="23108C90" w:rsidR="00F17994" w:rsidRPr="00CB4FE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15.</w:t>
            </w:r>
          </w:p>
        </w:tc>
        <w:tc>
          <w:tcPr>
            <w:tcW w:w="3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825C06" w14:textId="642F2B2E" w:rsidR="00F17994" w:rsidRPr="00CB4FE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Affillangan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shaxs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bilan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bitim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tuzilishi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134F0" w14:textId="00986413" w:rsidR="00F17994" w:rsidRPr="00CB4FE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21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289E19" w14:textId="4FD19F32" w:rsidR="00F17994" w:rsidRPr="00CB4FE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15.04.2025 yil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B4606CB" w14:textId="06334485" w:rsidR="00F17994" w:rsidRPr="00CB4FE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16.04.2025 yil</w:t>
            </w:r>
          </w:p>
        </w:tc>
      </w:tr>
      <w:tr w:rsidR="00F17994" w:rsidRPr="00F17994" w14:paraId="75DF6B8E" w14:textId="77777777" w:rsidTr="00380DB6">
        <w:trPr>
          <w:trHeight w:val="299"/>
        </w:trPr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FA67A" w14:textId="77777777" w:rsidR="00F17994" w:rsidRPr="00CB4FE4" w:rsidRDefault="00F17994" w:rsidP="00F1799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250D7" w14:textId="195AD556" w:rsidR="00F17994" w:rsidRPr="00CB4FE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16.</w:t>
            </w:r>
          </w:p>
        </w:tc>
        <w:tc>
          <w:tcPr>
            <w:tcW w:w="3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41CA0" w14:textId="564A4BEB" w:rsidR="00F17994" w:rsidRPr="00CB4FE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Emitentning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yuq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ori bo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shq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aruv organi tomonidan qabul qilingan qarorlar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6AFBC5" w14:textId="7B4F5C1F" w:rsidR="00F17994" w:rsidRPr="00CB4FE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06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497FA4" w14:textId="7C2A7BE0" w:rsidR="00F17994" w:rsidRPr="00CB4FE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28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04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yil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7B2B6EF" w14:textId="59338C96" w:rsidR="00F17994" w:rsidRPr="00CB4FE4" w:rsidRDefault="00F17994" w:rsidP="00F17994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28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04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yil</w:t>
            </w:r>
          </w:p>
        </w:tc>
      </w:tr>
      <w:tr w:rsidR="00C416A5" w:rsidRPr="00F17994" w14:paraId="1DBD5251" w14:textId="77777777" w:rsidTr="00380DB6">
        <w:trPr>
          <w:trHeight w:val="107"/>
        </w:trPr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21B70" w14:textId="77777777" w:rsidR="00C416A5" w:rsidRPr="00CB4FE4" w:rsidRDefault="00C416A5" w:rsidP="00C416A5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03847C" w14:textId="394D9E2A" w:rsidR="00C416A5" w:rsidRDefault="00C416A5" w:rsidP="00C416A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17.</w:t>
            </w:r>
          </w:p>
        </w:tc>
        <w:tc>
          <w:tcPr>
            <w:tcW w:w="3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E58FE" w14:textId="08280971" w:rsidR="00C416A5" w:rsidRPr="00CB4FE4" w:rsidRDefault="00C416A5" w:rsidP="00C416A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Affillangan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sha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xslar r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o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‘yxatidagi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o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‘zgari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shl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ar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A90136" w14:textId="02FEF16C" w:rsidR="00C416A5" w:rsidRPr="00CB4FE4" w:rsidRDefault="00C416A5" w:rsidP="00C416A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36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A02E8A" w14:textId="4209FCFA" w:rsidR="00C416A5" w:rsidRDefault="00C416A5" w:rsidP="00C416A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28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05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yil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7262745" w14:textId="169C5C73" w:rsidR="00C416A5" w:rsidRDefault="00C416A5" w:rsidP="00C416A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28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05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yil</w:t>
            </w:r>
          </w:p>
        </w:tc>
      </w:tr>
      <w:tr w:rsidR="00C416A5" w:rsidRPr="00F17994" w14:paraId="4333BFC1" w14:textId="77777777" w:rsidTr="00380DB6">
        <w:trPr>
          <w:trHeight w:val="139"/>
        </w:trPr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C52AA" w14:textId="77777777" w:rsidR="00C416A5" w:rsidRPr="00CB4FE4" w:rsidRDefault="00C416A5" w:rsidP="00C416A5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9C3AAB" w14:textId="208650BD" w:rsidR="00C416A5" w:rsidRDefault="00C416A5" w:rsidP="00C416A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18.</w:t>
            </w:r>
          </w:p>
        </w:tc>
        <w:tc>
          <w:tcPr>
            <w:tcW w:w="3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39613" w14:textId="742A2208" w:rsidR="00C416A5" w:rsidRPr="00CB4FE4" w:rsidRDefault="00C416A5" w:rsidP="00C416A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Affillangan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shaxs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bilan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bitim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tuzilishi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213CBC" w14:textId="0F6892BC" w:rsidR="00C416A5" w:rsidRPr="00CB4FE4" w:rsidRDefault="00C416A5" w:rsidP="00C416A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21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23A601" w14:textId="0283AA25" w:rsidR="00C416A5" w:rsidRDefault="00C416A5" w:rsidP="00C416A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31.05.2025 yil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2A44690" w14:textId="5A3BA5EA" w:rsidR="00C416A5" w:rsidRDefault="00C416A5" w:rsidP="00C416A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03.06.2025 yil</w:t>
            </w:r>
          </w:p>
        </w:tc>
      </w:tr>
      <w:tr w:rsidR="00C416A5" w:rsidRPr="00F17994" w14:paraId="206A35D7" w14:textId="77777777" w:rsidTr="00380DB6">
        <w:trPr>
          <w:trHeight w:val="355"/>
        </w:trPr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B529F" w14:textId="77777777" w:rsidR="00C416A5" w:rsidRPr="00CB4FE4" w:rsidRDefault="00C416A5" w:rsidP="00C416A5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D635F" w14:textId="2C8C5F8D" w:rsidR="00C416A5" w:rsidRDefault="00C416A5" w:rsidP="00C416A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19.</w:t>
            </w:r>
          </w:p>
        </w:tc>
        <w:tc>
          <w:tcPr>
            <w:tcW w:w="3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9A0389" w14:textId="6415F5FE" w:rsidR="00C416A5" w:rsidRPr="00CB4FE4" w:rsidRDefault="00C416A5" w:rsidP="00C416A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Sof foydani (dividendni) taqsimlash b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o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‘yi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cha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Kuzatuv kenga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shi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ning tavsi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yas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i (taklifi)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86784F" w14:textId="398B0CC2" w:rsidR="00C416A5" w:rsidRPr="00CB4FE4" w:rsidRDefault="00C416A5" w:rsidP="00C416A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41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C24ADC" w14:textId="6543C3D9" w:rsidR="00C416A5" w:rsidRDefault="00C416A5" w:rsidP="00C416A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03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06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yil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3BBEC3CC" w14:textId="2F95CF8B" w:rsidR="00C416A5" w:rsidRDefault="00C416A5" w:rsidP="00C416A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03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.0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6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yil</w:t>
            </w:r>
          </w:p>
        </w:tc>
      </w:tr>
      <w:tr w:rsidR="00C416A5" w:rsidRPr="00F17994" w14:paraId="7F845639" w14:textId="77777777" w:rsidTr="00380DB6">
        <w:trPr>
          <w:trHeight w:val="355"/>
        </w:trPr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32009" w14:textId="77777777" w:rsidR="00C416A5" w:rsidRPr="00CB4FE4" w:rsidRDefault="00C416A5" w:rsidP="00C416A5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80FC2A" w14:textId="469FD1A8" w:rsidR="00C416A5" w:rsidRDefault="00C416A5" w:rsidP="00C416A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20.</w:t>
            </w:r>
          </w:p>
        </w:tc>
        <w:tc>
          <w:tcPr>
            <w:tcW w:w="3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56E40C" w14:textId="2FBE5F70" w:rsidR="00C416A5" w:rsidRPr="00CB4FE4" w:rsidRDefault="00C416A5" w:rsidP="00C416A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Emitentning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yuq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ori bo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shq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aruv organi tomonidan qabul qilingan qarorlar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7785E3" w14:textId="35601412" w:rsidR="00C416A5" w:rsidRPr="00CB4FE4" w:rsidRDefault="00C416A5" w:rsidP="00C416A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06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583407" w14:textId="03C0CEFA" w:rsidR="00C416A5" w:rsidRDefault="00C416A5" w:rsidP="00C416A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18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06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yil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2BD0ACDD" w14:textId="4C6FE61B" w:rsidR="00C416A5" w:rsidRDefault="00C416A5" w:rsidP="00C416A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18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06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yil</w:t>
            </w:r>
          </w:p>
        </w:tc>
      </w:tr>
      <w:tr w:rsidR="00C416A5" w:rsidRPr="00F17994" w14:paraId="6C03B171" w14:textId="77777777" w:rsidTr="00380DB6">
        <w:trPr>
          <w:trHeight w:val="99"/>
        </w:trPr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AF33D" w14:textId="77777777" w:rsidR="00C416A5" w:rsidRPr="00CB4FE4" w:rsidRDefault="00C416A5" w:rsidP="00C416A5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22216A" w14:textId="675985BF" w:rsidR="00C416A5" w:rsidRDefault="00C416A5" w:rsidP="00C416A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21.</w:t>
            </w:r>
          </w:p>
        </w:tc>
        <w:tc>
          <w:tcPr>
            <w:tcW w:w="3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8801A" w14:textId="707F91DE" w:rsidR="00C416A5" w:rsidRPr="00CB4FE4" w:rsidRDefault="00C416A5" w:rsidP="00C416A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Affillangan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sha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xslar r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o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‘yxatidagi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o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‘zgari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shl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ar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073FCF" w14:textId="690BE662" w:rsidR="00C416A5" w:rsidRPr="00CB4FE4" w:rsidRDefault="00C416A5" w:rsidP="00C416A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36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7C449" w14:textId="77417BBB" w:rsidR="00C416A5" w:rsidRDefault="00C416A5" w:rsidP="00C416A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05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08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yil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DA2076D" w14:textId="2C1D7B23" w:rsidR="00C416A5" w:rsidRDefault="00C416A5" w:rsidP="00C416A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05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08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yil</w:t>
            </w:r>
          </w:p>
        </w:tc>
      </w:tr>
      <w:tr w:rsidR="009F6125" w:rsidRPr="00F17994" w14:paraId="4131A6FD" w14:textId="77777777" w:rsidTr="00380DB6">
        <w:trPr>
          <w:trHeight w:val="51"/>
        </w:trPr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ADE08" w14:textId="77777777" w:rsidR="009F6125" w:rsidRPr="00CB4FE4" w:rsidRDefault="009F6125" w:rsidP="009F6125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448292" w14:textId="5CDF7B7A" w:rsidR="009F6125" w:rsidRDefault="009F6125" w:rsidP="009F612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22.</w:t>
            </w:r>
          </w:p>
        </w:tc>
        <w:tc>
          <w:tcPr>
            <w:tcW w:w="3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1CE37" w14:textId="4FF3D3DC" w:rsidR="009F6125" w:rsidRPr="00CB4FE4" w:rsidRDefault="009F6125" w:rsidP="009F612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Affillangan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shaxs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bilan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bitim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tuzilishi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60F024" w14:textId="5813717E" w:rsidR="009F6125" w:rsidRPr="00CB4FE4" w:rsidRDefault="009F6125" w:rsidP="009F612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21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E97EF4" w14:textId="39672DAF" w:rsidR="009F6125" w:rsidRDefault="009F6125" w:rsidP="009F612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19.09.2025 yil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6B8235D" w14:textId="56D17EB8" w:rsidR="009F6125" w:rsidRDefault="009F6125" w:rsidP="009F612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19.09.2025 yil</w:t>
            </w:r>
          </w:p>
        </w:tc>
      </w:tr>
      <w:tr w:rsidR="009F6125" w:rsidRPr="00F17994" w14:paraId="22E24C7E" w14:textId="77777777" w:rsidTr="00380DB6">
        <w:trPr>
          <w:trHeight w:val="163"/>
        </w:trPr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AEBF5" w14:textId="77777777" w:rsidR="009F6125" w:rsidRPr="00CB4FE4" w:rsidRDefault="009F6125" w:rsidP="009F6125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ADC84" w14:textId="0FADDA69" w:rsidR="009F6125" w:rsidRPr="00CB4FE4" w:rsidRDefault="009F6125" w:rsidP="009F612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23.</w:t>
            </w:r>
          </w:p>
        </w:tc>
        <w:tc>
          <w:tcPr>
            <w:tcW w:w="3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CA6482" w14:textId="24A6A5CD" w:rsidR="009F6125" w:rsidRPr="00CB4FE4" w:rsidRDefault="009F6125" w:rsidP="009F612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Nom o‘zgarishi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E9DAD" w14:textId="57B50E9A" w:rsidR="009F6125" w:rsidRPr="00CB4FE4" w:rsidRDefault="009F6125" w:rsidP="009F612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01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73D681" w14:textId="17B7139C" w:rsidR="009F6125" w:rsidRPr="00CB4FE4" w:rsidRDefault="009C277D" w:rsidP="009F612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23.09.2025 yil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CF8F8D6" w14:textId="33E46BB1" w:rsidR="009F6125" w:rsidRPr="00CB4FE4" w:rsidRDefault="009C277D" w:rsidP="009F612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23.09.2025 yil</w:t>
            </w:r>
          </w:p>
        </w:tc>
      </w:tr>
      <w:tr w:rsidR="009F6125" w:rsidRPr="009C277D" w14:paraId="65724F40" w14:textId="77777777" w:rsidTr="00380DB6">
        <w:trPr>
          <w:trHeight w:val="194"/>
        </w:trPr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54D8E" w14:textId="77777777" w:rsidR="009F6125" w:rsidRPr="00CB4FE4" w:rsidRDefault="009F6125" w:rsidP="009F6125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CD48BB" w14:textId="18F4CEC7" w:rsidR="009F6125" w:rsidRPr="00CB4FE4" w:rsidRDefault="009C277D" w:rsidP="009F612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24.</w:t>
            </w:r>
          </w:p>
        </w:tc>
        <w:tc>
          <w:tcPr>
            <w:tcW w:w="3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6C096C" w14:textId="18400786" w:rsidR="009F6125" w:rsidRPr="00CB4FE4" w:rsidRDefault="009C277D" w:rsidP="009F612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Joylashgan</w:t>
            </w:r>
            <w:r w:rsidRPr="009C277D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yer</w:t>
            </w:r>
            <w:r w:rsidRPr="009C277D">
              <w:rPr>
                <w:rFonts w:eastAsia="Times New Roman"/>
                <w:sz w:val="18"/>
                <w:szCs w:val="18"/>
                <w:lang w:val="uz-Latn-UZ"/>
              </w:rPr>
              <w:t xml:space="preserve"> (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pochta</w:t>
            </w:r>
            <w:r w:rsidRPr="009C277D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manzili</w:t>
            </w:r>
            <w:r w:rsidRPr="009C277D">
              <w:rPr>
                <w:rFonts w:eastAsia="Times New Roman"/>
                <w:sz w:val="18"/>
                <w:szCs w:val="18"/>
                <w:lang w:val="uz-Latn-UZ"/>
              </w:rPr>
              <w:t xml:space="preserve">)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о‘zgarishi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B245C2" w14:textId="5BF3B903" w:rsidR="009F6125" w:rsidRPr="00CB4FE4" w:rsidRDefault="009C277D" w:rsidP="009F612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02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AEEEE" w14:textId="46D69362" w:rsidR="009F6125" w:rsidRPr="00CB4FE4" w:rsidRDefault="009C277D" w:rsidP="009F612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23.09.2025 yil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61CF6EF" w14:textId="16AEBF24" w:rsidR="009F6125" w:rsidRPr="00CB4FE4" w:rsidRDefault="009C277D" w:rsidP="009F6125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23.09.2025 yil</w:t>
            </w:r>
          </w:p>
        </w:tc>
      </w:tr>
      <w:tr w:rsidR="009C277D" w:rsidRPr="009C277D" w14:paraId="31441C98" w14:textId="77777777" w:rsidTr="00380DB6">
        <w:trPr>
          <w:trHeight w:val="71"/>
        </w:trPr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6669C" w14:textId="77777777" w:rsidR="009C277D" w:rsidRPr="00CB4FE4" w:rsidRDefault="009C277D" w:rsidP="009C277D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6B11F7" w14:textId="0C3458DA" w:rsidR="009C277D" w:rsidRPr="00CB4FE4" w:rsidRDefault="009C277D" w:rsidP="009C277D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25.</w:t>
            </w:r>
          </w:p>
        </w:tc>
        <w:tc>
          <w:tcPr>
            <w:tcW w:w="366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CF96A" w14:textId="0CFB6E44" w:rsidR="009C277D" w:rsidRPr="00CB4FE4" w:rsidRDefault="009C277D" w:rsidP="009C277D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Veb sahifa va elektron pochta о‘zgarishi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191254" w14:textId="5B953F61" w:rsidR="009C277D" w:rsidRPr="00CB4FE4" w:rsidRDefault="009C277D" w:rsidP="009C277D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02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E0EA8B" w14:textId="07AD5D4F" w:rsidR="009C277D" w:rsidRPr="00CB4FE4" w:rsidRDefault="009C277D" w:rsidP="009C277D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23.09.2025 yil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D92C206" w14:textId="20E156D9" w:rsidR="009C277D" w:rsidRPr="00CB4FE4" w:rsidRDefault="009C277D" w:rsidP="009C277D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23.09.2025 yil</w:t>
            </w:r>
          </w:p>
        </w:tc>
      </w:tr>
      <w:tr w:rsidR="000A5EAE" w:rsidRPr="009C277D" w14:paraId="0F4FF0EC" w14:textId="77777777" w:rsidTr="00380DB6">
        <w:trPr>
          <w:trHeight w:val="112"/>
        </w:trPr>
        <w:tc>
          <w:tcPr>
            <w:tcW w:w="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0B909" w14:textId="77777777" w:rsidR="000A5EAE" w:rsidRPr="00CB4FE4" w:rsidRDefault="000A5EAE" w:rsidP="000A5EAE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278628" w14:textId="12D0D24C" w:rsidR="000A5EAE" w:rsidRPr="00CB4FE4" w:rsidRDefault="000A5EAE" w:rsidP="000A5EAE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26.</w:t>
            </w:r>
          </w:p>
        </w:tc>
        <w:tc>
          <w:tcPr>
            <w:tcW w:w="3669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5277FC" w14:textId="3DBD8FB3" w:rsidR="000A5EAE" w:rsidRPr="00CB4FE4" w:rsidRDefault="000A5EAE" w:rsidP="000A5EAE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Affillangan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shaxs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bilan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bitim</w:t>
            </w:r>
            <w:r w:rsidRPr="00F1799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tuzilishi</w:t>
            </w:r>
          </w:p>
        </w:tc>
        <w:tc>
          <w:tcPr>
            <w:tcW w:w="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1D503" w14:textId="2C3E9A79" w:rsidR="000A5EAE" w:rsidRPr="00CB4FE4" w:rsidRDefault="000A5EAE" w:rsidP="000A5EAE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21</w:t>
            </w:r>
          </w:p>
        </w:tc>
        <w:tc>
          <w:tcPr>
            <w:tcW w:w="240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5C575" w14:textId="69249627" w:rsidR="000A5EAE" w:rsidRPr="00CB4FE4" w:rsidRDefault="000A5EAE" w:rsidP="000A5EAE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30.09.2025 yil</w:t>
            </w:r>
          </w:p>
        </w:tc>
        <w:tc>
          <w:tcPr>
            <w:tcW w:w="265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FD4EC87" w14:textId="25D7A76A" w:rsidR="000A5EAE" w:rsidRPr="00CB4FE4" w:rsidRDefault="000A5EAE" w:rsidP="000A5EAE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02.10.2025 yil</w:t>
            </w:r>
          </w:p>
        </w:tc>
      </w:tr>
      <w:tr w:rsidR="00155732" w:rsidRPr="009C277D" w14:paraId="73152176" w14:textId="77777777" w:rsidTr="00380DB6">
        <w:trPr>
          <w:trHeight w:val="355"/>
        </w:trPr>
        <w:tc>
          <w:tcPr>
            <w:tcW w:w="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4284F" w14:textId="77777777" w:rsidR="00155732" w:rsidRPr="00CB4FE4" w:rsidRDefault="00155732" w:rsidP="00155732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6B51A3" w14:textId="74FF0C1D" w:rsidR="00155732" w:rsidRPr="00CB4FE4" w:rsidRDefault="00155732" w:rsidP="0015573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27.</w:t>
            </w:r>
          </w:p>
        </w:tc>
        <w:tc>
          <w:tcPr>
            <w:tcW w:w="366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27CC7B" w14:textId="00DE2BBC" w:rsidR="00155732" w:rsidRPr="00CB4FE4" w:rsidRDefault="00155732" w:rsidP="0015573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Emitentning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yuq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ori bo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shq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aruv organi tomonidan qabul qilingan qarorlar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C649A" w14:textId="66406CA3" w:rsidR="00155732" w:rsidRPr="00CB4FE4" w:rsidRDefault="00155732" w:rsidP="0015573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06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0C1A3A" w14:textId="3E43C643" w:rsidR="00155732" w:rsidRPr="00CB4FE4" w:rsidRDefault="00155732" w:rsidP="0015573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20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10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yil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D56D1FB" w14:textId="7EFB3A79" w:rsidR="00155732" w:rsidRPr="00CB4FE4" w:rsidRDefault="00155732" w:rsidP="0015573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20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10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yil</w:t>
            </w:r>
          </w:p>
        </w:tc>
      </w:tr>
      <w:tr w:rsidR="00155732" w:rsidRPr="009C277D" w14:paraId="071C54B1" w14:textId="77777777" w:rsidTr="00380DB6">
        <w:trPr>
          <w:trHeight w:val="122"/>
        </w:trPr>
        <w:tc>
          <w:tcPr>
            <w:tcW w:w="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B2AE5" w14:textId="77777777" w:rsidR="00155732" w:rsidRPr="00CB4FE4" w:rsidRDefault="00155732" w:rsidP="00155732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99C02" w14:textId="07FBC3E3" w:rsidR="00155732" w:rsidRPr="00CB4FE4" w:rsidRDefault="00155732" w:rsidP="0015573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28.</w:t>
            </w:r>
          </w:p>
        </w:tc>
        <w:tc>
          <w:tcPr>
            <w:tcW w:w="36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2ECA4" w14:textId="6140609C" w:rsidR="00155732" w:rsidRPr="00CB4FE4" w:rsidRDefault="00155732" w:rsidP="0015573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Affillangan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sha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xslar r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o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‘yxatidagi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o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‘zgari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shl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ar</w:t>
            </w:r>
          </w:p>
        </w:tc>
        <w:tc>
          <w:tcPr>
            <w:tcW w:w="6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2D2958" w14:textId="7DC72A64" w:rsidR="00155732" w:rsidRPr="00CB4FE4" w:rsidRDefault="00155732" w:rsidP="0015573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36</w:t>
            </w:r>
          </w:p>
        </w:tc>
        <w:tc>
          <w:tcPr>
            <w:tcW w:w="240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97DFAC" w14:textId="1C000F0B" w:rsidR="00155732" w:rsidRPr="00CB4FE4" w:rsidRDefault="00155732" w:rsidP="0015573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20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10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yil</w:t>
            </w:r>
          </w:p>
        </w:tc>
        <w:tc>
          <w:tcPr>
            <w:tcW w:w="26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26CA700" w14:textId="2EDB84C2" w:rsidR="00155732" w:rsidRPr="00CB4FE4" w:rsidRDefault="00155732" w:rsidP="0015573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20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10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yil</w:t>
            </w:r>
          </w:p>
        </w:tc>
      </w:tr>
      <w:tr w:rsidR="00155732" w:rsidRPr="009C277D" w14:paraId="56CE9484" w14:textId="77777777" w:rsidTr="00380DB6">
        <w:trPr>
          <w:trHeight w:val="355"/>
        </w:trPr>
        <w:tc>
          <w:tcPr>
            <w:tcW w:w="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EE83E" w14:textId="77777777" w:rsidR="00155732" w:rsidRPr="00CB4FE4" w:rsidRDefault="00155732" w:rsidP="00155732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04147" w14:textId="2037ACE7" w:rsidR="00155732" w:rsidRPr="00CB4FE4" w:rsidRDefault="00155732" w:rsidP="0015573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29.</w:t>
            </w:r>
          </w:p>
        </w:tc>
        <w:tc>
          <w:tcPr>
            <w:tcW w:w="36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527D1" w14:textId="1FE96D90" w:rsidR="00155732" w:rsidRPr="00CB4FE4" w:rsidRDefault="00155732" w:rsidP="0015573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Emitentning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yuq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ori bo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shq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aruv organi tomonidan qabul qilingan qarorlar</w:t>
            </w:r>
          </w:p>
        </w:tc>
        <w:tc>
          <w:tcPr>
            <w:tcW w:w="6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9573C3" w14:textId="591CF372" w:rsidR="00155732" w:rsidRPr="00CB4FE4" w:rsidRDefault="00155732" w:rsidP="0015573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06</w:t>
            </w:r>
          </w:p>
        </w:tc>
        <w:tc>
          <w:tcPr>
            <w:tcW w:w="240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86DCD4" w14:textId="5E85B493" w:rsidR="00155732" w:rsidRPr="00CB4FE4" w:rsidRDefault="00155732" w:rsidP="0015573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3</w:t>
            </w:r>
            <w:r w:rsidR="00176E0D">
              <w:rPr>
                <w:rFonts w:eastAsia="Times New Roman"/>
                <w:sz w:val="18"/>
                <w:szCs w:val="18"/>
                <w:lang w:val="uz-Latn-UZ"/>
              </w:rPr>
              <w:t>1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12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yil</w:t>
            </w:r>
          </w:p>
        </w:tc>
        <w:tc>
          <w:tcPr>
            <w:tcW w:w="26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FD27474" w14:textId="3D8C1D5C" w:rsidR="00155732" w:rsidRPr="00CB4FE4" w:rsidRDefault="00155732" w:rsidP="0015573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  <w:r>
              <w:rPr>
                <w:rFonts w:eastAsia="Times New Roman"/>
                <w:sz w:val="18"/>
                <w:szCs w:val="18"/>
                <w:lang w:val="uz-Latn-UZ"/>
              </w:rPr>
              <w:t>05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01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>.202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6</w:t>
            </w:r>
            <w:r w:rsidRPr="00CB4FE4">
              <w:rPr>
                <w:rFonts w:eastAsia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t>yil</w:t>
            </w:r>
          </w:p>
        </w:tc>
      </w:tr>
      <w:tr w:rsidR="00790D90" w:rsidRPr="009C277D" w14:paraId="75E2277E" w14:textId="77777777" w:rsidTr="00380DB6">
        <w:trPr>
          <w:trHeight w:val="159"/>
        </w:trPr>
        <w:tc>
          <w:tcPr>
            <w:tcW w:w="28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B281E" w14:textId="77777777" w:rsidR="00790D90" w:rsidRPr="00CB4FE4" w:rsidRDefault="00790D90" w:rsidP="00155732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9783" w:type="dxa"/>
            <w:gridSpan w:val="1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6C360" w14:textId="560F1B2F" w:rsidR="00790D90" w:rsidRPr="00CB4FE4" w:rsidRDefault="00790D90" w:rsidP="00155732">
            <w:pPr>
              <w:jc w:val="center"/>
              <w:rPr>
                <w:rFonts w:eastAsia="Times New Roman"/>
                <w:sz w:val="18"/>
                <w:szCs w:val="18"/>
                <w:lang w:val="uz-Latn-UZ"/>
              </w:rPr>
            </w:pPr>
          </w:p>
        </w:tc>
      </w:tr>
      <w:tr w:rsidR="00155732" w:rsidRPr="00CB4FE4" w14:paraId="2584EE3B" w14:textId="77777777" w:rsidTr="00380DB6">
        <w:trPr>
          <w:trHeight w:val="234"/>
        </w:trPr>
        <w:tc>
          <w:tcPr>
            <w:tcW w:w="2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A631D01" w14:textId="77777777" w:rsidR="00155732" w:rsidRPr="00CB4FE4" w:rsidRDefault="00155732" w:rsidP="00155732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11.</w:t>
            </w:r>
          </w:p>
        </w:tc>
        <w:tc>
          <w:tcPr>
            <w:tcW w:w="9783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5C7E91" w14:textId="11797403" w:rsidR="00155732" w:rsidRPr="00CB4FE4" w:rsidRDefault="00155732" w:rsidP="00155732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rStyle w:val="a6"/>
                <w:sz w:val="18"/>
                <w:szCs w:val="18"/>
                <w:lang w:val="uz-Latn-UZ"/>
              </w:rPr>
              <w:t>BANKLAR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UCHUN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BUXGALTERIYA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BALANSI</w:t>
            </w:r>
          </w:p>
        </w:tc>
      </w:tr>
      <w:tr w:rsidR="00155732" w:rsidRPr="00CB4FE4" w14:paraId="42B0BDFD" w14:textId="77777777" w:rsidTr="00380DB6">
        <w:trPr>
          <w:trHeight w:val="190"/>
        </w:trPr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B40CD2" w14:textId="77777777" w:rsidR="00155732" w:rsidRPr="00CB4FE4" w:rsidRDefault="00155732" w:rsidP="00155732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5CDEC1" w14:textId="3BAECCBB" w:rsidR="00155732" w:rsidRPr="00CB4FE4" w:rsidRDefault="00155732" w:rsidP="00155732">
            <w:pPr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>
              <w:rPr>
                <w:b/>
                <w:bCs/>
                <w:sz w:val="18"/>
                <w:szCs w:val="18"/>
                <w:lang w:val="uz-Latn-UZ"/>
              </w:rPr>
              <w:t>Ko‘rsatkichlar</w:t>
            </w:r>
            <w:r w:rsidRPr="00CB4FE4">
              <w:rPr>
                <w:b/>
                <w:bCs/>
                <w:sz w:val="18"/>
                <w:szCs w:val="18"/>
                <w:lang w:val="uz-Latn-UZ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Latn-UZ"/>
              </w:rPr>
              <w:t>nomi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DA85BA" w14:textId="2361234D" w:rsidR="00155732" w:rsidRPr="00CB4FE4" w:rsidRDefault="00155732" w:rsidP="00155732">
            <w:pPr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>
              <w:rPr>
                <w:b/>
                <w:bCs/>
                <w:sz w:val="18"/>
                <w:szCs w:val="18"/>
                <w:lang w:val="uz-Latn-UZ"/>
              </w:rPr>
              <w:t>ming</w:t>
            </w:r>
            <w:r w:rsidRPr="00CB4FE4">
              <w:rPr>
                <w:b/>
                <w:bCs/>
                <w:sz w:val="18"/>
                <w:szCs w:val="18"/>
                <w:lang w:val="uz-Latn-UZ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Latn-UZ"/>
              </w:rPr>
              <w:t>so‘mda</w:t>
            </w:r>
          </w:p>
        </w:tc>
      </w:tr>
      <w:tr w:rsidR="00155732" w:rsidRPr="00CB4FE4" w14:paraId="2514E285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AA8865" w14:textId="77777777" w:rsidR="00155732" w:rsidRPr="00CB4FE4" w:rsidRDefault="00155732" w:rsidP="00155732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F8C9E" w14:textId="7E111DCD" w:rsidR="00155732" w:rsidRPr="00CB4FE4" w:rsidRDefault="00155732" w:rsidP="00155732">
            <w:pPr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>
              <w:rPr>
                <w:b/>
                <w:bCs/>
                <w:sz w:val="18"/>
                <w:szCs w:val="18"/>
                <w:lang w:val="uz-Latn-UZ"/>
              </w:rPr>
              <w:t>AKTIVLAR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2620B" w14:textId="77777777" w:rsidR="00155732" w:rsidRPr="00CB4FE4" w:rsidRDefault="00155732" w:rsidP="00155732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</w:tr>
      <w:tr w:rsidR="00155732" w:rsidRPr="00CB4FE4" w14:paraId="7E7F4CED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DACF52" w14:textId="77777777" w:rsidR="00155732" w:rsidRPr="00CB4FE4" w:rsidRDefault="00155732" w:rsidP="00155732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503044" w14:textId="47C355D5" w:rsidR="00155732" w:rsidRPr="00CB4FE4" w:rsidRDefault="00155732" w:rsidP="00155732">
            <w:pPr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 xml:space="preserve">1. </w:t>
            </w:r>
            <w:r>
              <w:rPr>
                <w:sz w:val="18"/>
                <w:szCs w:val="18"/>
                <w:lang w:val="uz-Latn-UZ"/>
              </w:rPr>
              <w:t>Bankning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Markaziy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bankdagi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hisobvaraqlari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87260" w14:textId="3B90080B" w:rsidR="00155732" w:rsidRPr="00A012BF" w:rsidRDefault="00DA7B74" w:rsidP="00155732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Latn-UZ"/>
              </w:rPr>
              <w:t>109 275 077</w:t>
            </w:r>
          </w:p>
        </w:tc>
      </w:tr>
      <w:tr w:rsidR="00155732" w:rsidRPr="00CB4FE4" w14:paraId="7BD7CEE0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FC2B4A" w14:textId="77777777" w:rsidR="00155732" w:rsidRPr="00CB4FE4" w:rsidRDefault="00155732" w:rsidP="00155732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1570ED" w14:textId="265C5201" w:rsidR="00155732" w:rsidRPr="00CB4FE4" w:rsidRDefault="00155732" w:rsidP="00155732">
            <w:pPr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2.</w:t>
            </w:r>
            <w:r w:rsidRPr="00CB4FE4">
              <w:rPr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Boshqa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banklar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va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moliyaviy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tashkilotlardan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olinishi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lozim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bo‘lgan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mablag‘lar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9A1309" w14:textId="3452BD42" w:rsidR="00155732" w:rsidRPr="00A012BF" w:rsidRDefault="00DA7B74" w:rsidP="00155732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272 923 093</w:t>
            </w:r>
          </w:p>
        </w:tc>
      </w:tr>
      <w:tr w:rsidR="00DA7B74" w:rsidRPr="00CB4FE4" w14:paraId="6938E2FB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4759EC" w14:textId="77777777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519245" w14:textId="6A96C539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3. Investitsiyalsr (sof)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652B3E" w14:textId="0108F94A" w:rsidR="00DA7B74" w:rsidRDefault="00DA7B74" w:rsidP="00DA7B74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100 000</w:t>
            </w:r>
          </w:p>
        </w:tc>
      </w:tr>
      <w:tr w:rsidR="00DA7B74" w:rsidRPr="00CB4FE4" w14:paraId="05FFB7EC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27A41B" w14:textId="77777777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F6365" w14:textId="33534A4F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4</w:t>
            </w:r>
            <w:r w:rsidRPr="00CB4FE4">
              <w:rPr>
                <w:sz w:val="18"/>
                <w:szCs w:val="18"/>
                <w:lang w:val="uz-Latn-UZ"/>
              </w:rPr>
              <w:t>.</w:t>
            </w:r>
            <w:r w:rsidRPr="00CB4FE4">
              <w:rPr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Kredit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va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lizing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operatsiyalari</w:t>
            </w:r>
            <w:r w:rsidRPr="00CB4FE4">
              <w:rPr>
                <w:sz w:val="18"/>
                <w:szCs w:val="18"/>
                <w:lang w:val="uz-Latn-UZ"/>
              </w:rPr>
              <w:t xml:space="preserve"> (</w:t>
            </w:r>
            <w:r>
              <w:rPr>
                <w:sz w:val="18"/>
                <w:szCs w:val="18"/>
                <w:lang w:val="uz-Latn-UZ"/>
              </w:rPr>
              <w:t>sof</w:t>
            </w:r>
            <w:r w:rsidRPr="00CB4FE4">
              <w:rPr>
                <w:sz w:val="18"/>
                <w:szCs w:val="18"/>
                <w:lang w:val="uz-Latn-UZ"/>
              </w:rPr>
              <w:t>)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4ED64" w14:textId="6651B998" w:rsidR="00DA7B74" w:rsidRPr="00A57C3B" w:rsidRDefault="00DA7B74" w:rsidP="00DA7B74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342 201 243</w:t>
            </w:r>
          </w:p>
        </w:tc>
      </w:tr>
      <w:tr w:rsidR="00DA7B74" w:rsidRPr="00CB4FE4" w14:paraId="162696E8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E4C06B" w14:textId="77777777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B6845D" w14:textId="47E54728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a</w:t>
            </w:r>
            <w:r w:rsidRPr="00CB4FE4">
              <w:rPr>
                <w:sz w:val="18"/>
                <w:szCs w:val="18"/>
                <w:lang w:val="uz-Latn-UZ"/>
              </w:rPr>
              <w:t xml:space="preserve">) </w:t>
            </w:r>
            <w:r>
              <w:rPr>
                <w:sz w:val="18"/>
                <w:szCs w:val="18"/>
                <w:lang w:val="uz-Latn-UZ"/>
              </w:rPr>
              <w:t>kredit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va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lizinglar</w:t>
            </w:r>
            <w:r w:rsidRPr="00CB4FE4">
              <w:rPr>
                <w:sz w:val="18"/>
                <w:szCs w:val="18"/>
                <w:lang w:val="uz-Latn-UZ"/>
              </w:rPr>
              <w:t xml:space="preserve"> (</w:t>
            </w:r>
            <w:r>
              <w:rPr>
                <w:sz w:val="18"/>
                <w:szCs w:val="18"/>
                <w:lang w:val="uz-Latn-UZ"/>
              </w:rPr>
              <w:t>brutto</w:t>
            </w:r>
            <w:r w:rsidRPr="00CB4FE4">
              <w:rPr>
                <w:sz w:val="18"/>
                <w:szCs w:val="18"/>
                <w:lang w:val="uz-Latn-UZ"/>
              </w:rPr>
              <w:t>)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00C62B" w14:textId="36524F53" w:rsidR="00DA7B74" w:rsidRPr="00A57C3B" w:rsidRDefault="00DA7B74" w:rsidP="00DA7B74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343 296 061</w:t>
            </w:r>
          </w:p>
        </w:tc>
      </w:tr>
      <w:tr w:rsidR="00DA7B74" w:rsidRPr="00CB4FE4" w14:paraId="1B92B55A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D13CFF" w14:textId="77777777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1DEEC2" w14:textId="54E34DFD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b</w:t>
            </w:r>
            <w:r w:rsidRPr="00CB4FE4">
              <w:rPr>
                <w:sz w:val="18"/>
                <w:szCs w:val="18"/>
                <w:lang w:val="uz-Latn-UZ"/>
              </w:rPr>
              <w:t xml:space="preserve">) </w:t>
            </w:r>
            <w:r>
              <w:rPr>
                <w:sz w:val="18"/>
                <w:szCs w:val="18"/>
                <w:lang w:val="uz-Latn-UZ"/>
              </w:rPr>
              <w:t>ko‘rilishi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mumkin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bo‘lgan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zararlarni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qoplash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zaxirasi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5D6684" w14:textId="72335245" w:rsidR="00DA7B74" w:rsidRPr="00A57C3B" w:rsidRDefault="00DA7B74" w:rsidP="00DA7B74">
            <w:pPr>
              <w:jc w:val="center"/>
              <w:rPr>
                <w:sz w:val="18"/>
                <w:szCs w:val="18"/>
                <w:lang w:val="uz-Latn-UZ"/>
              </w:rPr>
            </w:pPr>
            <w:r w:rsidRPr="00A57C3B">
              <w:rPr>
                <w:sz w:val="18"/>
                <w:szCs w:val="18"/>
                <w:lang w:val="uz-Latn-UZ"/>
              </w:rPr>
              <w:t xml:space="preserve">- </w:t>
            </w:r>
            <w:r>
              <w:rPr>
                <w:sz w:val="18"/>
                <w:szCs w:val="18"/>
                <w:lang w:val="uz-Latn-UZ"/>
              </w:rPr>
              <w:t>1 094 818</w:t>
            </w:r>
          </w:p>
        </w:tc>
      </w:tr>
      <w:tr w:rsidR="00DA7B74" w:rsidRPr="00CB4FE4" w14:paraId="47C8A2B7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2E777F" w14:textId="77777777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AB0A19" w14:textId="1C6613A3" w:rsidR="00DA7B74" w:rsidRDefault="00DA7B74" w:rsidP="00DA7B7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5. Asosiy vositalar (sof)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AF1515" w14:textId="02B96F98" w:rsidR="00DA7B74" w:rsidRPr="00A57C3B" w:rsidRDefault="00DA7B74" w:rsidP="00DA7B74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131 331 290</w:t>
            </w:r>
          </w:p>
        </w:tc>
      </w:tr>
      <w:tr w:rsidR="00DA7B74" w:rsidRPr="00CB4FE4" w14:paraId="20A8BD41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AF8263" w14:textId="77777777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9EA1A" w14:textId="507018E2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6</w:t>
            </w:r>
            <w:r w:rsidRPr="00CB4FE4">
              <w:rPr>
                <w:sz w:val="18"/>
                <w:szCs w:val="18"/>
                <w:lang w:val="uz-Latn-UZ"/>
              </w:rPr>
              <w:t xml:space="preserve">. </w:t>
            </w:r>
            <w:r>
              <w:rPr>
                <w:sz w:val="18"/>
                <w:szCs w:val="18"/>
                <w:lang w:val="uz-Latn-UZ"/>
              </w:rPr>
              <w:t>Boshqa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aktivlar (sof)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6D4FD" w14:textId="4747E542" w:rsidR="00DA7B74" w:rsidRPr="00A57C3B" w:rsidRDefault="00DA7B74" w:rsidP="00DA7B74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65 820 673</w:t>
            </w:r>
          </w:p>
        </w:tc>
      </w:tr>
      <w:tr w:rsidR="00DA7B74" w:rsidRPr="00CB4FE4" w14:paraId="1CBE9BCB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84FE73" w14:textId="77777777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2346E" w14:textId="3F8F19E0" w:rsidR="00DA7B74" w:rsidRPr="00CB4FE4" w:rsidRDefault="00DA7B74" w:rsidP="00DA7B74">
            <w:pPr>
              <w:rPr>
                <w:b/>
                <w:bCs/>
                <w:sz w:val="18"/>
                <w:szCs w:val="18"/>
                <w:lang w:val="uz-Latn-UZ"/>
              </w:rPr>
            </w:pPr>
            <w:r>
              <w:rPr>
                <w:b/>
                <w:bCs/>
                <w:sz w:val="18"/>
                <w:szCs w:val="18"/>
                <w:lang w:val="uz-Latn-UZ"/>
              </w:rPr>
              <w:t>7</w:t>
            </w:r>
            <w:r w:rsidRPr="00CB4FE4">
              <w:rPr>
                <w:b/>
                <w:bCs/>
                <w:sz w:val="18"/>
                <w:szCs w:val="18"/>
                <w:lang w:val="uz-Latn-UZ"/>
              </w:rPr>
              <w:t xml:space="preserve">. </w:t>
            </w:r>
            <w:r>
              <w:rPr>
                <w:b/>
                <w:bCs/>
                <w:sz w:val="18"/>
                <w:szCs w:val="18"/>
                <w:lang w:val="uz-Latn-UZ"/>
              </w:rPr>
              <w:t>Jami</w:t>
            </w:r>
            <w:r w:rsidRPr="00CB4FE4">
              <w:rPr>
                <w:b/>
                <w:bCs/>
                <w:sz w:val="18"/>
                <w:szCs w:val="18"/>
                <w:lang w:val="uz-Latn-UZ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Latn-UZ"/>
              </w:rPr>
              <w:t>aktivlar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231B4" w14:textId="7DD99639" w:rsidR="00DA7B74" w:rsidRPr="00A012BF" w:rsidRDefault="00DA7B74" w:rsidP="00DA7B74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  <w:lang w:val="uz-Latn-UZ"/>
              </w:rPr>
              <w:t>921 651 376</w:t>
            </w:r>
          </w:p>
        </w:tc>
      </w:tr>
      <w:tr w:rsidR="00DA7B74" w:rsidRPr="00CB4FE4" w14:paraId="41CDB4C2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48088F" w14:textId="77777777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7D0A2C" w14:textId="389A5D55" w:rsidR="00DA7B74" w:rsidRPr="00CB4FE4" w:rsidRDefault="00DA7B74" w:rsidP="00DA7B74">
            <w:pPr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>
              <w:rPr>
                <w:b/>
                <w:bCs/>
                <w:sz w:val="18"/>
                <w:szCs w:val="18"/>
                <w:lang w:val="uz-Latn-UZ"/>
              </w:rPr>
              <w:t>MAJBURIYATLAR</w:t>
            </w:r>
            <w:r w:rsidRPr="00CB4FE4">
              <w:rPr>
                <w:b/>
                <w:bCs/>
                <w:sz w:val="18"/>
                <w:szCs w:val="18"/>
                <w:lang w:val="uz-Latn-UZ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Latn-UZ"/>
              </w:rPr>
              <w:t>VA</w:t>
            </w:r>
            <w:r w:rsidRPr="00CB4FE4">
              <w:rPr>
                <w:b/>
                <w:bCs/>
                <w:sz w:val="18"/>
                <w:szCs w:val="18"/>
                <w:lang w:val="uz-Latn-UZ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Latn-UZ"/>
              </w:rPr>
              <w:t>XUSUSIY</w:t>
            </w:r>
            <w:r w:rsidRPr="00CB4FE4">
              <w:rPr>
                <w:b/>
                <w:bCs/>
                <w:sz w:val="18"/>
                <w:szCs w:val="18"/>
                <w:lang w:val="uz-Latn-UZ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Latn-UZ"/>
              </w:rPr>
              <w:t>KAPITAL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C2AFA" w14:textId="77777777" w:rsidR="00DA7B74" w:rsidRPr="00330F9B" w:rsidRDefault="00DA7B74" w:rsidP="00DA7B74">
            <w:pPr>
              <w:jc w:val="center"/>
              <w:rPr>
                <w:sz w:val="18"/>
                <w:szCs w:val="18"/>
                <w:highlight w:val="yellow"/>
                <w:lang w:val="uz-Latn-UZ"/>
              </w:rPr>
            </w:pPr>
          </w:p>
        </w:tc>
      </w:tr>
      <w:tr w:rsidR="00DA7B74" w:rsidRPr="00CB4FE4" w14:paraId="5B1E607A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80837B" w14:textId="77777777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40E836" w14:textId="41F619D8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8</w:t>
            </w:r>
            <w:r w:rsidRPr="00CB4FE4">
              <w:rPr>
                <w:sz w:val="18"/>
                <w:szCs w:val="18"/>
                <w:lang w:val="uz-Latn-UZ"/>
              </w:rPr>
              <w:t xml:space="preserve">. </w:t>
            </w:r>
            <w:r>
              <w:rPr>
                <w:sz w:val="18"/>
                <w:szCs w:val="18"/>
                <w:lang w:val="uz-Latn-UZ"/>
              </w:rPr>
              <w:t>Talab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qilib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olinguncha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saqlanadigan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depozitlar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195A5A" w14:textId="6671AA60" w:rsidR="00DA7B74" w:rsidRPr="00A57C3B" w:rsidRDefault="00DA7B74" w:rsidP="00DA7B74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43 237 964</w:t>
            </w:r>
          </w:p>
        </w:tc>
      </w:tr>
      <w:tr w:rsidR="00DA7B74" w:rsidRPr="00CB4FE4" w14:paraId="55AA0191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446FF" w14:textId="77777777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48380" w14:textId="51203168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9</w:t>
            </w:r>
            <w:r w:rsidRPr="00CB4FE4">
              <w:rPr>
                <w:sz w:val="18"/>
                <w:szCs w:val="18"/>
                <w:lang w:val="uz-Latn-UZ"/>
              </w:rPr>
              <w:t xml:space="preserve">. </w:t>
            </w:r>
            <w:r>
              <w:rPr>
                <w:sz w:val="18"/>
                <w:szCs w:val="18"/>
                <w:lang w:val="uz-Latn-UZ"/>
              </w:rPr>
              <w:t>Muddatli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depozitlar</w:t>
            </w:r>
          </w:p>
        </w:tc>
        <w:tc>
          <w:tcPr>
            <w:tcW w:w="52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C57753" w14:textId="537BF344" w:rsidR="00DA7B74" w:rsidRPr="00A57C3B" w:rsidRDefault="00DA7B74" w:rsidP="00DA7B74">
            <w:pPr>
              <w:jc w:val="center"/>
              <w:rPr>
                <w:sz w:val="18"/>
                <w:szCs w:val="18"/>
                <w:lang w:val="uz-Latn-UZ"/>
              </w:rPr>
            </w:pPr>
            <w:r w:rsidRPr="00A57C3B">
              <w:rPr>
                <w:sz w:val="18"/>
                <w:szCs w:val="18"/>
                <w:lang w:val="uz-Latn-UZ"/>
              </w:rPr>
              <w:t>5</w:t>
            </w:r>
          </w:p>
        </w:tc>
      </w:tr>
      <w:tr w:rsidR="00DA7B74" w:rsidRPr="00CB4FE4" w14:paraId="0984DCAB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AE10A5" w14:textId="77777777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C15D31" w14:textId="2E8FE371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10</w:t>
            </w:r>
            <w:r w:rsidRPr="00CB4FE4">
              <w:rPr>
                <w:sz w:val="18"/>
                <w:szCs w:val="18"/>
                <w:lang w:val="uz-Latn-UZ"/>
              </w:rPr>
              <w:t xml:space="preserve">. </w:t>
            </w:r>
            <w:r>
              <w:rPr>
                <w:sz w:val="18"/>
                <w:szCs w:val="18"/>
                <w:lang w:val="uz-Latn-UZ"/>
              </w:rPr>
              <w:t>Markaziy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bankka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to‘lanishi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lozim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bo‘lgan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mablag‘lar</w:t>
            </w:r>
          </w:p>
        </w:tc>
        <w:tc>
          <w:tcPr>
            <w:tcW w:w="5273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0CCB5" w14:textId="6D5DA447" w:rsidR="00DA7B74" w:rsidRPr="00A57C3B" w:rsidRDefault="00DA7B74" w:rsidP="00DA7B74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2 031 828</w:t>
            </w:r>
          </w:p>
        </w:tc>
      </w:tr>
      <w:tr w:rsidR="00DA7B74" w:rsidRPr="00DA7B74" w14:paraId="62805478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9EED53" w14:textId="77777777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035C07" w14:textId="7EAAD512" w:rsidR="00DA7B74" w:rsidRDefault="00DA7B74" w:rsidP="00DA7B7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 xml:space="preserve">11. Boshqa banklar va moliyaviy tashkilotlarga </w:t>
            </w:r>
            <w:r w:rsidRPr="00C7489E">
              <w:rPr>
                <w:sz w:val="18"/>
                <w:szCs w:val="18"/>
                <w:lang w:val="uz-Latn-UZ"/>
              </w:rPr>
              <w:t>tо‘lanishi lozim bо‘lgan mablag‘lar</w:t>
            </w:r>
          </w:p>
        </w:tc>
        <w:tc>
          <w:tcPr>
            <w:tcW w:w="5273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EE27FA" w14:textId="1B2E6769" w:rsidR="00DA7B74" w:rsidRDefault="00DA7B74" w:rsidP="00DA7B74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145 065 631</w:t>
            </w:r>
          </w:p>
        </w:tc>
      </w:tr>
      <w:tr w:rsidR="00DA7B74" w:rsidRPr="00A57C3B" w14:paraId="593E6B49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CE3F56" w14:textId="77777777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0861E" w14:textId="02E2B1D0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 xml:space="preserve">12. </w:t>
            </w:r>
            <w:r w:rsidRPr="00C7489E">
              <w:rPr>
                <w:sz w:val="18"/>
                <w:szCs w:val="18"/>
                <w:lang w:val="uz-Latn-UZ"/>
              </w:rPr>
              <w:t>T</w:t>
            </w:r>
            <w:r>
              <w:rPr>
                <w:sz w:val="18"/>
                <w:szCs w:val="18"/>
                <w:lang w:val="uz-Latn-UZ"/>
              </w:rPr>
              <w:t>o</w:t>
            </w:r>
            <w:r w:rsidRPr="00C7489E">
              <w:rPr>
                <w:sz w:val="18"/>
                <w:szCs w:val="18"/>
                <w:lang w:val="uz-Latn-UZ"/>
              </w:rPr>
              <w:t>‘lani</w:t>
            </w:r>
            <w:r>
              <w:rPr>
                <w:sz w:val="18"/>
                <w:szCs w:val="18"/>
                <w:lang w:val="uz-Latn-UZ"/>
              </w:rPr>
              <w:t>shi</w:t>
            </w:r>
            <w:r w:rsidRPr="00C7489E">
              <w:rPr>
                <w:sz w:val="18"/>
                <w:szCs w:val="18"/>
                <w:lang w:val="uz-Latn-UZ"/>
              </w:rPr>
              <w:t xml:space="preserve"> lozim b</w:t>
            </w:r>
            <w:r>
              <w:rPr>
                <w:sz w:val="18"/>
                <w:szCs w:val="18"/>
                <w:lang w:val="uz-Latn-UZ"/>
              </w:rPr>
              <w:t>o</w:t>
            </w:r>
            <w:r w:rsidRPr="00C7489E">
              <w:rPr>
                <w:sz w:val="18"/>
                <w:szCs w:val="18"/>
                <w:lang w:val="uz-Latn-UZ"/>
              </w:rPr>
              <w:t>‘lgan kreditlar</w:t>
            </w:r>
          </w:p>
        </w:tc>
        <w:tc>
          <w:tcPr>
            <w:tcW w:w="5273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6141C" w14:textId="2CDD5389" w:rsidR="00DA7B74" w:rsidRPr="00A57C3B" w:rsidRDefault="00DA7B74" w:rsidP="00DA7B74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175 266 062</w:t>
            </w:r>
          </w:p>
        </w:tc>
      </w:tr>
      <w:tr w:rsidR="00DA7B74" w:rsidRPr="00CB4FE4" w14:paraId="316CEEDC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97B8A5" w14:textId="77777777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937AB1" w14:textId="2B77BC2E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13</w:t>
            </w:r>
            <w:r w:rsidRPr="00CB4FE4">
              <w:rPr>
                <w:sz w:val="18"/>
                <w:szCs w:val="18"/>
                <w:lang w:val="uz-Latn-UZ"/>
              </w:rPr>
              <w:t xml:space="preserve">. </w:t>
            </w:r>
            <w:r>
              <w:rPr>
                <w:sz w:val="18"/>
                <w:szCs w:val="18"/>
                <w:lang w:val="uz-Latn-UZ"/>
              </w:rPr>
              <w:t>Boshqa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majburiyatlar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D6AF97" w14:textId="486BB6C3" w:rsidR="00DA7B74" w:rsidRPr="00A57C3B" w:rsidRDefault="00DA7B74" w:rsidP="00DA7B74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42 638 468</w:t>
            </w:r>
          </w:p>
        </w:tc>
      </w:tr>
      <w:tr w:rsidR="00DA7B74" w:rsidRPr="00CB4FE4" w14:paraId="44D51576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EB318E" w14:textId="77777777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D8F206" w14:textId="29FA58C7" w:rsidR="00DA7B74" w:rsidRPr="00CB4FE4" w:rsidRDefault="00DA7B74" w:rsidP="00DA7B74">
            <w:pPr>
              <w:rPr>
                <w:b/>
                <w:bCs/>
                <w:sz w:val="18"/>
                <w:szCs w:val="18"/>
                <w:lang w:val="uz-Latn-UZ"/>
              </w:rPr>
            </w:pPr>
            <w:r w:rsidRPr="00CB4FE4">
              <w:rPr>
                <w:b/>
                <w:bCs/>
                <w:sz w:val="18"/>
                <w:szCs w:val="18"/>
                <w:lang w:val="uz-Latn-UZ"/>
              </w:rPr>
              <w:t>1</w:t>
            </w:r>
            <w:r>
              <w:rPr>
                <w:b/>
                <w:bCs/>
                <w:sz w:val="18"/>
                <w:szCs w:val="18"/>
                <w:lang w:val="uz-Latn-UZ"/>
              </w:rPr>
              <w:t>4</w:t>
            </w:r>
            <w:r w:rsidRPr="00CB4FE4">
              <w:rPr>
                <w:b/>
                <w:bCs/>
                <w:sz w:val="18"/>
                <w:szCs w:val="18"/>
                <w:lang w:val="uz-Latn-UZ"/>
              </w:rPr>
              <w:t xml:space="preserve">. </w:t>
            </w:r>
            <w:r>
              <w:rPr>
                <w:b/>
                <w:bCs/>
                <w:sz w:val="18"/>
                <w:szCs w:val="18"/>
                <w:lang w:val="uz-Latn-UZ"/>
              </w:rPr>
              <w:t>Jami</w:t>
            </w:r>
            <w:r w:rsidRPr="00CB4FE4">
              <w:rPr>
                <w:b/>
                <w:bCs/>
                <w:sz w:val="18"/>
                <w:szCs w:val="18"/>
                <w:lang w:val="uz-Latn-UZ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Latn-UZ"/>
              </w:rPr>
              <w:t>majburiyatlar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99710" w14:textId="4A7CB347" w:rsidR="00DA7B74" w:rsidRPr="00A57C3B" w:rsidRDefault="00DA7B74" w:rsidP="00DA7B74">
            <w:pPr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>
              <w:rPr>
                <w:b/>
                <w:bCs/>
                <w:sz w:val="18"/>
                <w:szCs w:val="18"/>
                <w:lang w:val="uz-Latn-UZ"/>
              </w:rPr>
              <w:t>408 239 958</w:t>
            </w:r>
          </w:p>
        </w:tc>
      </w:tr>
      <w:tr w:rsidR="00DA7B74" w:rsidRPr="00CB4FE4" w14:paraId="45945C8C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CF3807" w14:textId="77777777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52427" w14:textId="4EF0AB1B" w:rsidR="00DA7B74" w:rsidRPr="00CB4FE4" w:rsidRDefault="00DA7B74" w:rsidP="00DA7B74">
            <w:pPr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>
              <w:rPr>
                <w:b/>
                <w:bCs/>
                <w:sz w:val="18"/>
                <w:szCs w:val="18"/>
                <w:lang w:val="uz-Latn-UZ"/>
              </w:rPr>
              <w:t>XUSUSIY</w:t>
            </w:r>
            <w:r w:rsidRPr="00CB4FE4">
              <w:rPr>
                <w:b/>
                <w:bCs/>
                <w:sz w:val="18"/>
                <w:szCs w:val="18"/>
                <w:lang w:val="uz-Latn-UZ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Latn-UZ"/>
              </w:rPr>
              <w:t>KAPITAL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68F48A" w14:textId="77777777" w:rsidR="00DA7B74" w:rsidRPr="00330F9B" w:rsidRDefault="00DA7B74" w:rsidP="00DA7B74">
            <w:pPr>
              <w:jc w:val="center"/>
              <w:rPr>
                <w:sz w:val="18"/>
                <w:szCs w:val="18"/>
                <w:highlight w:val="yellow"/>
                <w:lang w:val="uz-Latn-UZ"/>
              </w:rPr>
            </w:pPr>
          </w:p>
        </w:tc>
      </w:tr>
      <w:tr w:rsidR="00DA7B74" w:rsidRPr="00CB4FE4" w14:paraId="3BE3AC2D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5C58FE" w14:textId="77777777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EED33" w14:textId="5F9662CE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1</w:t>
            </w:r>
            <w:r w:rsidR="0049312A">
              <w:rPr>
                <w:sz w:val="18"/>
                <w:szCs w:val="18"/>
                <w:lang w:val="uz-Latn-UZ"/>
              </w:rPr>
              <w:t>5</w:t>
            </w:r>
            <w:r w:rsidRPr="00CB4FE4">
              <w:rPr>
                <w:sz w:val="18"/>
                <w:szCs w:val="18"/>
                <w:lang w:val="uz-Latn-UZ"/>
              </w:rPr>
              <w:t xml:space="preserve">. </w:t>
            </w:r>
            <w:r>
              <w:rPr>
                <w:sz w:val="18"/>
                <w:szCs w:val="18"/>
                <w:lang w:val="uz-Latn-UZ"/>
              </w:rPr>
              <w:t>Ustav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kapitali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6EB111" w14:textId="0C70DFC8" w:rsidR="00DA7B74" w:rsidRPr="00A57C3B" w:rsidRDefault="00DA7B74" w:rsidP="00DA7B74">
            <w:pPr>
              <w:jc w:val="center"/>
              <w:rPr>
                <w:sz w:val="18"/>
                <w:szCs w:val="18"/>
                <w:lang w:val="uz-Latn-UZ"/>
              </w:rPr>
            </w:pPr>
            <w:r w:rsidRPr="00A57C3B">
              <w:rPr>
                <w:sz w:val="18"/>
                <w:szCs w:val="18"/>
                <w:lang w:val="uz-Latn-UZ"/>
              </w:rPr>
              <w:t>500 000 000</w:t>
            </w:r>
          </w:p>
        </w:tc>
      </w:tr>
      <w:tr w:rsidR="00DA7B74" w:rsidRPr="00CB4FE4" w14:paraId="2F9CAB51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50732C" w14:textId="77777777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5F1C9C" w14:textId="1A892074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a</w:t>
            </w:r>
            <w:r w:rsidRPr="00CB4FE4">
              <w:rPr>
                <w:sz w:val="18"/>
                <w:szCs w:val="18"/>
                <w:lang w:val="uz-Latn-UZ"/>
              </w:rPr>
              <w:t>)</w:t>
            </w:r>
            <w:r w:rsidR="0049312A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chiqarilgan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ustav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kapitali</w:t>
            </w:r>
            <w:r w:rsidRPr="00CB4FE4">
              <w:rPr>
                <w:sz w:val="18"/>
                <w:szCs w:val="18"/>
                <w:lang w:val="uz-Latn-UZ"/>
              </w:rPr>
              <w:t xml:space="preserve"> – </w:t>
            </w:r>
            <w:r>
              <w:rPr>
                <w:sz w:val="18"/>
                <w:szCs w:val="18"/>
                <w:lang w:val="uz-Latn-UZ"/>
              </w:rPr>
              <w:t>oddiy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aksiyalar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98905" w14:textId="56BBFB2E" w:rsidR="00DA7B74" w:rsidRPr="00A57C3B" w:rsidRDefault="00DA7B74" w:rsidP="00DA7B74">
            <w:pPr>
              <w:jc w:val="center"/>
              <w:rPr>
                <w:sz w:val="18"/>
                <w:szCs w:val="18"/>
                <w:lang w:val="uz-Latn-UZ"/>
              </w:rPr>
            </w:pPr>
            <w:r w:rsidRPr="00A57C3B">
              <w:rPr>
                <w:sz w:val="18"/>
                <w:szCs w:val="18"/>
                <w:lang w:val="uz-Latn-UZ"/>
              </w:rPr>
              <w:t>500 000 000</w:t>
            </w:r>
          </w:p>
        </w:tc>
      </w:tr>
      <w:tr w:rsidR="00DA7B74" w:rsidRPr="00CB4FE4" w14:paraId="103E77E1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96F55C" w14:textId="77777777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F9DF8" w14:textId="6F8EDFB8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b</w:t>
            </w:r>
            <w:r w:rsidRPr="00CB4FE4">
              <w:rPr>
                <w:sz w:val="18"/>
                <w:szCs w:val="18"/>
                <w:lang w:val="uz-Latn-UZ"/>
              </w:rPr>
              <w:t>)</w:t>
            </w:r>
            <w:r w:rsidR="0049312A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chiqarilgan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ustav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kapitali</w:t>
            </w:r>
            <w:r w:rsidRPr="00CB4FE4">
              <w:rPr>
                <w:sz w:val="18"/>
                <w:szCs w:val="18"/>
                <w:lang w:val="uz-Latn-UZ"/>
              </w:rPr>
              <w:t xml:space="preserve"> – </w:t>
            </w:r>
            <w:r>
              <w:rPr>
                <w:sz w:val="18"/>
                <w:szCs w:val="18"/>
                <w:lang w:val="uz-Latn-UZ"/>
              </w:rPr>
              <w:t>imtiyozli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aksiyalar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6BFAE0" w14:textId="19849B49" w:rsidR="00DA7B74" w:rsidRPr="00A57C3B" w:rsidRDefault="00DA7B74" w:rsidP="00DA7B74">
            <w:pPr>
              <w:jc w:val="center"/>
              <w:rPr>
                <w:sz w:val="18"/>
                <w:szCs w:val="18"/>
                <w:lang w:val="uz-Latn-UZ"/>
              </w:rPr>
            </w:pPr>
            <w:r w:rsidRPr="00A57C3B">
              <w:rPr>
                <w:sz w:val="18"/>
                <w:szCs w:val="18"/>
                <w:lang w:val="uz-Latn-UZ"/>
              </w:rPr>
              <w:t>0</w:t>
            </w:r>
          </w:p>
        </w:tc>
      </w:tr>
      <w:tr w:rsidR="00DA7B74" w:rsidRPr="00CB4FE4" w14:paraId="194327B6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BC514C" w14:textId="77777777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878462" w14:textId="2AB3F247" w:rsidR="00DA7B74" w:rsidRDefault="00DA7B74" w:rsidP="00DA7B74">
            <w:pPr>
              <w:rPr>
                <w:sz w:val="18"/>
                <w:szCs w:val="18"/>
                <w:lang w:val="uz-Latn-UZ"/>
              </w:rPr>
            </w:pPr>
            <w:r w:rsidRPr="00C7489E">
              <w:rPr>
                <w:sz w:val="18"/>
                <w:szCs w:val="18"/>
                <w:lang w:val="uz-Latn-UZ"/>
              </w:rPr>
              <w:t>1</w:t>
            </w:r>
            <w:r w:rsidR="0049312A">
              <w:rPr>
                <w:sz w:val="18"/>
                <w:szCs w:val="18"/>
                <w:lang w:val="uz-Latn-UZ"/>
              </w:rPr>
              <w:t>6</w:t>
            </w:r>
            <w:r w:rsidRPr="00C7489E">
              <w:rPr>
                <w:sz w:val="18"/>
                <w:szCs w:val="18"/>
                <w:lang w:val="uz-Latn-UZ"/>
              </w:rPr>
              <w:t>. Zaxira kapitali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EE9125" w14:textId="2C01E2EC" w:rsidR="00DA7B74" w:rsidRPr="00A57C3B" w:rsidRDefault="00DA7B74" w:rsidP="00DA7B74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336 126</w:t>
            </w:r>
          </w:p>
        </w:tc>
      </w:tr>
      <w:tr w:rsidR="00DA7B74" w:rsidRPr="00CB4FE4" w14:paraId="454A29BB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89338C" w14:textId="77777777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B3974" w14:textId="5B5FE3DB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1</w:t>
            </w:r>
            <w:r w:rsidR="0049312A">
              <w:rPr>
                <w:sz w:val="18"/>
                <w:szCs w:val="18"/>
                <w:lang w:val="uz-Latn-UZ"/>
              </w:rPr>
              <w:t>7</w:t>
            </w:r>
            <w:r w:rsidRPr="00CB4FE4">
              <w:rPr>
                <w:sz w:val="18"/>
                <w:szCs w:val="18"/>
                <w:lang w:val="uz-Latn-UZ"/>
              </w:rPr>
              <w:t xml:space="preserve">. </w:t>
            </w:r>
            <w:r>
              <w:rPr>
                <w:sz w:val="18"/>
                <w:szCs w:val="18"/>
                <w:lang w:val="uz-Latn-UZ"/>
              </w:rPr>
              <w:t>Taqsimlanmagan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foyda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80ECE" w14:textId="7D61E507" w:rsidR="00DA7B74" w:rsidRPr="00DA7B74" w:rsidRDefault="00DA7B74" w:rsidP="00DA7B74">
            <w:pPr>
              <w:jc w:val="center"/>
              <w:rPr>
                <w:sz w:val="18"/>
                <w:szCs w:val="18"/>
                <w:highlight w:val="yellow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13 075 292</w:t>
            </w:r>
          </w:p>
        </w:tc>
      </w:tr>
      <w:tr w:rsidR="00DA7B74" w:rsidRPr="00CB4FE4" w14:paraId="31B03EBB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946B65" w14:textId="77777777" w:rsidR="00DA7B74" w:rsidRPr="00CB4FE4" w:rsidRDefault="00DA7B74" w:rsidP="00DA7B74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E8CD4B" w14:textId="270F7F13" w:rsidR="00DA7B74" w:rsidRPr="00CB4FE4" w:rsidRDefault="00DA7B74" w:rsidP="00DA7B74">
            <w:pPr>
              <w:rPr>
                <w:b/>
                <w:bCs/>
                <w:sz w:val="18"/>
                <w:szCs w:val="18"/>
                <w:lang w:val="uz-Latn-UZ"/>
              </w:rPr>
            </w:pPr>
            <w:r w:rsidRPr="00CB4FE4">
              <w:rPr>
                <w:b/>
                <w:bCs/>
                <w:sz w:val="18"/>
                <w:szCs w:val="18"/>
                <w:lang w:val="uz-Latn-UZ"/>
              </w:rPr>
              <w:t>1</w:t>
            </w:r>
            <w:r w:rsidR="0049312A">
              <w:rPr>
                <w:b/>
                <w:bCs/>
                <w:sz w:val="18"/>
                <w:szCs w:val="18"/>
                <w:lang w:val="uz-Latn-UZ"/>
              </w:rPr>
              <w:t>8</w:t>
            </w:r>
            <w:r w:rsidRPr="00CB4FE4">
              <w:rPr>
                <w:b/>
                <w:bCs/>
                <w:sz w:val="18"/>
                <w:szCs w:val="18"/>
                <w:lang w:val="uz-Latn-UZ"/>
              </w:rPr>
              <w:t xml:space="preserve">. </w:t>
            </w:r>
            <w:r>
              <w:rPr>
                <w:b/>
                <w:bCs/>
                <w:sz w:val="18"/>
                <w:szCs w:val="18"/>
                <w:lang w:val="uz-Latn-UZ"/>
              </w:rPr>
              <w:t>Jami</w:t>
            </w:r>
            <w:r w:rsidRPr="00CB4FE4">
              <w:rPr>
                <w:b/>
                <w:bCs/>
                <w:sz w:val="18"/>
                <w:szCs w:val="18"/>
                <w:lang w:val="uz-Latn-UZ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Latn-UZ"/>
              </w:rPr>
              <w:t>xususiy</w:t>
            </w:r>
            <w:r w:rsidRPr="00CB4FE4">
              <w:rPr>
                <w:b/>
                <w:bCs/>
                <w:sz w:val="18"/>
                <w:szCs w:val="18"/>
                <w:lang w:val="uz-Latn-UZ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Latn-UZ"/>
              </w:rPr>
              <w:t>kapital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189AA7" w14:textId="166DE9E0" w:rsidR="00DA7B74" w:rsidRPr="00A57C3B" w:rsidRDefault="00DA7B74" w:rsidP="00DA7B74">
            <w:pPr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>
              <w:rPr>
                <w:b/>
                <w:bCs/>
                <w:sz w:val="18"/>
                <w:szCs w:val="18"/>
                <w:lang w:val="uz-Latn-UZ"/>
              </w:rPr>
              <w:t>513 411 418</w:t>
            </w:r>
          </w:p>
        </w:tc>
      </w:tr>
      <w:tr w:rsidR="0049312A" w:rsidRPr="00CB4FE4" w14:paraId="4EBD70B4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794FD3" w14:textId="77777777" w:rsidR="0049312A" w:rsidRPr="00CB4FE4" w:rsidRDefault="0049312A" w:rsidP="0049312A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F81DDB" w14:textId="2E0B887E" w:rsidR="0049312A" w:rsidRPr="00CB4FE4" w:rsidRDefault="0049312A" w:rsidP="0049312A">
            <w:pPr>
              <w:rPr>
                <w:b/>
                <w:bCs/>
                <w:sz w:val="18"/>
                <w:szCs w:val="18"/>
                <w:lang w:val="uz-Latn-UZ"/>
              </w:rPr>
            </w:pPr>
            <w:r w:rsidRPr="00CB4FE4">
              <w:rPr>
                <w:b/>
                <w:bCs/>
                <w:sz w:val="18"/>
                <w:szCs w:val="18"/>
                <w:lang w:val="uz-Latn-UZ"/>
              </w:rPr>
              <w:t>1</w:t>
            </w:r>
            <w:r>
              <w:rPr>
                <w:b/>
                <w:bCs/>
                <w:sz w:val="18"/>
                <w:szCs w:val="18"/>
                <w:lang w:val="uz-Latn-UZ"/>
              </w:rPr>
              <w:t>9</w:t>
            </w:r>
            <w:r w:rsidRPr="00CB4FE4">
              <w:rPr>
                <w:b/>
                <w:bCs/>
                <w:sz w:val="18"/>
                <w:szCs w:val="18"/>
                <w:lang w:val="uz-Latn-UZ"/>
              </w:rPr>
              <w:t xml:space="preserve">. </w:t>
            </w:r>
            <w:r>
              <w:rPr>
                <w:b/>
                <w:bCs/>
                <w:sz w:val="18"/>
                <w:szCs w:val="18"/>
                <w:lang w:val="uz-Latn-UZ"/>
              </w:rPr>
              <w:t>Jami</w:t>
            </w:r>
            <w:r w:rsidRPr="00CB4FE4">
              <w:rPr>
                <w:b/>
                <w:bCs/>
                <w:sz w:val="18"/>
                <w:szCs w:val="18"/>
                <w:lang w:val="uz-Latn-UZ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Latn-UZ"/>
              </w:rPr>
              <w:t>majburiyatlar</w:t>
            </w:r>
            <w:r w:rsidRPr="00CB4FE4">
              <w:rPr>
                <w:b/>
                <w:bCs/>
                <w:sz w:val="18"/>
                <w:szCs w:val="18"/>
                <w:lang w:val="uz-Latn-UZ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Latn-UZ"/>
              </w:rPr>
              <w:t>va</w:t>
            </w:r>
            <w:r w:rsidRPr="00CB4FE4">
              <w:rPr>
                <w:b/>
                <w:bCs/>
                <w:sz w:val="18"/>
                <w:szCs w:val="18"/>
                <w:lang w:val="uz-Latn-UZ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Latn-UZ"/>
              </w:rPr>
              <w:t>xususiy</w:t>
            </w:r>
            <w:r w:rsidRPr="00CB4FE4">
              <w:rPr>
                <w:b/>
                <w:bCs/>
                <w:sz w:val="18"/>
                <w:szCs w:val="18"/>
                <w:lang w:val="uz-Latn-UZ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Latn-UZ"/>
              </w:rPr>
              <w:t>kapital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E29FD" w14:textId="0B8027BD" w:rsidR="0049312A" w:rsidRDefault="0049312A" w:rsidP="0049312A">
            <w:pPr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>
              <w:rPr>
                <w:b/>
                <w:bCs/>
                <w:sz w:val="18"/>
                <w:szCs w:val="18"/>
                <w:lang w:val="uz-Latn-UZ"/>
              </w:rPr>
              <w:t>921 651 376</w:t>
            </w:r>
          </w:p>
        </w:tc>
      </w:tr>
      <w:tr w:rsidR="00790D90" w:rsidRPr="00CB4FE4" w14:paraId="41259083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DF18E9" w14:textId="77777777" w:rsidR="00790D90" w:rsidRPr="00CB4FE4" w:rsidRDefault="00790D90" w:rsidP="0049312A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9783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CF6E94" w14:textId="4E812898" w:rsidR="00790D90" w:rsidRPr="00A012BF" w:rsidRDefault="00790D90" w:rsidP="0049312A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49312A" w:rsidRPr="00A95D02" w14:paraId="7B80BAE2" w14:textId="77777777" w:rsidTr="00380DB6">
        <w:trPr>
          <w:trHeight w:val="41"/>
        </w:trPr>
        <w:tc>
          <w:tcPr>
            <w:tcW w:w="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A39D9B4" w14:textId="77777777" w:rsidR="0049312A" w:rsidRPr="00CB4FE4" w:rsidRDefault="0049312A" w:rsidP="0049312A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12.</w:t>
            </w:r>
          </w:p>
        </w:tc>
        <w:tc>
          <w:tcPr>
            <w:tcW w:w="97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61B2DF" w14:textId="4E78853B" w:rsidR="0049312A" w:rsidRPr="00CB4FE4" w:rsidRDefault="0049312A" w:rsidP="0049312A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rStyle w:val="a6"/>
                <w:sz w:val="18"/>
                <w:szCs w:val="18"/>
                <w:lang w:val="uz-Latn-UZ"/>
              </w:rPr>
              <w:t>BANKLAR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UCHUN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MOLIYAVIY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NATIJALAR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TO‘G‘RISIDAGI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HISOBOT</w:t>
            </w:r>
          </w:p>
        </w:tc>
      </w:tr>
      <w:tr w:rsidR="0049312A" w:rsidRPr="00CB4FE4" w14:paraId="12C2422A" w14:textId="77777777" w:rsidTr="00380DB6">
        <w:trPr>
          <w:trHeight w:val="93"/>
        </w:trPr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E62D2" w14:textId="77777777" w:rsidR="0049312A" w:rsidRPr="00CB4FE4" w:rsidRDefault="0049312A" w:rsidP="0049312A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71C95D" w14:textId="2400CEBF" w:rsidR="0049312A" w:rsidRPr="00CB4FE4" w:rsidRDefault="0049312A" w:rsidP="0049312A">
            <w:pPr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>
              <w:rPr>
                <w:b/>
                <w:bCs/>
                <w:sz w:val="18"/>
                <w:szCs w:val="18"/>
                <w:lang w:val="uz-Latn-UZ"/>
              </w:rPr>
              <w:t>Ko‘rsatkichlar</w:t>
            </w:r>
            <w:r w:rsidRPr="00CB4FE4">
              <w:rPr>
                <w:b/>
                <w:bCs/>
                <w:sz w:val="18"/>
                <w:szCs w:val="18"/>
                <w:lang w:val="uz-Latn-UZ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Latn-UZ"/>
              </w:rPr>
              <w:t>nomi</w:t>
            </w:r>
          </w:p>
        </w:tc>
        <w:tc>
          <w:tcPr>
            <w:tcW w:w="52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46BBAA" w14:textId="4D938032" w:rsidR="0049312A" w:rsidRPr="00CB4FE4" w:rsidRDefault="0049312A" w:rsidP="0049312A">
            <w:pPr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>
              <w:rPr>
                <w:b/>
                <w:bCs/>
                <w:sz w:val="18"/>
                <w:szCs w:val="18"/>
                <w:lang w:val="uz-Latn-UZ"/>
              </w:rPr>
              <w:t>ming</w:t>
            </w:r>
            <w:r w:rsidRPr="00CB4FE4">
              <w:rPr>
                <w:b/>
                <w:bCs/>
                <w:sz w:val="18"/>
                <w:szCs w:val="18"/>
                <w:lang w:val="uz-Latn-UZ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Latn-UZ"/>
              </w:rPr>
              <w:t>so‘mda</w:t>
            </w:r>
          </w:p>
        </w:tc>
      </w:tr>
      <w:tr w:rsidR="0049312A" w:rsidRPr="00CB4FE4" w14:paraId="1B10DFDE" w14:textId="77777777" w:rsidTr="00380DB6"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A1B8B" w14:textId="77777777" w:rsidR="0049312A" w:rsidRPr="00CB4FE4" w:rsidRDefault="0049312A" w:rsidP="0049312A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F7219" w14:textId="7F1AACAC" w:rsidR="0049312A" w:rsidRPr="00CB4FE4" w:rsidRDefault="0049312A" w:rsidP="0049312A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 xml:space="preserve">1. </w:t>
            </w:r>
            <w:r>
              <w:rPr>
                <w:sz w:val="18"/>
                <w:szCs w:val="18"/>
                <w:lang w:val="uz-Latn-UZ"/>
              </w:rPr>
              <w:t>FOIZLI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DAROMADLAR</w:t>
            </w:r>
          </w:p>
        </w:tc>
        <w:tc>
          <w:tcPr>
            <w:tcW w:w="52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18F150" w14:textId="3210746C" w:rsidR="0049312A" w:rsidRPr="0026341B" w:rsidRDefault="0049312A" w:rsidP="0049312A">
            <w:pPr>
              <w:jc w:val="center"/>
              <w:rPr>
                <w:sz w:val="18"/>
                <w:szCs w:val="18"/>
                <w:lang w:val="uz-Latn-UZ"/>
              </w:rPr>
            </w:pPr>
            <w:r w:rsidRPr="0026341B">
              <w:rPr>
                <w:sz w:val="18"/>
                <w:szCs w:val="18"/>
                <w:lang w:val="uz-Latn-UZ"/>
              </w:rPr>
              <w:t>0</w:t>
            </w:r>
          </w:p>
        </w:tc>
      </w:tr>
      <w:tr w:rsidR="0049312A" w:rsidRPr="00CB4FE4" w14:paraId="60F4941A" w14:textId="77777777" w:rsidTr="00380DB6"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2C3BB" w14:textId="77777777" w:rsidR="0049312A" w:rsidRPr="00CB4FE4" w:rsidRDefault="0049312A" w:rsidP="0049312A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BA77D" w14:textId="1BAD9DFE" w:rsidR="0049312A" w:rsidRPr="00CB4FE4" w:rsidRDefault="0049312A" w:rsidP="0049312A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 xml:space="preserve">2. </w:t>
            </w:r>
            <w:r>
              <w:rPr>
                <w:sz w:val="18"/>
                <w:szCs w:val="18"/>
                <w:lang w:val="uz-Latn-UZ"/>
              </w:rPr>
              <w:t>FOIZLI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XARAJATLAR</w:t>
            </w:r>
          </w:p>
        </w:tc>
        <w:tc>
          <w:tcPr>
            <w:tcW w:w="52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8535FB" w14:textId="48BAC8CD" w:rsidR="0049312A" w:rsidRPr="0026341B" w:rsidRDefault="0049312A" w:rsidP="0049312A">
            <w:pPr>
              <w:jc w:val="center"/>
              <w:rPr>
                <w:sz w:val="18"/>
                <w:szCs w:val="18"/>
                <w:lang w:val="uz-Latn-UZ"/>
              </w:rPr>
            </w:pPr>
            <w:r w:rsidRPr="0026341B">
              <w:rPr>
                <w:sz w:val="18"/>
                <w:szCs w:val="18"/>
                <w:lang w:val="uz-Latn-UZ"/>
              </w:rPr>
              <w:t>0</w:t>
            </w:r>
          </w:p>
        </w:tc>
      </w:tr>
      <w:tr w:rsidR="0049312A" w:rsidRPr="00CB4FE4" w14:paraId="7D7372DC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F17C4A" w14:textId="77777777" w:rsidR="0049312A" w:rsidRPr="00CB4FE4" w:rsidRDefault="0049312A" w:rsidP="0049312A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9F166" w14:textId="4C4EF911" w:rsidR="0049312A" w:rsidRPr="00CB4FE4" w:rsidRDefault="0049312A" w:rsidP="0049312A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3.</w:t>
            </w:r>
            <w:r w:rsidRPr="00CB4FE4">
              <w:rPr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KREDIT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VA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LIZING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BO‘YICHA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KO‘RILISHI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MUMKIN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BO‘LGAN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ZARARLARNI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BAHOLASH</w:t>
            </w:r>
          </w:p>
        </w:tc>
        <w:tc>
          <w:tcPr>
            <w:tcW w:w="5273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EEAE65" w14:textId="03A06BB4" w:rsidR="0049312A" w:rsidRPr="0026341B" w:rsidRDefault="00E6620A" w:rsidP="0049312A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3 906 86</w:t>
            </w:r>
            <w:r w:rsidR="009743EC">
              <w:rPr>
                <w:sz w:val="18"/>
                <w:szCs w:val="18"/>
                <w:lang w:val="uz-Latn-UZ"/>
              </w:rPr>
              <w:t>1</w:t>
            </w:r>
          </w:p>
        </w:tc>
      </w:tr>
      <w:tr w:rsidR="0049312A" w:rsidRPr="00CB4FE4" w14:paraId="45253E74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A97ACA" w14:textId="77777777" w:rsidR="0049312A" w:rsidRPr="00CB4FE4" w:rsidRDefault="0049312A" w:rsidP="0049312A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84996" w14:textId="4DD09855" w:rsidR="0049312A" w:rsidRPr="00CB4FE4" w:rsidRDefault="0049312A" w:rsidP="0049312A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 xml:space="preserve">4. </w:t>
            </w:r>
            <w:r>
              <w:rPr>
                <w:sz w:val="18"/>
                <w:szCs w:val="18"/>
                <w:lang w:val="uz-Latn-UZ"/>
              </w:rPr>
              <w:t>FOIZSIZ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DAROMADLAR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8BCDCC" w14:textId="7A80BE9B" w:rsidR="0049312A" w:rsidRPr="0026341B" w:rsidRDefault="00E6620A" w:rsidP="0049312A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602 442 589</w:t>
            </w:r>
          </w:p>
        </w:tc>
      </w:tr>
      <w:tr w:rsidR="00D808E0" w:rsidRPr="00CB4FE4" w14:paraId="009197A1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7384E6" w14:textId="77777777" w:rsidR="00D808E0" w:rsidRPr="00CB4FE4" w:rsidRDefault="00D808E0" w:rsidP="00D808E0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BE3116" w14:textId="674E6DF2" w:rsidR="00D808E0" w:rsidRPr="00CB4FE4" w:rsidRDefault="00D808E0" w:rsidP="00D808E0">
            <w:pPr>
              <w:rPr>
                <w:i/>
                <w:iCs/>
                <w:sz w:val="18"/>
                <w:szCs w:val="18"/>
                <w:lang w:val="uz-Latn-UZ"/>
              </w:rPr>
            </w:pPr>
            <w:r w:rsidRPr="00C7489E">
              <w:rPr>
                <w:i/>
                <w:iCs/>
                <w:sz w:val="18"/>
                <w:szCs w:val="18"/>
                <w:lang w:val="uz-Latn-UZ"/>
              </w:rPr>
              <w:t>a)</w:t>
            </w:r>
            <w:r w:rsidR="009743EC">
              <w:rPr>
                <w:i/>
                <w:iCs/>
                <w:sz w:val="18"/>
                <w:szCs w:val="18"/>
                <w:lang w:val="uz-Latn-UZ"/>
              </w:rPr>
              <w:t xml:space="preserve"> </w:t>
            </w:r>
            <w:r w:rsidRPr="00C7489E">
              <w:rPr>
                <w:i/>
                <w:iCs/>
                <w:sz w:val="18"/>
                <w:szCs w:val="18"/>
                <w:lang w:val="uz-Latn-UZ"/>
              </w:rPr>
              <w:t>ko‘rsatilgan xizmatlar va vositachilik uchun olingan daromadlar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6E086A" w14:textId="584B0A76" w:rsidR="00D808E0" w:rsidRPr="0026341B" w:rsidRDefault="00E6620A" w:rsidP="00D808E0">
            <w:pPr>
              <w:jc w:val="center"/>
              <w:rPr>
                <w:i/>
                <w:iCs/>
                <w:sz w:val="18"/>
                <w:szCs w:val="18"/>
                <w:lang w:val="uz-Latn-UZ"/>
              </w:rPr>
            </w:pPr>
            <w:r>
              <w:rPr>
                <w:i/>
                <w:iCs/>
                <w:sz w:val="18"/>
                <w:szCs w:val="18"/>
                <w:lang w:val="uz-Latn-UZ"/>
              </w:rPr>
              <w:t>593 436 462</w:t>
            </w:r>
          </w:p>
        </w:tc>
      </w:tr>
      <w:tr w:rsidR="00D808E0" w:rsidRPr="00CB4FE4" w14:paraId="681E1EB5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606002" w14:textId="77777777" w:rsidR="00D808E0" w:rsidRPr="00CB4FE4" w:rsidRDefault="00D808E0" w:rsidP="00D808E0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4FE25F" w14:textId="01354BDB" w:rsidR="00D808E0" w:rsidRPr="00CB4FE4" w:rsidRDefault="00D808E0" w:rsidP="00D808E0">
            <w:pPr>
              <w:rPr>
                <w:i/>
                <w:iCs/>
                <w:sz w:val="18"/>
                <w:szCs w:val="18"/>
                <w:lang w:val="uz-Latn-UZ"/>
              </w:rPr>
            </w:pPr>
            <w:r w:rsidRPr="00C7489E">
              <w:rPr>
                <w:i/>
                <w:iCs/>
                <w:sz w:val="18"/>
                <w:szCs w:val="18"/>
                <w:lang w:val="uz-Latn-UZ"/>
              </w:rPr>
              <w:t>b)</w:t>
            </w:r>
            <w:r w:rsidR="009743EC">
              <w:rPr>
                <w:i/>
                <w:iCs/>
                <w:sz w:val="18"/>
                <w:szCs w:val="18"/>
                <w:lang w:val="uz-Latn-UZ"/>
              </w:rPr>
              <w:t xml:space="preserve"> </w:t>
            </w:r>
            <w:r w:rsidRPr="00C7489E">
              <w:rPr>
                <w:i/>
                <w:iCs/>
                <w:sz w:val="18"/>
                <w:szCs w:val="18"/>
                <w:lang w:val="uz-Latn-UZ"/>
              </w:rPr>
              <w:t>xorijiy valyutalardagi foyda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AC58D0" w14:textId="7DF32BF0" w:rsidR="00D808E0" w:rsidRPr="0026341B" w:rsidRDefault="00E6620A" w:rsidP="00D808E0">
            <w:pPr>
              <w:jc w:val="center"/>
              <w:rPr>
                <w:i/>
                <w:iCs/>
                <w:sz w:val="18"/>
                <w:szCs w:val="18"/>
                <w:lang w:val="uz-Latn-UZ"/>
              </w:rPr>
            </w:pPr>
            <w:r>
              <w:rPr>
                <w:i/>
                <w:iCs/>
                <w:sz w:val="18"/>
                <w:szCs w:val="18"/>
                <w:lang w:val="uz-Latn-UZ"/>
              </w:rPr>
              <w:t>6 796 174</w:t>
            </w:r>
          </w:p>
        </w:tc>
      </w:tr>
      <w:tr w:rsidR="00D808E0" w:rsidRPr="00CB4FE4" w14:paraId="743479CA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548031" w14:textId="77777777" w:rsidR="00D808E0" w:rsidRPr="00CB4FE4" w:rsidRDefault="00D808E0" w:rsidP="00D808E0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6964A" w14:textId="74ABCF0C" w:rsidR="00D808E0" w:rsidRPr="00CB4FE4" w:rsidRDefault="00D808E0" w:rsidP="00D808E0">
            <w:pPr>
              <w:rPr>
                <w:i/>
                <w:iCs/>
                <w:sz w:val="18"/>
                <w:szCs w:val="18"/>
                <w:lang w:val="uz-Latn-UZ"/>
              </w:rPr>
            </w:pPr>
            <w:r w:rsidRPr="00C7489E">
              <w:rPr>
                <w:i/>
                <w:iCs/>
                <w:sz w:val="18"/>
                <w:szCs w:val="18"/>
                <w:lang w:val="uz-Latn-UZ"/>
              </w:rPr>
              <w:t>d)</w:t>
            </w:r>
            <w:r w:rsidR="009743EC">
              <w:rPr>
                <w:i/>
                <w:iCs/>
                <w:sz w:val="18"/>
                <w:szCs w:val="18"/>
                <w:lang w:val="uz-Latn-UZ"/>
              </w:rPr>
              <w:t xml:space="preserve"> </w:t>
            </w:r>
            <w:r w:rsidRPr="00C7489E">
              <w:rPr>
                <w:i/>
                <w:iCs/>
                <w:sz w:val="18"/>
                <w:szCs w:val="18"/>
                <w:lang w:val="uz-Latn-UZ"/>
              </w:rPr>
              <w:t>boshqa ko‘rsatilgan xizmatlar va vositachilik uchun olingan daromadlar va boshqa foizsiz daromadlar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808175" w14:textId="53B1464F" w:rsidR="00D808E0" w:rsidRPr="0026341B" w:rsidRDefault="00E6620A" w:rsidP="00D808E0">
            <w:pPr>
              <w:jc w:val="center"/>
              <w:rPr>
                <w:i/>
                <w:iCs/>
                <w:sz w:val="18"/>
                <w:szCs w:val="18"/>
                <w:lang w:val="uz-Latn-UZ"/>
              </w:rPr>
            </w:pPr>
            <w:r>
              <w:rPr>
                <w:i/>
                <w:iCs/>
                <w:sz w:val="18"/>
                <w:szCs w:val="18"/>
                <w:lang w:val="uz-Latn-UZ"/>
              </w:rPr>
              <w:t>2 209 953</w:t>
            </w:r>
          </w:p>
        </w:tc>
      </w:tr>
      <w:tr w:rsidR="0049312A" w:rsidRPr="00CB4FE4" w14:paraId="5D3E5F0C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24E5A3" w14:textId="77777777" w:rsidR="0049312A" w:rsidRPr="00CB4FE4" w:rsidRDefault="0049312A" w:rsidP="0049312A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A9859" w14:textId="2F5A9522" w:rsidR="0049312A" w:rsidRPr="00CB4FE4" w:rsidRDefault="0049312A" w:rsidP="0049312A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 xml:space="preserve">5. </w:t>
            </w:r>
            <w:r>
              <w:rPr>
                <w:sz w:val="18"/>
                <w:szCs w:val="18"/>
                <w:lang w:val="uz-Latn-UZ"/>
              </w:rPr>
              <w:t>FOIZSIZ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XARAJATLAR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36B2B" w14:textId="3A571A5A" w:rsidR="0049312A" w:rsidRPr="0026341B" w:rsidRDefault="00E6620A" w:rsidP="0049312A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379 594 090</w:t>
            </w:r>
          </w:p>
        </w:tc>
      </w:tr>
      <w:tr w:rsidR="00D808E0" w:rsidRPr="00CB4FE4" w14:paraId="136A30B0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7335EF" w14:textId="77777777" w:rsidR="00D808E0" w:rsidRPr="00CB4FE4" w:rsidRDefault="00D808E0" w:rsidP="00D808E0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8DDF3" w14:textId="7E32EBEE" w:rsidR="00D808E0" w:rsidRPr="00CB4FE4" w:rsidRDefault="00D808E0" w:rsidP="00D808E0">
            <w:pPr>
              <w:rPr>
                <w:i/>
                <w:iCs/>
                <w:sz w:val="18"/>
                <w:szCs w:val="18"/>
                <w:lang w:val="uz-Latn-UZ"/>
              </w:rPr>
            </w:pPr>
            <w:r w:rsidRPr="00C7489E">
              <w:rPr>
                <w:i/>
                <w:iCs/>
                <w:sz w:val="18"/>
                <w:szCs w:val="18"/>
                <w:lang w:val="uz-Latn-UZ"/>
              </w:rPr>
              <w:t>a)</w:t>
            </w:r>
            <w:r w:rsidR="009743EC">
              <w:rPr>
                <w:i/>
                <w:iCs/>
                <w:sz w:val="18"/>
                <w:szCs w:val="18"/>
                <w:lang w:val="uz-Latn-UZ"/>
              </w:rPr>
              <w:t xml:space="preserve"> </w:t>
            </w:r>
            <w:r w:rsidRPr="00C7489E">
              <w:rPr>
                <w:i/>
                <w:iCs/>
                <w:sz w:val="18"/>
                <w:szCs w:val="18"/>
                <w:lang w:val="uz-Latn-UZ"/>
              </w:rPr>
              <w:t>vositachilik xarajatlari va xizmatlar uchun xarajatlar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7A219" w14:textId="4A48A6C7" w:rsidR="00D808E0" w:rsidRPr="0026341B" w:rsidRDefault="00E6620A" w:rsidP="00D808E0">
            <w:pPr>
              <w:jc w:val="center"/>
              <w:rPr>
                <w:i/>
                <w:iCs/>
                <w:sz w:val="18"/>
                <w:szCs w:val="18"/>
                <w:lang w:val="uz-Latn-UZ"/>
              </w:rPr>
            </w:pPr>
            <w:r>
              <w:rPr>
                <w:i/>
                <w:iCs/>
                <w:sz w:val="18"/>
                <w:szCs w:val="18"/>
                <w:lang w:val="uz-Latn-UZ"/>
              </w:rPr>
              <w:t>259 906 274</w:t>
            </w:r>
          </w:p>
        </w:tc>
      </w:tr>
      <w:tr w:rsidR="00D808E0" w:rsidRPr="00CB4FE4" w14:paraId="225317EA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72B656" w14:textId="77777777" w:rsidR="00D808E0" w:rsidRPr="00CB4FE4" w:rsidRDefault="00D808E0" w:rsidP="00D808E0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C9F1A2" w14:textId="1EF0C2C0" w:rsidR="00D808E0" w:rsidRPr="00CB4FE4" w:rsidRDefault="00D808E0" w:rsidP="00D808E0">
            <w:pPr>
              <w:rPr>
                <w:i/>
                <w:iCs/>
                <w:sz w:val="18"/>
                <w:szCs w:val="18"/>
                <w:lang w:val="uz-Latn-UZ"/>
              </w:rPr>
            </w:pPr>
            <w:r w:rsidRPr="00C7489E">
              <w:rPr>
                <w:i/>
                <w:iCs/>
                <w:sz w:val="18"/>
                <w:szCs w:val="18"/>
                <w:lang w:val="uz-Latn-UZ"/>
              </w:rPr>
              <w:t>b)</w:t>
            </w:r>
            <w:r w:rsidR="009743EC">
              <w:rPr>
                <w:i/>
                <w:iCs/>
                <w:sz w:val="18"/>
                <w:szCs w:val="18"/>
                <w:lang w:val="uz-Latn-UZ"/>
              </w:rPr>
              <w:t xml:space="preserve"> </w:t>
            </w:r>
            <w:r w:rsidRPr="00C7489E">
              <w:rPr>
                <w:i/>
                <w:iCs/>
                <w:sz w:val="18"/>
                <w:szCs w:val="18"/>
                <w:lang w:val="uz-Latn-UZ"/>
              </w:rPr>
              <w:t>xorijiy valyutalarda ko‘rilgan zararlar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47BF5F" w14:textId="6CF08D93" w:rsidR="00D808E0" w:rsidRPr="0026341B" w:rsidRDefault="00E6620A" w:rsidP="00D808E0">
            <w:pPr>
              <w:jc w:val="center"/>
              <w:rPr>
                <w:i/>
                <w:iCs/>
                <w:sz w:val="18"/>
                <w:szCs w:val="18"/>
                <w:lang w:val="uz-Latn-UZ"/>
              </w:rPr>
            </w:pPr>
            <w:r>
              <w:rPr>
                <w:i/>
                <w:iCs/>
                <w:sz w:val="18"/>
                <w:szCs w:val="18"/>
                <w:lang w:val="uz-Latn-UZ"/>
              </w:rPr>
              <w:t>9 076 238</w:t>
            </w:r>
          </w:p>
        </w:tc>
      </w:tr>
      <w:tr w:rsidR="00D808E0" w:rsidRPr="00CB4FE4" w14:paraId="2B4C4EE6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94AE9E" w14:textId="77777777" w:rsidR="00D808E0" w:rsidRPr="00CB4FE4" w:rsidRDefault="00D808E0" w:rsidP="00D808E0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FB8B7B" w14:textId="156C09B5" w:rsidR="00D808E0" w:rsidRPr="00CB4FE4" w:rsidRDefault="00D808E0" w:rsidP="00D808E0">
            <w:pPr>
              <w:rPr>
                <w:i/>
                <w:iCs/>
                <w:sz w:val="18"/>
                <w:szCs w:val="18"/>
                <w:lang w:val="uz-Latn-UZ"/>
              </w:rPr>
            </w:pPr>
            <w:r w:rsidRPr="00C7489E">
              <w:rPr>
                <w:i/>
                <w:iCs/>
                <w:sz w:val="18"/>
                <w:szCs w:val="18"/>
                <w:lang w:val="uz-Latn-UZ"/>
              </w:rPr>
              <w:t>d)</w:t>
            </w:r>
            <w:r w:rsidR="009743EC">
              <w:rPr>
                <w:i/>
                <w:iCs/>
                <w:sz w:val="18"/>
                <w:szCs w:val="18"/>
                <w:lang w:val="uz-Latn-UZ"/>
              </w:rPr>
              <w:t xml:space="preserve"> </w:t>
            </w:r>
            <w:r w:rsidRPr="00C7489E">
              <w:rPr>
                <w:i/>
                <w:iCs/>
                <w:sz w:val="18"/>
                <w:szCs w:val="18"/>
                <w:lang w:val="uz-Latn-UZ"/>
              </w:rPr>
              <w:t>boshqa vositachilik va xizmat xarajatlari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22F4B4" w14:textId="77599398" w:rsidR="00D808E0" w:rsidRPr="0026341B" w:rsidRDefault="00E6620A" w:rsidP="00D808E0">
            <w:pPr>
              <w:jc w:val="center"/>
              <w:rPr>
                <w:i/>
                <w:iCs/>
                <w:sz w:val="18"/>
                <w:szCs w:val="18"/>
                <w:lang w:val="uz-Latn-UZ"/>
              </w:rPr>
            </w:pPr>
            <w:r>
              <w:rPr>
                <w:i/>
                <w:iCs/>
                <w:sz w:val="18"/>
                <w:szCs w:val="18"/>
                <w:lang w:val="uz-Latn-UZ"/>
              </w:rPr>
              <w:t>110 611 578</w:t>
            </w:r>
          </w:p>
        </w:tc>
      </w:tr>
      <w:tr w:rsidR="0049312A" w:rsidRPr="00CB4FE4" w14:paraId="6CC5311D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23F907" w14:textId="77777777" w:rsidR="0049312A" w:rsidRPr="00CB4FE4" w:rsidRDefault="0049312A" w:rsidP="0049312A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1585CA" w14:textId="7DEF78E4" w:rsidR="0049312A" w:rsidRPr="00CB4FE4" w:rsidRDefault="0049312A" w:rsidP="0049312A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 xml:space="preserve">6. </w:t>
            </w:r>
            <w:r>
              <w:rPr>
                <w:sz w:val="18"/>
                <w:szCs w:val="18"/>
                <w:lang w:val="uz-Latn-UZ"/>
              </w:rPr>
              <w:t>OPERATSION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XARAJATLARGACHA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BO‘LGAN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SOF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DAROMAD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BA8726" w14:textId="1C6EDDFF" w:rsidR="0049312A" w:rsidRPr="00330F9B" w:rsidRDefault="00E6620A" w:rsidP="0049312A">
            <w:pPr>
              <w:jc w:val="center"/>
              <w:rPr>
                <w:sz w:val="18"/>
                <w:szCs w:val="18"/>
                <w:highlight w:val="yellow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218 941 638</w:t>
            </w:r>
          </w:p>
        </w:tc>
      </w:tr>
      <w:tr w:rsidR="0049312A" w:rsidRPr="00CB4FE4" w14:paraId="66A7F630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BEC80C" w14:textId="77777777" w:rsidR="0049312A" w:rsidRPr="00CB4FE4" w:rsidRDefault="0049312A" w:rsidP="0049312A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D5E4F" w14:textId="0E400138" w:rsidR="0049312A" w:rsidRPr="00CB4FE4" w:rsidRDefault="0049312A" w:rsidP="0049312A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 xml:space="preserve">7. </w:t>
            </w:r>
            <w:r>
              <w:rPr>
                <w:sz w:val="18"/>
                <w:szCs w:val="18"/>
                <w:lang w:val="uz-Latn-UZ"/>
              </w:rPr>
              <w:t>OPERATSION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XARAJATLAR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7D065" w14:textId="1CA21FD3" w:rsidR="0049312A" w:rsidRPr="00E43EF6" w:rsidRDefault="009743EC" w:rsidP="0049312A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208 299 346</w:t>
            </w:r>
          </w:p>
        </w:tc>
      </w:tr>
      <w:tr w:rsidR="00D808E0" w:rsidRPr="00CB4FE4" w14:paraId="535BDF8D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4F285E" w14:textId="77777777" w:rsidR="00D808E0" w:rsidRPr="00CB4FE4" w:rsidRDefault="00D808E0" w:rsidP="00D808E0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CC5167" w14:textId="6CBD22F1" w:rsidR="00D808E0" w:rsidRPr="00CB4FE4" w:rsidRDefault="00D808E0" w:rsidP="00D808E0">
            <w:pPr>
              <w:rPr>
                <w:i/>
                <w:iCs/>
                <w:sz w:val="18"/>
                <w:szCs w:val="18"/>
                <w:lang w:val="uz-Latn-UZ"/>
              </w:rPr>
            </w:pPr>
            <w:r w:rsidRPr="00C7489E">
              <w:rPr>
                <w:i/>
                <w:iCs/>
                <w:sz w:val="18"/>
                <w:szCs w:val="18"/>
                <w:lang w:val="uz-Latn-UZ"/>
              </w:rPr>
              <w:t>a)</w:t>
            </w:r>
            <w:r w:rsidR="009743EC">
              <w:rPr>
                <w:i/>
                <w:iCs/>
                <w:sz w:val="18"/>
                <w:szCs w:val="18"/>
                <w:lang w:val="uz-Latn-UZ"/>
              </w:rPr>
              <w:t xml:space="preserve"> </w:t>
            </w:r>
            <w:r w:rsidRPr="00C7489E">
              <w:rPr>
                <w:i/>
                <w:iCs/>
                <w:sz w:val="18"/>
                <w:szCs w:val="18"/>
                <w:lang w:val="uz-Latn-UZ"/>
              </w:rPr>
              <w:t>bank xizmatchilarining ish haqi va ular uchun qilingan boshqa xarajatlar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BB031" w14:textId="62C77FCA" w:rsidR="00D808E0" w:rsidRPr="00E43EF6" w:rsidRDefault="009743EC" w:rsidP="00D808E0">
            <w:pPr>
              <w:jc w:val="center"/>
              <w:rPr>
                <w:i/>
                <w:iCs/>
                <w:sz w:val="18"/>
                <w:szCs w:val="18"/>
                <w:lang w:val="uz-Latn-UZ"/>
              </w:rPr>
            </w:pPr>
            <w:r>
              <w:rPr>
                <w:i/>
                <w:iCs/>
                <w:sz w:val="18"/>
                <w:szCs w:val="18"/>
                <w:lang w:val="uz-Latn-UZ"/>
              </w:rPr>
              <w:t>80 963 050</w:t>
            </w:r>
          </w:p>
        </w:tc>
      </w:tr>
      <w:tr w:rsidR="00D808E0" w:rsidRPr="00CB4FE4" w14:paraId="0E7D71E8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B78091" w14:textId="77777777" w:rsidR="00D808E0" w:rsidRPr="00CB4FE4" w:rsidRDefault="00D808E0" w:rsidP="00D808E0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CBFCC4" w14:textId="5F60C1A6" w:rsidR="00D808E0" w:rsidRPr="00CB4FE4" w:rsidRDefault="00D808E0" w:rsidP="00D808E0">
            <w:pPr>
              <w:rPr>
                <w:i/>
                <w:iCs/>
                <w:sz w:val="18"/>
                <w:szCs w:val="18"/>
                <w:lang w:val="uz-Latn-UZ"/>
              </w:rPr>
            </w:pPr>
            <w:r w:rsidRPr="00C7489E">
              <w:rPr>
                <w:i/>
                <w:iCs/>
                <w:sz w:val="18"/>
                <w:szCs w:val="18"/>
                <w:lang w:val="uz-Latn-UZ"/>
              </w:rPr>
              <w:t>b)</w:t>
            </w:r>
            <w:r w:rsidR="009743EC">
              <w:rPr>
                <w:i/>
                <w:iCs/>
                <w:sz w:val="18"/>
                <w:szCs w:val="18"/>
                <w:lang w:val="uz-Latn-UZ"/>
              </w:rPr>
              <w:t xml:space="preserve"> </w:t>
            </w:r>
            <w:r w:rsidRPr="00C7489E">
              <w:rPr>
                <w:i/>
                <w:iCs/>
                <w:sz w:val="18"/>
                <w:szCs w:val="18"/>
                <w:lang w:val="uz-Latn-UZ"/>
              </w:rPr>
              <w:t>ijara va ta’minot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ACA69F" w14:textId="3CE37F0B" w:rsidR="00D808E0" w:rsidRPr="00E43EF6" w:rsidRDefault="009743EC" w:rsidP="00D808E0">
            <w:pPr>
              <w:jc w:val="center"/>
              <w:rPr>
                <w:i/>
                <w:iCs/>
                <w:sz w:val="18"/>
                <w:szCs w:val="18"/>
                <w:lang w:val="uz-Latn-UZ"/>
              </w:rPr>
            </w:pPr>
            <w:r>
              <w:rPr>
                <w:i/>
                <w:iCs/>
                <w:sz w:val="18"/>
                <w:szCs w:val="18"/>
                <w:lang w:val="uz-Latn-UZ"/>
              </w:rPr>
              <w:t>53 031 298</w:t>
            </w:r>
          </w:p>
        </w:tc>
      </w:tr>
      <w:tr w:rsidR="00D808E0" w:rsidRPr="00CB4FE4" w14:paraId="3CE19B98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E2BE7F" w14:textId="77777777" w:rsidR="00D808E0" w:rsidRPr="00CB4FE4" w:rsidRDefault="00D808E0" w:rsidP="00D808E0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2EAFA" w14:textId="1DF1DF63" w:rsidR="00D808E0" w:rsidRPr="00CB4FE4" w:rsidRDefault="00D808E0" w:rsidP="00D808E0">
            <w:pPr>
              <w:rPr>
                <w:i/>
                <w:iCs/>
                <w:sz w:val="18"/>
                <w:szCs w:val="18"/>
                <w:lang w:val="uz-Latn-UZ"/>
              </w:rPr>
            </w:pPr>
            <w:r w:rsidRPr="00C7489E">
              <w:rPr>
                <w:i/>
                <w:iCs/>
                <w:sz w:val="18"/>
                <w:szCs w:val="18"/>
                <w:lang w:val="uz-Latn-UZ"/>
              </w:rPr>
              <w:t>d)</w:t>
            </w:r>
            <w:r w:rsidR="009743EC">
              <w:rPr>
                <w:i/>
                <w:iCs/>
                <w:sz w:val="18"/>
                <w:szCs w:val="18"/>
                <w:lang w:val="uz-Latn-UZ"/>
              </w:rPr>
              <w:t xml:space="preserve"> </w:t>
            </w:r>
            <w:r w:rsidRPr="00C7489E">
              <w:rPr>
                <w:i/>
                <w:iCs/>
                <w:sz w:val="18"/>
                <w:szCs w:val="18"/>
                <w:lang w:val="uz-Latn-UZ"/>
              </w:rPr>
              <w:t>xizmat safari va transport xarajatlari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D2E52" w14:textId="3BA86521" w:rsidR="00D808E0" w:rsidRPr="00E43EF6" w:rsidRDefault="009743EC" w:rsidP="00D808E0">
            <w:pPr>
              <w:jc w:val="center"/>
              <w:rPr>
                <w:i/>
                <w:iCs/>
                <w:sz w:val="18"/>
                <w:szCs w:val="18"/>
                <w:lang w:val="uz-Latn-UZ"/>
              </w:rPr>
            </w:pPr>
            <w:r>
              <w:rPr>
                <w:i/>
                <w:iCs/>
                <w:sz w:val="18"/>
                <w:szCs w:val="18"/>
                <w:lang w:val="uz-Latn-UZ"/>
              </w:rPr>
              <w:t>307 050</w:t>
            </w:r>
          </w:p>
        </w:tc>
      </w:tr>
      <w:tr w:rsidR="00D808E0" w:rsidRPr="00CB4FE4" w14:paraId="76CDB53F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9FD38C" w14:textId="77777777" w:rsidR="00D808E0" w:rsidRPr="00CB4FE4" w:rsidRDefault="00D808E0" w:rsidP="00D808E0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37868" w14:textId="6313A9E3" w:rsidR="00D808E0" w:rsidRPr="00CB4FE4" w:rsidRDefault="00D808E0" w:rsidP="00D808E0">
            <w:pPr>
              <w:rPr>
                <w:i/>
                <w:iCs/>
                <w:sz w:val="18"/>
                <w:szCs w:val="18"/>
                <w:lang w:val="uz-Latn-UZ"/>
              </w:rPr>
            </w:pPr>
            <w:r>
              <w:rPr>
                <w:i/>
                <w:iCs/>
                <w:sz w:val="18"/>
                <w:szCs w:val="18"/>
                <w:lang w:val="uz-Latn-UZ"/>
              </w:rPr>
              <w:t>e</w:t>
            </w:r>
            <w:r w:rsidRPr="00C7489E">
              <w:rPr>
                <w:i/>
                <w:iCs/>
                <w:sz w:val="18"/>
                <w:szCs w:val="18"/>
                <w:lang w:val="uz-Latn-UZ"/>
              </w:rPr>
              <w:t>)</w:t>
            </w:r>
            <w:r w:rsidR="009743EC">
              <w:rPr>
                <w:i/>
                <w:iCs/>
                <w:sz w:val="18"/>
                <w:szCs w:val="18"/>
                <w:lang w:val="uz-Latn-UZ"/>
              </w:rPr>
              <w:t xml:space="preserve"> </w:t>
            </w:r>
            <w:r w:rsidRPr="00C7489E">
              <w:rPr>
                <w:i/>
                <w:iCs/>
                <w:sz w:val="18"/>
                <w:szCs w:val="18"/>
                <w:lang w:val="uz-Latn-UZ"/>
              </w:rPr>
              <w:t>ma’muriy xarajatlar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AED963" w14:textId="4F521B0B" w:rsidR="00D808E0" w:rsidRPr="00E43EF6" w:rsidRDefault="009743EC" w:rsidP="00D808E0">
            <w:pPr>
              <w:jc w:val="center"/>
              <w:rPr>
                <w:i/>
                <w:iCs/>
                <w:sz w:val="18"/>
                <w:szCs w:val="18"/>
                <w:lang w:val="uz-Latn-UZ"/>
              </w:rPr>
            </w:pPr>
            <w:r>
              <w:rPr>
                <w:i/>
                <w:iCs/>
                <w:sz w:val="18"/>
                <w:szCs w:val="18"/>
                <w:lang w:val="uz-Latn-UZ"/>
              </w:rPr>
              <w:t>13 357 462</w:t>
            </w:r>
          </w:p>
        </w:tc>
      </w:tr>
      <w:tr w:rsidR="00D808E0" w:rsidRPr="00CB4FE4" w14:paraId="5A42FBFE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2435AD" w14:textId="77777777" w:rsidR="00D808E0" w:rsidRPr="00CB4FE4" w:rsidRDefault="00D808E0" w:rsidP="00D808E0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2C1147" w14:textId="406136E4" w:rsidR="00D808E0" w:rsidRPr="00CB4FE4" w:rsidRDefault="00D808E0" w:rsidP="00D808E0">
            <w:pPr>
              <w:rPr>
                <w:i/>
                <w:iCs/>
                <w:sz w:val="18"/>
                <w:szCs w:val="18"/>
                <w:lang w:val="uz-Latn-UZ"/>
              </w:rPr>
            </w:pPr>
            <w:r w:rsidRPr="00C7489E">
              <w:rPr>
                <w:i/>
                <w:iCs/>
                <w:sz w:val="18"/>
                <w:szCs w:val="18"/>
                <w:lang w:val="uz-Latn-UZ"/>
              </w:rPr>
              <w:t>f)</w:t>
            </w:r>
            <w:r w:rsidR="009743EC">
              <w:rPr>
                <w:i/>
                <w:iCs/>
                <w:sz w:val="18"/>
                <w:szCs w:val="18"/>
                <w:lang w:val="uz-Latn-UZ"/>
              </w:rPr>
              <w:t xml:space="preserve"> </w:t>
            </w:r>
            <w:r w:rsidRPr="00C7489E">
              <w:rPr>
                <w:i/>
                <w:iCs/>
                <w:sz w:val="18"/>
                <w:szCs w:val="18"/>
                <w:lang w:val="uz-Latn-UZ"/>
              </w:rPr>
              <w:t>reprezentatsiya va xayriya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9FAC0F" w14:textId="53EF8032" w:rsidR="00D808E0" w:rsidRPr="00E43EF6" w:rsidRDefault="009743EC" w:rsidP="00D808E0">
            <w:pPr>
              <w:jc w:val="center"/>
              <w:rPr>
                <w:i/>
                <w:iCs/>
                <w:sz w:val="18"/>
                <w:szCs w:val="18"/>
                <w:lang w:val="uz-Latn-UZ"/>
              </w:rPr>
            </w:pPr>
            <w:r>
              <w:rPr>
                <w:i/>
                <w:iCs/>
                <w:sz w:val="18"/>
                <w:szCs w:val="18"/>
                <w:lang w:val="uz-Latn-UZ"/>
              </w:rPr>
              <w:t>523 735</w:t>
            </w:r>
          </w:p>
        </w:tc>
      </w:tr>
      <w:tr w:rsidR="00D808E0" w:rsidRPr="00CB4FE4" w14:paraId="1FF3E7CB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4C6555" w14:textId="77777777" w:rsidR="00D808E0" w:rsidRPr="00CB4FE4" w:rsidRDefault="00D808E0" w:rsidP="00D808E0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82A0B" w14:textId="6C83A2F7" w:rsidR="00D808E0" w:rsidRDefault="00D808E0" w:rsidP="00D808E0">
            <w:pPr>
              <w:rPr>
                <w:i/>
                <w:iCs/>
                <w:sz w:val="18"/>
                <w:szCs w:val="18"/>
                <w:lang w:val="uz-Latn-UZ"/>
              </w:rPr>
            </w:pPr>
            <w:r w:rsidRPr="00C7489E">
              <w:rPr>
                <w:i/>
                <w:iCs/>
                <w:sz w:val="18"/>
                <w:szCs w:val="18"/>
                <w:lang w:val="uz-Latn-UZ"/>
              </w:rPr>
              <w:t>g)</w:t>
            </w:r>
            <w:r w:rsidR="009743EC">
              <w:rPr>
                <w:i/>
                <w:iCs/>
                <w:sz w:val="18"/>
                <w:szCs w:val="18"/>
                <w:lang w:val="uz-Latn-UZ"/>
              </w:rPr>
              <w:t xml:space="preserve"> </w:t>
            </w:r>
            <w:r w:rsidRPr="00C7489E">
              <w:rPr>
                <w:i/>
                <w:iCs/>
                <w:sz w:val="18"/>
                <w:szCs w:val="18"/>
                <w:lang w:val="uz-Latn-UZ"/>
              </w:rPr>
              <w:t>eskirish xarajatlari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D1E2BB" w14:textId="7A5C6EC0" w:rsidR="00D808E0" w:rsidRPr="00E43EF6" w:rsidRDefault="009743EC" w:rsidP="00D808E0">
            <w:pPr>
              <w:jc w:val="center"/>
              <w:rPr>
                <w:i/>
                <w:iCs/>
                <w:sz w:val="18"/>
                <w:szCs w:val="18"/>
                <w:lang w:val="uz-Latn-UZ"/>
              </w:rPr>
            </w:pPr>
            <w:r>
              <w:rPr>
                <w:i/>
                <w:iCs/>
                <w:sz w:val="18"/>
                <w:szCs w:val="18"/>
                <w:lang w:val="uz-Latn-UZ"/>
              </w:rPr>
              <w:t>1 560 844</w:t>
            </w:r>
          </w:p>
        </w:tc>
      </w:tr>
      <w:tr w:rsidR="00D808E0" w:rsidRPr="0026341B" w14:paraId="5DCF38FA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48A15D" w14:textId="77777777" w:rsidR="00D808E0" w:rsidRPr="00CB4FE4" w:rsidRDefault="00D808E0" w:rsidP="00D808E0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6339F7" w14:textId="110FCB47" w:rsidR="00D808E0" w:rsidRDefault="00D808E0" w:rsidP="00D808E0">
            <w:pPr>
              <w:rPr>
                <w:i/>
                <w:iCs/>
                <w:sz w:val="18"/>
                <w:szCs w:val="18"/>
                <w:lang w:val="uz-Latn-UZ"/>
              </w:rPr>
            </w:pPr>
            <w:r w:rsidRPr="00C7489E">
              <w:rPr>
                <w:i/>
                <w:iCs/>
                <w:sz w:val="18"/>
                <w:szCs w:val="18"/>
                <w:lang w:val="uz-Latn-UZ"/>
              </w:rPr>
              <w:t>h)</w:t>
            </w:r>
            <w:r w:rsidR="009743EC">
              <w:rPr>
                <w:i/>
                <w:iCs/>
                <w:sz w:val="18"/>
                <w:szCs w:val="18"/>
                <w:lang w:val="uz-Latn-UZ"/>
              </w:rPr>
              <w:t xml:space="preserve"> </w:t>
            </w:r>
            <w:r w:rsidRPr="00C7489E">
              <w:rPr>
                <w:i/>
                <w:iCs/>
                <w:sz w:val="18"/>
                <w:szCs w:val="18"/>
                <w:lang w:val="uz-Latn-UZ"/>
              </w:rPr>
              <w:t>sug‘urta, soliq va boshqa xarajatlar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36FA7" w14:textId="3DBAC77B" w:rsidR="00D808E0" w:rsidRPr="00E43EF6" w:rsidRDefault="009743EC" w:rsidP="00D808E0">
            <w:pPr>
              <w:jc w:val="center"/>
              <w:rPr>
                <w:i/>
                <w:iCs/>
                <w:sz w:val="18"/>
                <w:szCs w:val="18"/>
                <w:lang w:val="uz-Latn-UZ"/>
              </w:rPr>
            </w:pPr>
            <w:r>
              <w:rPr>
                <w:i/>
                <w:iCs/>
                <w:sz w:val="18"/>
                <w:szCs w:val="18"/>
                <w:lang w:val="uz-Latn-UZ"/>
              </w:rPr>
              <w:t>58 555 907</w:t>
            </w:r>
          </w:p>
        </w:tc>
      </w:tr>
      <w:tr w:rsidR="0049312A" w:rsidRPr="00CB4FE4" w14:paraId="1266C896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E4714C" w14:textId="77777777" w:rsidR="0049312A" w:rsidRPr="00CB4FE4" w:rsidRDefault="0049312A" w:rsidP="0049312A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DB3313" w14:textId="09EF6F0B" w:rsidR="0049312A" w:rsidRPr="00CB4FE4" w:rsidRDefault="0049312A" w:rsidP="0049312A">
            <w:pPr>
              <w:jc w:val="center"/>
              <w:rPr>
                <w:sz w:val="18"/>
                <w:szCs w:val="18"/>
                <w:lang w:val="uz-Latn-UZ"/>
              </w:rPr>
            </w:pPr>
            <w:r w:rsidRPr="00C7489E">
              <w:rPr>
                <w:sz w:val="18"/>
                <w:szCs w:val="18"/>
                <w:lang w:val="uz-Latn-UZ"/>
              </w:rPr>
              <w:t>8. BO</w:t>
            </w:r>
            <w:r>
              <w:rPr>
                <w:sz w:val="18"/>
                <w:szCs w:val="18"/>
                <w:lang w:val="uz-Latn-UZ"/>
              </w:rPr>
              <w:t>SHQ</w:t>
            </w:r>
            <w:r w:rsidRPr="00C7489E">
              <w:rPr>
                <w:sz w:val="18"/>
                <w:szCs w:val="18"/>
                <w:lang w:val="uz-Latn-UZ"/>
              </w:rPr>
              <w:t>A AKTIVLAR B</w:t>
            </w:r>
            <w:r>
              <w:rPr>
                <w:sz w:val="18"/>
                <w:szCs w:val="18"/>
                <w:lang w:val="uz-Latn-UZ"/>
              </w:rPr>
              <w:t>O</w:t>
            </w:r>
            <w:r w:rsidRPr="00C7489E">
              <w:rPr>
                <w:sz w:val="18"/>
                <w:szCs w:val="18"/>
                <w:lang w:val="uz-Latn-UZ"/>
              </w:rPr>
              <w:t>‘YI</w:t>
            </w:r>
            <w:r>
              <w:rPr>
                <w:sz w:val="18"/>
                <w:szCs w:val="18"/>
                <w:lang w:val="uz-Latn-UZ"/>
              </w:rPr>
              <w:t>CHA</w:t>
            </w:r>
            <w:r w:rsidRPr="00C7489E">
              <w:rPr>
                <w:sz w:val="18"/>
                <w:szCs w:val="18"/>
                <w:lang w:val="uz-Latn-UZ"/>
              </w:rPr>
              <w:t xml:space="preserve"> K</w:t>
            </w:r>
            <w:r>
              <w:rPr>
                <w:sz w:val="18"/>
                <w:szCs w:val="18"/>
                <w:lang w:val="uz-Latn-UZ"/>
              </w:rPr>
              <w:t>O</w:t>
            </w:r>
            <w:r w:rsidRPr="00C7489E">
              <w:rPr>
                <w:sz w:val="18"/>
                <w:szCs w:val="18"/>
                <w:lang w:val="uz-Latn-UZ"/>
              </w:rPr>
              <w:t>‘RILI</w:t>
            </w:r>
            <w:r>
              <w:rPr>
                <w:sz w:val="18"/>
                <w:szCs w:val="18"/>
                <w:lang w:val="uz-Latn-UZ"/>
              </w:rPr>
              <w:t>SHI</w:t>
            </w:r>
            <w:r w:rsidRPr="00C7489E">
              <w:rPr>
                <w:sz w:val="18"/>
                <w:szCs w:val="18"/>
                <w:lang w:val="uz-Latn-UZ"/>
              </w:rPr>
              <w:t xml:space="preserve"> MUMKIN B</w:t>
            </w:r>
            <w:r>
              <w:rPr>
                <w:sz w:val="18"/>
                <w:szCs w:val="18"/>
                <w:lang w:val="uz-Latn-UZ"/>
              </w:rPr>
              <w:t>O</w:t>
            </w:r>
            <w:r w:rsidRPr="00C7489E">
              <w:rPr>
                <w:sz w:val="18"/>
                <w:szCs w:val="18"/>
                <w:lang w:val="uz-Latn-UZ"/>
              </w:rPr>
              <w:t>‘LGAN ZARARLARNI BAHOLASH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317CC" w14:textId="6DAE6525" w:rsidR="0049312A" w:rsidRPr="00E43EF6" w:rsidRDefault="009743EC" w:rsidP="0049312A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0</w:t>
            </w:r>
          </w:p>
        </w:tc>
      </w:tr>
      <w:tr w:rsidR="0049312A" w:rsidRPr="00CB4FE4" w14:paraId="010D8D5F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90223C" w14:textId="77777777" w:rsidR="0049312A" w:rsidRPr="00CB4FE4" w:rsidRDefault="0049312A" w:rsidP="0049312A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7E2666" w14:textId="129A76C2" w:rsidR="0049312A" w:rsidRPr="00CB4FE4" w:rsidRDefault="0049312A" w:rsidP="0049312A">
            <w:pPr>
              <w:jc w:val="center"/>
              <w:rPr>
                <w:sz w:val="18"/>
                <w:szCs w:val="18"/>
                <w:lang w:val="uz-Latn-UZ"/>
              </w:rPr>
            </w:pPr>
            <w:r w:rsidRPr="00C7489E">
              <w:rPr>
                <w:sz w:val="18"/>
                <w:szCs w:val="18"/>
                <w:lang w:val="uz-Latn-UZ"/>
              </w:rPr>
              <w:t>9. SOLIQ T</w:t>
            </w:r>
            <w:r>
              <w:rPr>
                <w:sz w:val="18"/>
                <w:szCs w:val="18"/>
                <w:lang w:val="uz-Latn-UZ"/>
              </w:rPr>
              <w:t>O</w:t>
            </w:r>
            <w:r w:rsidRPr="00C7489E">
              <w:rPr>
                <w:sz w:val="18"/>
                <w:szCs w:val="18"/>
                <w:lang w:val="uz-Latn-UZ"/>
              </w:rPr>
              <w:t>‘LANGUNGA QADAR SOF FOYDA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93DF49" w14:textId="4CD0B4AB" w:rsidR="0049312A" w:rsidRPr="00E43EF6" w:rsidRDefault="009743EC" w:rsidP="0049312A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10 642 292</w:t>
            </w:r>
          </w:p>
        </w:tc>
      </w:tr>
      <w:tr w:rsidR="0049312A" w:rsidRPr="00CB4FE4" w14:paraId="6F439D0C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0DCB94" w14:textId="77777777" w:rsidR="0049312A" w:rsidRPr="00CB4FE4" w:rsidRDefault="0049312A" w:rsidP="0049312A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7AC28" w14:textId="35A968C7" w:rsidR="0049312A" w:rsidRPr="00CB4FE4" w:rsidRDefault="0049312A" w:rsidP="0049312A">
            <w:pPr>
              <w:jc w:val="center"/>
              <w:rPr>
                <w:sz w:val="18"/>
                <w:szCs w:val="18"/>
                <w:lang w:val="uz-Latn-UZ"/>
              </w:rPr>
            </w:pPr>
            <w:r w:rsidRPr="00C7489E">
              <w:rPr>
                <w:sz w:val="18"/>
                <w:szCs w:val="18"/>
                <w:lang w:val="uz-Latn-UZ"/>
              </w:rPr>
              <w:t>10. FOYDA SOLIG‘INI BAHOLASH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447A3" w14:textId="2A48A2C0" w:rsidR="0049312A" w:rsidRPr="00E43EF6" w:rsidRDefault="009743EC" w:rsidP="0049312A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2 430 000</w:t>
            </w:r>
          </w:p>
        </w:tc>
      </w:tr>
      <w:tr w:rsidR="009743EC" w:rsidRPr="00CB4FE4" w14:paraId="0FFB516A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57021A" w14:textId="77777777" w:rsidR="009743EC" w:rsidRPr="00CB4FE4" w:rsidRDefault="009743EC" w:rsidP="009743E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87DEE" w14:textId="2C1E9642" w:rsidR="009743EC" w:rsidRPr="00C7489E" w:rsidRDefault="009743EC" w:rsidP="009743EC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b/>
                <w:bCs/>
                <w:sz w:val="18"/>
                <w:szCs w:val="18"/>
                <w:lang w:val="uz-Latn-UZ"/>
              </w:rPr>
              <w:t xml:space="preserve">11. </w:t>
            </w:r>
            <w:r>
              <w:rPr>
                <w:b/>
                <w:bCs/>
                <w:sz w:val="18"/>
                <w:szCs w:val="18"/>
                <w:lang w:val="uz-Latn-UZ"/>
              </w:rPr>
              <w:t>SOF</w:t>
            </w:r>
            <w:r w:rsidRPr="00CB4FE4">
              <w:rPr>
                <w:b/>
                <w:bCs/>
                <w:sz w:val="18"/>
                <w:szCs w:val="18"/>
                <w:lang w:val="uz-Latn-UZ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Latn-UZ"/>
              </w:rPr>
              <w:t>FOYDA</w:t>
            </w:r>
            <w:r w:rsidRPr="00CB4FE4">
              <w:rPr>
                <w:b/>
                <w:bCs/>
                <w:sz w:val="18"/>
                <w:szCs w:val="18"/>
                <w:lang w:val="uz-Latn-UZ"/>
              </w:rPr>
              <w:t xml:space="preserve"> (</w:t>
            </w:r>
            <w:r>
              <w:rPr>
                <w:b/>
                <w:bCs/>
                <w:sz w:val="18"/>
                <w:szCs w:val="18"/>
                <w:lang w:val="uz-Latn-UZ"/>
              </w:rPr>
              <w:t>ZARAR</w:t>
            </w:r>
            <w:r w:rsidRPr="00CB4FE4">
              <w:rPr>
                <w:b/>
                <w:bCs/>
                <w:sz w:val="18"/>
                <w:szCs w:val="18"/>
                <w:lang w:val="uz-Latn-UZ"/>
              </w:rPr>
              <w:t>)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3EF2C" w14:textId="2C773B84" w:rsidR="009743EC" w:rsidRDefault="009743EC" w:rsidP="009743EC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b/>
                <w:bCs/>
                <w:sz w:val="18"/>
                <w:szCs w:val="18"/>
                <w:lang w:val="uz-Latn-UZ"/>
              </w:rPr>
              <w:t>8 212 292</w:t>
            </w:r>
          </w:p>
        </w:tc>
      </w:tr>
      <w:tr w:rsidR="00790D90" w:rsidRPr="00CB4FE4" w14:paraId="0DC0FC09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79AA91" w14:textId="77777777" w:rsidR="00790D90" w:rsidRPr="00CB4FE4" w:rsidRDefault="00790D90" w:rsidP="009743E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9783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57391C" w14:textId="7533131D" w:rsidR="00790D90" w:rsidRPr="00E43EF6" w:rsidRDefault="00790D90" w:rsidP="009743EC">
            <w:pPr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</w:p>
        </w:tc>
      </w:tr>
      <w:tr w:rsidR="00790D90" w:rsidRPr="00A95D02" w14:paraId="743D7C74" w14:textId="77777777" w:rsidTr="00380DB6">
        <w:trPr>
          <w:trHeight w:val="50"/>
        </w:trPr>
        <w:tc>
          <w:tcPr>
            <w:tcW w:w="28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7193E6" w14:textId="5EDCCCFC" w:rsidR="00790D90" w:rsidRPr="00CB4FE4" w:rsidRDefault="00790D90" w:rsidP="009743EC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13.</w:t>
            </w:r>
          </w:p>
        </w:tc>
        <w:tc>
          <w:tcPr>
            <w:tcW w:w="9783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AF903F" w14:textId="2971D697" w:rsidR="00790D90" w:rsidRPr="003F1970" w:rsidRDefault="00790D90" w:rsidP="009743EC">
            <w:pPr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 w:rsidRPr="00AF3FA3">
              <w:rPr>
                <w:rStyle w:val="a6"/>
                <w:sz w:val="18"/>
                <w:szCs w:val="18"/>
                <w:lang w:val="uz-Latn-UZ"/>
              </w:rPr>
              <w:t>AUDITORLIK TEK</w:t>
            </w:r>
            <w:r>
              <w:rPr>
                <w:rStyle w:val="a6"/>
                <w:sz w:val="18"/>
                <w:szCs w:val="18"/>
                <w:lang w:val="uz-Latn-UZ"/>
              </w:rPr>
              <w:t>SHI</w:t>
            </w:r>
            <w:r w:rsidRPr="00AF3FA3">
              <w:rPr>
                <w:rStyle w:val="a6"/>
                <w:sz w:val="18"/>
                <w:szCs w:val="18"/>
                <w:lang w:val="uz-Latn-UZ"/>
              </w:rPr>
              <w:t>RUVI NATIJALARI T</w:t>
            </w:r>
            <w:r>
              <w:rPr>
                <w:rStyle w:val="a6"/>
                <w:sz w:val="18"/>
                <w:szCs w:val="18"/>
                <w:lang w:val="uz-Latn-UZ"/>
              </w:rPr>
              <w:t>O</w:t>
            </w:r>
            <w:r w:rsidRPr="00AF3FA3">
              <w:rPr>
                <w:rStyle w:val="a6"/>
                <w:sz w:val="18"/>
                <w:szCs w:val="18"/>
                <w:lang w:val="uz-Latn-UZ"/>
              </w:rPr>
              <w:t>‘G‘RISIDA MA’LUMOT</w:t>
            </w:r>
          </w:p>
        </w:tc>
      </w:tr>
      <w:tr w:rsidR="00790D90" w:rsidRPr="00A95D02" w14:paraId="18BA0CAF" w14:textId="77777777" w:rsidTr="00380DB6">
        <w:tc>
          <w:tcPr>
            <w:tcW w:w="28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C69988" w14:textId="77777777" w:rsidR="00790D90" w:rsidRPr="00CB4FE4" w:rsidRDefault="00790D90" w:rsidP="009743E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FCD0B1" w14:textId="6F29C306" w:rsidR="00790D90" w:rsidRPr="00CB4FE4" w:rsidRDefault="00790D90" w:rsidP="009743EC">
            <w:pPr>
              <w:rPr>
                <w:b/>
                <w:bCs/>
                <w:sz w:val="18"/>
                <w:szCs w:val="18"/>
                <w:lang w:val="uz-Latn-UZ"/>
              </w:rPr>
            </w:pPr>
            <w:r w:rsidRPr="00AF3FA3">
              <w:rPr>
                <w:sz w:val="18"/>
                <w:szCs w:val="18"/>
                <w:lang w:val="uz-Latn-UZ"/>
              </w:rPr>
              <w:t>Auditorlik ta</w:t>
            </w:r>
            <w:r>
              <w:rPr>
                <w:sz w:val="18"/>
                <w:szCs w:val="18"/>
                <w:lang w:val="uz-Latn-UZ"/>
              </w:rPr>
              <w:t>shk</w:t>
            </w:r>
            <w:r w:rsidRPr="00AF3FA3">
              <w:rPr>
                <w:sz w:val="18"/>
                <w:szCs w:val="18"/>
                <w:lang w:val="uz-Latn-UZ"/>
              </w:rPr>
              <w:t>ilotining nomi: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DF11C8" w14:textId="32C45124" w:rsidR="00790D90" w:rsidRPr="00BE1034" w:rsidRDefault="00BE1034" w:rsidP="009743EC">
            <w:pPr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 w:rsidRPr="00BE1034">
              <w:rPr>
                <w:sz w:val="18"/>
                <w:szCs w:val="18"/>
                <w:lang w:val="uz-Latn-UZ"/>
              </w:rPr>
              <w:t xml:space="preserve">“ERNST &amp; YOUNG" MChJ </w:t>
            </w:r>
            <w:r w:rsidR="00790D90" w:rsidRPr="00BE1034">
              <w:rPr>
                <w:sz w:val="18"/>
                <w:szCs w:val="18"/>
                <w:lang w:val="uz-Latn-UZ"/>
              </w:rPr>
              <w:t>shaklidagi auditordik tashkiloti</w:t>
            </w:r>
          </w:p>
        </w:tc>
      </w:tr>
      <w:tr w:rsidR="00790D90" w:rsidRPr="00CB4FE4" w14:paraId="62ED748E" w14:textId="77777777" w:rsidTr="00380DB6">
        <w:tc>
          <w:tcPr>
            <w:tcW w:w="28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1DD220" w14:textId="77777777" w:rsidR="00790D90" w:rsidRPr="00CB4FE4" w:rsidRDefault="00790D90" w:rsidP="009743E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12CFC5" w14:textId="041138F0" w:rsidR="00790D90" w:rsidRPr="00CB4FE4" w:rsidRDefault="00790D90" w:rsidP="009743EC">
            <w:pPr>
              <w:rPr>
                <w:b/>
                <w:bCs/>
                <w:sz w:val="18"/>
                <w:szCs w:val="18"/>
                <w:lang w:val="uz-Latn-UZ"/>
              </w:rPr>
            </w:pPr>
            <w:r w:rsidRPr="00AF3FA3">
              <w:rPr>
                <w:sz w:val="18"/>
                <w:szCs w:val="18"/>
                <w:lang w:val="uz-Latn-UZ"/>
              </w:rPr>
              <w:t>Litsenziya berilgan sana: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9909B" w14:textId="1404A36D" w:rsidR="00790D90" w:rsidRPr="00BE1034" w:rsidRDefault="00BE1034" w:rsidP="009743EC">
            <w:pPr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 w:rsidRPr="00BE1034">
              <w:rPr>
                <w:sz w:val="18"/>
                <w:szCs w:val="18"/>
                <w:lang w:val="uz-Latn-UZ"/>
              </w:rPr>
              <w:t>22</w:t>
            </w:r>
            <w:r w:rsidR="00790D90" w:rsidRPr="00BE1034">
              <w:rPr>
                <w:sz w:val="18"/>
                <w:szCs w:val="18"/>
                <w:lang w:val="uz-Latn-UZ"/>
              </w:rPr>
              <w:t>.</w:t>
            </w:r>
            <w:r w:rsidRPr="00BE1034">
              <w:rPr>
                <w:sz w:val="18"/>
                <w:szCs w:val="18"/>
                <w:lang w:val="uz-Latn-UZ"/>
              </w:rPr>
              <w:t>07</w:t>
            </w:r>
            <w:r w:rsidR="00790D90" w:rsidRPr="00BE1034">
              <w:rPr>
                <w:sz w:val="18"/>
                <w:szCs w:val="18"/>
                <w:lang w:val="uz-Latn-UZ"/>
              </w:rPr>
              <w:t>.2019 yil</w:t>
            </w:r>
          </w:p>
        </w:tc>
      </w:tr>
      <w:tr w:rsidR="00790D90" w:rsidRPr="00CB4FE4" w14:paraId="73A23840" w14:textId="77777777" w:rsidTr="00380DB6">
        <w:tc>
          <w:tcPr>
            <w:tcW w:w="28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82CBE0" w14:textId="77777777" w:rsidR="00790D90" w:rsidRPr="00CB4FE4" w:rsidRDefault="00790D90" w:rsidP="009743E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D3FEE8" w14:textId="23C20AE8" w:rsidR="00790D90" w:rsidRPr="00CB4FE4" w:rsidRDefault="00790D90" w:rsidP="009743EC">
            <w:pPr>
              <w:rPr>
                <w:b/>
                <w:bCs/>
                <w:sz w:val="18"/>
                <w:szCs w:val="18"/>
                <w:lang w:val="uz-Latn-UZ"/>
              </w:rPr>
            </w:pPr>
            <w:r w:rsidRPr="00AF3FA3">
              <w:rPr>
                <w:sz w:val="18"/>
                <w:szCs w:val="18"/>
                <w:lang w:val="uz-Latn-UZ"/>
              </w:rPr>
              <w:t>Litsenziya raqami: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E6DC67" w14:textId="765C8236" w:rsidR="00790D90" w:rsidRPr="00BE1034" w:rsidRDefault="00BE1034" w:rsidP="009743EC">
            <w:pPr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 w:rsidRPr="00BE1034">
              <w:rPr>
                <w:sz w:val="18"/>
                <w:szCs w:val="18"/>
                <w:lang w:val="uz-Latn-UZ"/>
              </w:rPr>
              <w:t>11</w:t>
            </w:r>
          </w:p>
        </w:tc>
      </w:tr>
      <w:tr w:rsidR="00790D90" w:rsidRPr="00CB4FE4" w14:paraId="36C126CB" w14:textId="77777777" w:rsidTr="00380DB6">
        <w:tc>
          <w:tcPr>
            <w:tcW w:w="28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18CBD3" w14:textId="77777777" w:rsidR="00790D90" w:rsidRPr="00CB4FE4" w:rsidRDefault="00790D90" w:rsidP="009743E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504FFF" w14:textId="66293734" w:rsidR="00790D90" w:rsidRPr="00CB4FE4" w:rsidRDefault="00790D90" w:rsidP="009743EC">
            <w:pPr>
              <w:rPr>
                <w:b/>
                <w:bCs/>
                <w:sz w:val="18"/>
                <w:szCs w:val="18"/>
                <w:lang w:val="uz-Latn-UZ"/>
              </w:rPr>
            </w:pPr>
            <w:r w:rsidRPr="00AF3FA3">
              <w:rPr>
                <w:sz w:val="18"/>
                <w:szCs w:val="18"/>
                <w:lang w:val="uz-Latn-UZ"/>
              </w:rPr>
              <w:t>Xulosa turi: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19A44F" w14:textId="33ED93C4" w:rsidR="00790D90" w:rsidRPr="00BE1034" w:rsidRDefault="00BE1034" w:rsidP="009743EC">
            <w:pPr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 w:rsidRPr="00BE1034">
              <w:rPr>
                <w:sz w:val="18"/>
                <w:szCs w:val="18"/>
                <w:lang w:val="uz-Latn-UZ"/>
              </w:rPr>
              <w:t>ijobiy</w:t>
            </w:r>
          </w:p>
        </w:tc>
      </w:tr>
      <w:tr w:rsidR="00790D90" w:rsidRPr="00CB4FE4" w14:paraId="2E966451" w14:textId="77777777" w:rsidTr="00380DB6">
        <w:tc>
          <w:tcPr>
            <w:tcW w:w="28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8DC17D" w14:textId="77777777" w:rsidR="00790D90" w:rsidRPr="00CB4FE4" w:rsidRDefault="00790D90" w:rsidP="009743E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4489C9" w14:textId="5637A653" w:rsidR="00790D90" w:rsidRPr="00CB4FE4" w:rsidRDefault="00790D90" w:rsidP="009743EC">
            <w:pPr>
              <w:rPr>
                <w:b/>
                <w:bCs/>
                <w:sz w:val="18"/>
                <w:szCs w:val="18"/>
                <w:lang w:val="uz-Latn-UZ"/>
              </w:rPr>
            </w:pPr>
            <w:r w:rsidRPr="00AF3FA3">
              <w:rPr>
                <w:sz w:val="18"/>
                <w:szCs w:val="18"/>
                <w:lang w:val="uz-Latn-UZ"/>
              </w:rPr>
              <w:t>Auditorlik xulosasi berilgan sana: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6D8C2" w14:textId="7643D3F6" w:rsidR="00790D90" w:rsidRPr="00C206C1" w:rsidRDefault="00C206C1" w:rsidP="009743EC">
            <w:pPr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 w:rsidRPr="00C206C1">
              <w:rPr>
                <w:sz w:val="18"/>
                <w:szCs w:val="18"/>
                <w:lang w:val="en-US"/>
              </w:rPr>
              <w:t>25</w:t>
            </w:r>
            <w:r w:rsidR="00790D90" w:rsidRPr="00C206C1">
              <w:rPr>
                <w:sz w:val="18"/>
                <w:szCs w:val="18"/>
                <w:lang w:val="uz-Latn-UZ"/>
              </w:rPr>
              <w:t>.06.202</w:t>
            </w:r>
            <w:r w:rsidR="00BE1034" w:rsidRPr="00C206C1">
              <w:rPr>
                <w:sz w:val="18"/>
                <w:szCs w:val="18"/>
                <w:lang w:val="uz-Latn-UZ"/>
              </w:rPr>
              <w:t>6</w:t>
            </w:r>
            <w:r w:rsidR="00790D90" w:rsidRPr="00C206C1">
              <w:rPr>
                <w:sz w:val="18"/>
                <w:szCs w:val="18"/>
                <w:lang w:val="uz-Latn-UZ"/>
              </w:rPr>
              <w:t xml:space="preserve"> yil</w:t>
            </w:r>
          </w:p>
        </w:tc>
      </w:tr>
      <w:tr w:rsidR="00790D90" w:rsidRPr="00CB4FE4" w14:paraId="31178868" w14:textId="77777777" w:rsidTr="00380DB6">
        <w:tc>
          <w:tcPr>
            <w:tcW w:w="28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7ED440" w14:textId="77777777" w:rsidR="00790D90" w:rsidRPr="00CB4FE4" w:rsidRDefault="00790D90" w:rsidP="009743E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A185F2" w14:textId="2FF48F3A" w:rsidR="00790D90" w:rsidRPr="00CB4FE4" w:rsidRDefault="00790D90" w:rsidP="009743EC">
            <w:pPr>
              <w:rPr>
                <w:b/>
                <w:bCs/>
                <w:sz w:val="18"/>
                <w:szCs w:val="18"/>
                <w:lang w:val="uz-Latn-UZ"/>
              </w:rPr>
            </w:pPr>
            <w:r w:rsidRPr="00AF3FA3">
              <w:rPr>
                <w:sz w:val="18"/>
                <w:szCs w:val="18"/>
                <w:lang w:val="uz-Latn-UZ"/>
              </w:rPr>
              <w:t>Auditorlik xulosasining raqami: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C87EF" w14:textId="77F6E5EB" w:rsidR="00790D90" w:rsidRPr="00C206C1" w:rsidRDefault="00790D90" w:rsidP="009743EC">
            <w:pPr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 w:rsidRPr="00C206C1">
              <w:rPr>
                <w:sz w:val="18"/>
                <w:szCs w:val="18"/>
                <w:lang w:val="uz-Latn-UZ"/>
              </w:rPr>
              <w:t>raqamsiz</w:t>
            </w:r>
          </w:p>
        </w:tc>
      </w:tr>
      <w:tr w:rsidR="00790D90" w:rsidRPr="000B44F3" w14:paraId="69DBD500" w14:textId="77777777" w:rsidTr="00380DB6">
        <w:tc>
          <w:tcPr>
            <w:tcW w:w="28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62853D" w14:textId="77777777" w:rsidR="00790D90" w:rsidRPr="00CB4FE4" w:rsidRDefault="00790D90" w:rsidP="009743E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9E5931" w14:textId="75898FC1" w:rsidR="00790D90" w:rsidRPr="00CB4FE4" w:rsidRDefault="00790D90" w:rsidP="009743EC">
            <w:pPr>
              <w:rPr>
                <w:b/>
                <w:bCs/>
                <w:sz w:val="18"/>
                <w:szCs w:val="18"/>
                <w:lang w:val="uz-Latn-UZ"/>
              </w:rPr>
            </w:pPr>
            <w:r w:rsidRPr="00AF3FA3">
              <w:rPr>
                <w:sz w:val="18"/>
                <w:szCs w:val="18"/>
                <w:lang w:val="uz-Latn-UZ"/>
              </w:rPr>
              <w:t>Tek</w:t>
            </w:r>
            <w:r>
              <w:rPr>
                <w:sz w:val="18"/>
                <w:szCs w:val="18"/>
                <w:lang w:val="uz-Latn-UZ"/>
              </w:rPr>
              <w:t>shi</w:t>
            </w:r>
            <w:r w:rsidRPr="00AF3FA3">
              <w:rPr>
                <w:sz w:val="18"/>
                <w:szCs w:val="18"/>
                <w:lang w:val="uz-Latn-UZ"/>
              </w:rPr>
              <w:t xml:space="preserve">rish </w:t>
            </w:r>
            <w:r>
              <w:rPr>
                <w:sz w:val="18"/>
                <w:szCs w:val="18"/>
                <w:lang w:val="uz-Latn-UZ"/>
              </w:rPr>
              <w:t>o</w:t>
            </w:r>
            <w:r w:rsidRPr="00AF3FA3">
              <w:rPr>
                <w:sz w:val="18"/>
                <w:szCs w:val="18"/>
                <w:lang w:val="uz-Latn-UZ"/>
              </w:rPr>
              <w:t>‘tkazgan auditor (auditorlar)ning F.I.SH.:</w:t>
            </w:r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D07316" w14:textId="3DABCE78" w:rsidR="00790D90" w:rsidRPr="00C206C1" w:rsidRDefault="00BE1034" w:rsidP="009743EC">
            <w:pPr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 w:rsidRPr="00C206C1">
              <w:rPr>
                <w:sz w:val="18"/>
                <w:szCs w:val="18"/>
                <w:lang w:val="uz-Latn-UZ"/>
              </w:rPr>
              <w:t>Muhammadyoqubxo‘ja Sharafitdinxodjayev</w:t>
            </w:r>
          </w:p>
        </w:tc>
      </w:tr>
      <w:tr w:rsidR="00790D90" w:rsidRPr="0072794E" w14:paraId="2F6DBCEA" w14:textId="77777777" w:rsidTr="00380DB6">
        <w:tc>
          <w:tcPr>
            <w:tcW w:w="28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DC4920" w14:textId="77777777" w:rsidR="00790D90" w:rsidRPr="00CB4FE4" w:rsidRDefault="00790D90" w:rsidP="009743E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EE3F4B" w14:textId="076A041A" w:rsidR="00790D90" w:rsidRPr="00CB4FE4" w:rsidRDefault="00790D90" w:rsidP="009743EC">
            <w:pPr>
              <w:rPr>
                <w:b/>
                <w:bCs/>
                <w:sz w:val="18"/>
                <w:szCs w:val="18"/>
                <w:lang w:val="uz-Latn-UZ"/>
              </w:rPr>
            </w:pPr>
            <w:r w:rsidRPr="00AF3FA3">
              <w:rPr>
                <w:sz w:val="18"/>
                <w:szCs w:val="18"/>
                <w:lang w:val="uz-Latn-UZ"/>
              </w:rPr>
              <w:t>Auditorlik xulosasining nusxasi:</w:t>
            </w:r>
            <w:hyperlink r:id="rId15" w:history="1">
              <w:r w:rsidRPr="00AF3FA3">
                <w:rPr>
                  <w:color w:val="008080"/>
                  <w:sz w:val="18"/>
                  <w:szCs w:val="18"/>
                  <w:lang w:val="uz-Latn-UZ"/>
                </w:rPr>
                <w:t>****</w:t>
              </w:r>
            </w:hyperlink>
          </w:p>
        </w:tc>
        <w:tc>
          <w:tcPr>
            <w:tcW w:w="52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FF04F4" w14:textId="0EBB5D46" w:rsidR="00790D90" w:rsidRPr="00D808E0" w:rsidRDefault="00790D90" w:rsidP="009743EC">
            <w:pPr>
              <w:jc w:val="center"/>
              <w:rPr>
                <w:b/>
                <w:bCs/>
                <w:sz w:val="18"/>
                <w:szCs w:val="18"/>
                <w:highlight w:val="yellow"/>
                <w:lang w:val="uz-Latn-UZ"/>
              </w:rPr>
            </w:pPr>
            <w:r w:rsidRPr="00BE1034">
              <w:rPr>
                <w:sz w:val="18"/>
                <w:szCs w:val="18"/>
                <w:lang w:val="uz-Latn-UZ"/>
              </w:rPr>
              <w:t>nusxa biriktirildi</w:t>
            </w:r>
          </w:p>
        </w:tc>
      </w:tr>
      <w:tr w:rsidR="00790D90" w:rsidRPr="0072794E" w14:paraId="2C770B87" w14:textId="77777777" w:rsidTr="00380DB6">
        <w:tc>
          <w:tcPr>
            <w:tcW w:w="28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048F3E" w14:textId="77777777" w:rsidR="00790D90" w:rsidRPr="00CB4FE4" w:rsidRDefault="00790D90" w:rsidP="009743E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9783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8806BA" w14:textId="77777777" w:rsidR="00790D90" w:rsidRPr="00D808E0" w:rsidRDefault="00790D90" w:rsidP="009743EC">
            <w:pPr>
              <w:jc w:val="center"/>
              <w:rPr>
                <w:sz w:val="18"/>
                <w:szCs w:val="18"/>
                <w:highlight w:val="yellow"/>
                <w:lang w:val="uz-Latn-UZ"/>
              </w:rPr>
            </w:pPr>
          </w:p>
        </w:tc>
      </w:tr>
      <w:tr w:rsidR="009743EC" w:rsidRPr="00A95D02" w14:paraId="3D5BBFAB" w14:textId="77777777" w:rsidTr="00CD04AB">
        <w:trPr>
          <w:trHeight w:val="180"/>
        </w:trPr>
        <w:tc>
          <w:tcPr>
            <w:tcW w:w="2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3179264" w14:textId="33F85A4B" w:rsidR="009743EC" w:rsidRPr="00CB4FE4" w:rsidRDefault="009743EC" w:rsidP="009743EC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1</w:t>
            </w:r>
            <w:r>
              <w:rPr>
                <w:sz w:val="18"/>
                <w:szCs w:val="18"/>
                <w:lang w:val="uz-Latn-UZ"/>
              </w:rPr>
              <w:t>4</w:t>
            </w:r>
            <w:r w:rsidRPr="00CB4FE4">
              <w:rPr>
                <w:sz w:val="18"/>
                <w:szCs w:val="18"/>
                <w:lang w:val="uz-Latn-UZ"/>
              </w:rPr>
              <w:t>.</w:t>
            </w:r>
          </w:p>
        </w:tc>
        <w:tc>
          <w:tcPr>
            <w:tcW w:w="9783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57E185" w14:textId="7FF65C38" w:rsidR="009743EC" w:rsidRPr="00CB4FE4" w:rsidRDefault="009743EC" w:rsidP="009743EC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rStyle w:val="a6"/>
                <w:sz w:val="18"/>
                <w:szCs w:val="18"/>
                <w:lang w:val="uz-Latn-UZ"/>
              </w:rPr>
              <w:t>HISOBOT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YILIDA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TUZILGAN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YIRIK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BITIMLAR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RO‘YXATI</w:t>
            </w:r>
          </w:p>
        </w:tc>
      </w:tr>
      <w:tr w:rsidR="00887A28" w:rsidRPr="00A95D02" w14:paraId="5D48F246" w14:textId="77777777" w:rsidTr="00CD04AB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4D818" w14:textId="77777777" w:rsidR="009743EC" w:rsidRPr="00CB4FE4" w:rsidRDefault="009743EC" w:rsidP="009743E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72C373" w14:textId="77777777" w:rsidR="009743EC" w:rsidRPr="00CB4FE4" w:rsidRDefault="009743EC" w:rsidP="009743EC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№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C0C522" w14:textId="6F9028C3" w:rsidR="009743EC" w:rsidRPr="00CB4FE4" w:rsidRDefault="009743EC" w:rsidP="009743EC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Bitim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tuzilgan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sana</w:t>
            </w:r>
          </w:p>
        </w:tc>
        <w:tc>
          <w:tcPr>
            <w:tcW w:w="23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575F3B" w14:textId="2518AB99" w:rsidR="009743EC" w:rsidRPr="00CB4FE4" w:rsidRDefault="009743EC" w:rsidP="009743EC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Kontragentning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F</w:t>
            </w:r>
            <w:r w:rsidRPr="00CB4FE4">
              <w:rPr>
                <w:sz w:val="18"/>
                <w:szCs w:val="18"/>
                <w:lang w:val="uz-Latn-UZ"/>
              </w:rPr>
              <w:t>.</w:t>
            </w:r>
            <w:r>
              <w:rPr>
                <w:sz w:val="18"/>
                <w:szCs w:val="18"/>
                <w:lang w:val="uz-Latn-UZ"/>
              </w:rPr>
              <w:t>I</w:t>
            </w:r>
            <w:r w:rsidRPr="00CB4FE4">
              <w:rPr>
                <w:sz w:val="18"/>
                <w:szCs w:val="18"/>
                <w:lang w:val="uz-Latn-UZ"/>
              </w:rPr>
              <w:t>.</w:t>
            </w:r>
            <w:r>
              <w:rPr>
                <w:sz w:val="18"/>
                <w:szCs w:val="18"/>
                <w:lang w:val="uz-Latn-UZ"/>
              </w:rPr>
              <w:t>SH</w:t>
            </w:r>
            <w:r w:rsidRPr="00CB4FE4">
              <w:rPr>
                <w:sz w:val="18"/>
                <w:szCs w:val="18"/>
                <w:lang w:val="uz-Latn-UZ"/>
              </w:rPr>
              <w:t xml:space="preserve">. </w:t>
            </w:r>
            <w:r>
              <w:rPr>
                <w:sz w:val="18"/>
                <w:szCs w:val="18"/>
                <w:lang w:val="uz-Latn-UZ"/>
              </w:rPr>
              <w:t>yoki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to‘liq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nomi</w:t>
            </w:r>
          </w:p>
        </w:tc>
        <w:tc>
          <w:tcPr>
            <w:tcW w:w="130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ECFE8C" w14:textId="25BFA17E" w:rsidR="009743EC" w:rsidRPr="00CB4FE4" w:rsidRDefault="009743EC" w:rsidP="009743EC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Bitim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predmeti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EE2FD3" w14:textId="194DEEDF" w:rsidR="009743EC" w:rsidRPr="00CB4FE4" w:rsidRDefault="009743EC" w:rsidP="009743EC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Summasi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ADB23B" w14:textId="51F3FE09" w:rsidR="009743EC" w:rsidRPr="00CB4FE4" w:rsidRDefault="009743EC" w:rsidP="009743EC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Emitent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bitim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bo‘yicha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kim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hisoblanadi</w:t>
            </w:r>
            <w:r w:rsidRPr="00CB4FE4">
              <w:rPr>
                <w:sz w:val="18"/>
                <w:szCs w:val="18"/>
                <w:lang w:val="uz-Latn-UZ"/>
              </w:rPr>
              <w:t xml:space="preserve"> (</w:t>
            </w:r>
            <w:r>
              <w:rPr>
                <w:sz w:val="18"/>
                <w:szCs w:val="18"/>
                <w:lang w:val="uz-Latn-UZ"/>
              </w:rPr>
              <w:t>tovar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va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xizmatlarni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oluvchi</w:t>
            </w:r>
            <w:r w:rsidRPr="00CB4FE4">
              <w:rPr>
                <w:sz w:val="18"/>
                <w:szCs w:val="18"/>
                <w:lang w:val="uz-Latn-UZ"/>
              </w:rPr>
              <w:t>/</w:t>
            </w:r>
            <w:r>
              <w:rPr>
                <w:sz w:val="18"/>
                <w:szCs w:val="18"/>
                <w:lang w:val="uz-Latn-UZ"/>
              </w:rPr>
              <w:t>begonalashtiruvchi</w:t>
            </w:r>
            <w:r w:rsidRPr="00CB4FE4">
              <w:rPr>
                <w:sz w:val="18"/>
                <w:szCs w:val="18"/>
                <w:lang w:val="uz-Latn-UZ"/>
              </w:rPr>
              <w:t>)</w:t>
            </w:r>
          </w:p>
        </w:tc>
      </w:tr>
      <w:tr w:rsidR="00CD04AB" w:rsidRPr="00CB4FE4" w14:paraId="5A992FF8" w14:textId="77777777" w:rsidTr="00A03614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C0C184" w14:textId="77777777" w:rsidR="00CD04AB" w:rsidRPr="00CB4FE4" w:rsidRDefault="00CD04AB" w:rsidP="00CD04AB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9783" w:type="dxa"/>
            <w:gridSpan w:val="1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E1D47" w14:textId="01FB7611" w:rsidR="00CD04AB" w:rsidRPr="00D808E0" w:rsidRDefault="00CD04AB" w:rsidP="00CD04AB">
            <w:pPr>
              <w:jc w:val="center"/>
              <w:rPr>
                <w:sz w:val="18"/>
                <w:szCs w:val="18"/>
                <w:highlight w:val="yellow"/>
                <w:lang w:val="uz-Latn-UZ"/>
              </w:rPr>
            </w:pPr>
          </w:p>
        </w:tc>
      </w:tr>
      <w:tr w:rsidR="00CD04AB" w:rsidRPr="00A95D02" w14:paraId="251ECAAC" w14:textId="77777777" w:rsidTr="00380DB6">
        <w:trPr>
          <w:trHeight w:val="201"/>
        </w:trPr>
        <w:tc>
          <w:tcPr>
            <w:tcW w:w="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0EDD72D" w14:textId="52ED96B5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1</w:t>
            </w:r>
            <w:r>
              <w:rPr>
                <w:sz w:val="18"/>
                <w:szCs w:val="18"/>
                <w:lang w:val="uz-Latn-UZ"/>
              </w:rPr>
              <w:t>5</w:t>
            </w:r>
            <w:r w:rsidRPr="00CB4FE4">
              <w:rPr>
                <w:sz w:val="18"/>
                <w:szCs w:val="18"/>
                <w:lang w:val="uz-Latn-UZ"/>
              </w:rPr>
              <w:t>.</w:t>
            </w:r>
          </w:p>
        </w:tc>
        <w:tc>
          <w:tcPr>
            <w:tcW w:w="978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64AE51" w14:textId="0C8D6001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rStyle w:val="a6"/>
                <w:sz w:val="18"/>
                <w:szCs w:val="18"/>
                <w:lang w:val="uz-Latn-UZ"/>
              </w:rPr>
              <w:t>HISOBOT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YILIDA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AFFILLANGAN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SHAXSLAR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BILAN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TUZILGAN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BITIMLAR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RO‘YXATI</w:t>
            </w:r>
          </w:p>
        </w:tc>
      </w:tr>
      <w:tr w:rsidR="00CD04AB" w:rsidRPr="00A95D02" w14:paraId="233C5B02" w14:textId="77777777" w:rsidTr="00380DB6">
        <w:tc>
          <w:tcPr>
            <w:tcW w:w="282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51DE5C" w14:textId="77777777" w:rsidR="00CD04AB" w:rsidRPr="00CB4FE4" w:rsidRDefault="00CD04AB" w:rsidP="00CD04AB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CC39E7" w14:textId="77777777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№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D61B85" w14:textId="5759ACD0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Bitim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tuzilgan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sana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EABDE4" w14:textId="310FFCBF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Kontragentning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F</w:t>
            </w:r>
            <w:r w:rsidRPr="00CB4FE4">
              <w:rPr>
                <w:sz w:val="18"/>
                <w:szCs w:val="18"/>
                <w:lang w:val="uz-Latn-UZ"/>
              </w:rPr>
              <w:t>.</w:t>
            </w:r>
            <w:r>
              <w:rPr>
                <w:sz w:val="18"/>
                <w:szCs w:val="18"/>
                <w:lang w:val="uz-Latn-UZ"/>
              </w:rPr>
              <w:t>I</w:t>
            </w:r>
            <w:r w:rsidRPr="00CB4FE4">
              <w:rPr>
                <w:sz w:val="18"/>
                <w:szCs w:val="18"/>
                <w:lang w:val="uz-Latn-UZ"/>
              </w:rPr>
              <w:t>.</w:t>
            </w:r>
            <w:r>
              <w:rPr>
                <w:sz w:val="18"/>
                <w:szCs w:val="18"/>
                <w:lang w:val="uz-Latn-UZ"/>
              </w:rPr>
              <w:t>SH</w:t>
            </w:r>
            <w:r w:rsidRPr="00CB4FE4">
              <w:rPr>
                <w:sz w:val="18"/>
                <w:szCs w:val="18"/>
                <w:lang w:val="uz-Latn-UZ"/>
              </w:rPr>
              <w:t xml:space="preserve">. </w:t>
            </w:r>
            <w:r>
              <w:rPr>
                <w:sz w:val="18"/>
                <w:szCs w:val="18"/>
                <w:lang w:val="uz-Latn-UZ"/>
              </w:rPr>
              <w:t>yoki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to‘liq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nomi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83C858" w14:textId="6555AC83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Bitim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predmeti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A99CC1" w14:textId="1F3689DC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Summasi</w:t>
            </w: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EF6836" w14:textId="2B9011FA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Emitentning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bitimlar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byicha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qaror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qabul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qilgan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organi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7DC020" w14:textId="2EDBA8E9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Bitimlar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bo‘yicha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qabul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qilingan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qarorlarning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to‘liq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ta’rifi</w:t>
            </w:r>
          </w:p>
        </w:tc>
      </w:tr>
      <w:tr w:rsidR="00CD04AB" w:rsidRPr="00A95D02" w14:paraId="7BA79209" w14:textId="77777777" w:rsidTr="00380DB6">
        <w:trPr>
          <w:trHeight w:val="60"/>
        </w:trPr>
        <w:tc>
          <w:tcPr>
            <w:tcW w:w="282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07866E" w14:textId="77777777" w:rsidR="00CD04AB" w:rsidRPr="00CB4FE4" w:rsidRDefault="00CD04AB" w:rsidP="00CD04AB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D17E1" w14:textId="7E1DC373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1B0B5B">
              <w:rPr>
                <w:sz w:val="18"/>
                <w:szCs w:val="18"/>
                <w:lang w:val="uz-Latn-UZ"/>
              </w:rPr>
              <w:t>1.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49FE7C" w14:textId="7C75D42A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1B0B5B">
              <w:rPr>
                <w:sz w:val="18"/>
                <w:szCs w:val="18"/>
                <w:lang w:val="uz-Latn-UZ"/>
              </w:rPr>
              <w:t>20.02.2025 yil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4BC86" w14:textId="76FCC573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1B0B5B">
              <w:rPr>
                <w:sz w:val="18"/>
                <w:szCs w:val="18"/>
                <w:lang w:val="uz-Latn-UZ"/>
              </w:rPr>
              <w:t>“FUTURE OPEN TECHNOLOGY GROUP” AJ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16CF2" w14:textId="6C7C3C6D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1B0B5B">
              <w:rPr>
                <w:sz w:val="18"/>
                <w:szCs w:val="18"/>
                <w:lang w:val="uz-Latn-UZ"/>
              </w:rPr>
              <w:t>IT sohasiga oid xizmatlar</w:t>
            </w:r>
          </w:p>
        </w:tc>
        <w:tc>
          <w:tcPr>
            <w:tcW w:w="12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D5AF4" w14:textId="0C992544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Bir oyga 3 </w:t>
            </w:r>
            <w:r w:rsidR="00354578">
              <w:rPr>
                <w:sz w:val="18"/>
                <w:szCs w:val="18"/>
                <w:lang w:val="uz-Latn-UZ"/>
              </w:rPr>
              <w:t xml:space="preserve">mlrd </w:t>
            </w:r>
            <w:r>
              <w:rPr>
                <w:sz w:val="18"/>
                <w:szCs w:val="18"/>
                <w:lang w:val="uz-Latn-UZ"/>
              </w:rPr>
              <w:t>so‘m</w:t>
            </w:r>
          </w:p>
        </w:tc>
        <w:tc>
          <w:tcPr>
            <w:tcW w:w="165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8710B6" w14:textId="4D74F518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1B0B5B">
              <w:rPr>
                <w:sz w:val="18"/>
                <w:szCs w:val="18"/>
                <w:lang w:val="uz-Latn-UZ"/>
              </w:rPr>
              <w:t>bankning Kuzatuv kengashi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9920A9" w14:textId="516D3CE5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765A5D">
              <w:rPr>
                <w:sz w:val="18"/>
                <w:szCs w:val="18"/>
                <w:lang w:val="uz-Latn-UZ"/>
              </w:rPr>
              <w:t>Bankning affillangan shaxsi bilan bitim tuzish to‘g‘risida</w:t>
            </w:r>
          </w:p>
        </w:tc>
      </w:tr>
      <w:tr w:rsidR="00CD04AB" w:rsidRPr="00A95D02" w14:paraId="6DBD523F" w14:textId="77777777" w:rsidTr="00380DB6">
        <w:trPr>
          <w:trHeight w:val="60"/>
        </w:trPr>
        <w:tc>
          <w:tcPr>
            <w:tcW w:w="282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8556D6" w14:textId="77777777" w:rsidR="00CD04AB" w:rsidRPr="00CB4FE4" w:rsidRDefault="00CD04AB" w:rsidP="00CD04AB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6110A2" w14:textId="69E69FBA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1B0B5B">
              <w:rPr>
                <w:sz w:val="18"/>
                <w:szCs w:val="18"/>
                <w:lang w:val="uz-Latn-UZ"/>
              </w:rPr>
              <w:t>2.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C7E15E" w14:textId="406ED85E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1B0B5B">
              <w:rPr>
                <w:sz w:val="18"/>
                <w:szCs w:val="18"/>
                <w:lang w:val="uz-Latn-UZ"/>
              </w:rPr>
              <w:t>26.0</w:t>
            </w:r>
            <w:r>
              <w:rPr>
                <w:sz w:val="18"/>
                <w:szCs w:val="18"/>
                <w:lang w:val="uz-Latn-UZ"/>
              </w:rPr>
              <w:t>3</w:t>
            </w:r>
            <w:r w:rsidRPr="001B0B5B">
              <w:rPr>
                <w:sz w:val="18"/>
                <w:szCs w:val="18"/>
                <w:lang w:val="uz-Latn-UZ"/>
              </w:rPr>
              <w:t>.2025 yil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DB26B" w14:textId="06E4A7F3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1B0B5B">
              <w:rPr>
                <w:sz w:val="18"/>
                <w:szCs w:val="18"/>
                <w:lang w:val="uz-Latn-UZ"/>
              </w:rPr>
              <w:t>“FUTURE OPEN TECHNOLOGY GROUP” AJ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529E35" w14:textId="28CEEA4B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1B0B5B">
              <w:rPr>
                <w:sz w:val="18"/>
                <w:szCs w:val="18"/>
                <w:lang w:val="uz-Latn-UZ"/>
              </w:rPr>
              <w:t>To'lovlarni o'tkazilishini ta'minlash bo'yicha xizmatlar</w:t>
            </w:r>
          </w:p>
        </w:tc>
        <w:tc>
          <w:tcPr>
            <w:tcW w:w="12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C25B4" w14:textId="6E5B53B8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1B0B5B">
              <w:rPr>
                <w:sz w:val="18"/>
                <w:szCs w:val="18"/>
                <w:lang w:val="uz-Latn-UZ"/>
              </w:rPr>
              <w:t>Tranzaksiya summasidan 0,6% va 0,2%</w:t>
            </w:r>
          </w:p>
        </w:tc>
        <w:tc>
          <w:tcPr>
            <w:tcW w:w="165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F4B0D" w14:textId="5273B784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1B0B5B">
              <w:rPr>
                <w:sz w:val="18"/>
                <w:szCs w:val="18"/>
                <w:lang w:val="uz-Latn-UZ"/>
              </w:rPr>
              <w:t>bankning Kuzatuv kengashi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EF156" w14:textId="57DEDEE6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765A5D">
              <w:rPr>
                <w:sz w:val="18"/>
                <w:szCs w:val="18"/>
                <w:lang w:val="uz-Latn-UZ"/>
              </w:rPr>
              <w:t>Bankning affillangan shaxsi bilan bitim tuzish to‘g‘risida</w:t>
            </w:r>
          </w:p>
        </w:tc>
      </w:tr>
      <w:tr w:rsidR="00CD04AB" w:rsidRPr="00A95D02" w14:paraId="70C2DC70" w14:textId="77777777" w:rsidTr="00380DB6">
        <w:trPr>
          <w:trHeight w:val="60"/>
        </w:trPr>
        <w:tc>
          <w:tcPr>
            <w:tcW w:w="282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28CB6E" w14:textId="77777777" w:rsidR="00CD04AB" w:rsidRPr="00CB4FE4" w:rsidRDefault="00CD04AB" w:rsidP="00CD04AB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12129" w14:textId="111B1F91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1B0B5B">
              <w:rPr>
                <w:sz w:val="18"/>
                <w:szCs w:val="18"/>
                <w:lang w:val="uz-Latn-UZ"/>
              </w:rPr>
              <w:t>3.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218CE" w14:textId="35700330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1B0B5B">
              <w:rPr>
                <w:sz w:val="18"/>
                <w:szCs w:val="18"/>
                <w:lang w:val="uz-Latn-UZ"/>
              </w:rPr>
              <w:t>15.04.2025</w:t>
            </w:r>
            <w:r>
              <w:rPr>
                <w:sz w:val="18"/>
                <w:szCs w:val="18"/>
                <w:lang w:val="uz-Latn-UZ"/>
              </w:rPr>
              <w:t xml:space="preserve"> yil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EE7ADD" w14:textId="2C82B94F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1B0B5B">
              <w:rPr>
                <w:sz w:val="18"/>
                <w:szCs w:val="18"/>
                <w:lang w:val="uz-Latn-UZ"/>
              </w:rPr>
              <w:t>“FUTURE OPEN TECHNOLOGY GROUP” AJ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EC5CEF" w14:textId="33D1FC74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1B0B5B">
              <w:rPr>
                <w:sz w:val="18"/>
                <w:szCs w:val="18"/>
                <w:lang w:val="uz-Latn-UZ"/>
              </w:rPr>
              <w:t>ABTni joriy qilish va lisenziya etkazib berish</w:t>
            </w:r>
          </w:p>
        </w:tc>
        <w:tc>
          <w:tcPr>
            <w:tcW w:w="12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B5FED6" w14:textId="477C22E9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1B0B5B">
              <w:rPr>
                <w:sz w:val="18"/>
                <w:szCs w:val="18"/>
                <w:lang w:val="uz-Latn-UZ"/>
              </w:rPr>
              <w:t>25 </w:t>
            </w:r>
            <w:r w:rsidR="00354578">
              <w:rPr>
                <w:sz w:val="18"/>
                <w:szCs w:val="18"/>
                <w:lang w:val="uz-Latn-UZ"/>
              </w:rPr>
              <w:t>mlrd</w:t>
            </w:r>
            <w:r w:rsidR="00354578" w:rsidRPr="001B0B5B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so‘m</w:t>
            </w:r>
          </w:p>
        </w:tc>
        <w:tc>
          <w:tcPr>
            <w:tcW w:w="165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FE328E" w14:textId="4B814120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1B0B5B">
              <w:rPr>
                <w:sz w:val="18"/>
                <w:szCs w:val="18"/>
                <w:lang w:val="uz-Latn-UZ"/>
              </w:rPr>
              <w:t>bankning Kuzatuv kengashi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E6511E" w14:textId="169A8D77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765A5D">
              <w:rPr>
                <w:sz w:val="18"/>
                <w:szCs w:val="18"/>
                <w:lang w:val="uz-Latn-UZ"/>
              </w:rPr>
              <w:t>Bankning affillangan shaxsi bilan bitim tuzish to‘g‘risida</w:t>
            </w:r>
          </w:p>
        </w:tc>
      </w:tr>
      <w:tr w:rsidR="00CD04AB" w:rsidRPr="00A95D02" w14:paraId="52E6D902" w14:textId="77777777" w:rsidTr="00380DB6">
        <w:trPr>
          <w:trHeight w:val="60"/>
        </w:trPr>
        <w:tc>
          <w:tcPr>
            <w:tcW w:w="282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694E7B" w14:textId="77777777" w:rsidR="00CD04AB" w:rsidRPr="00CB4FE4" w:rsidRDefault="00CD04AB" w:rsidP="00CD04AB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F48D5E" w14:textId="4E56431B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1B0B5B">
              <w:rPr>
                <w:sz w:val="18"/>
                <w:szCs w:val="18"/>
                <w:lang w:val="uz-Latn-UZ"/>
              </w:rPr>
              <w:t>4.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E009F8" w14:textId="703EEA57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30.05.2025 yil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B3920" w14:textId="3F5BEFD4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765A5D">
              <w:rPr>
                <w:sz w:val="18"/>
                <w:szCs w:val="18"/>
                <w:lang w:val="uz-Latn-UZ"/>
              </w:rPr>
              <w:t>“SMART FINTECH” MCHJ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9E958F" w14:textId="77777777" w:rsidR="00CD04AB" w:rsidRPr="00765A5D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765A5D">
              <w:rPr>
                <w:sz w:val="18"/>
                <w:szCs w:val="18"/>
                <w:lang w:val="uz-Latn-UZ"/>
              </w:rPr>
              <w:t>Bank dasturiy ta’minotlarini texnik</w:t>
            </w:r>
          </w:p>
          <w:p w14:paraId="07FB45CA" w14:textId="5ADC5575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765A5D">
              <w:rPr>
                <w:sz w:val="18"/>
                <w:szCs w:val="18"/>
                <w:lang w:val="uz-Latn-UZ"/>
              </w:rPr>
              <w:t>qo‘llab-quvvatlash</w:t>
            </w:r>
          </w:p>
        </w:tc>
        <w:tc>
          <w:tcPr>
            <w:tcW w:w="12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0FC99" w14:textId="3A56F389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Bir oyga</w:t>
            </w:r>
            <w:r w:rsidR="00354578">
              <w:rPr>
                <w:sz w:val="18"/>
                <w:szCs w:val="18"/>
                <w:lang w:val="uz-Latn-UZ"/>
              </w:rPr>
              <w:br/>
            </w:r>
            <w:r>
              <w:rPr>
                <w:sz w:val="18"/>
                <w:szCs w:val="18"/>
                <w:lang w:val="uz-Latn-UZ"/>
              </w:rPr>
              <w:t>3</w:t>
            </w:r>
            <w:r w:rsidR="00354578">
              <w:rPr>
                <w:sz w:val="18"/>
                <w:szCs w:val="18"/>
                <w:lang w:val="uz-Latn-UZ"/>
              </w:rPr>
              <w:t>,</w:t>
            </w:r>
            <w:r>
              <w:rPr>
                <w:sz w:val="18"/>
                <w:szCs w:val="18"/>
                <w:lang w:val="uz-Latn-UZ"/>
              </w:rPr>
              <w:t>5</w:t>
            </w:r>
            <w:r w:rsidR="00354578">
              <w:rPr>
                <w:sz w:val="18"/>
                <w:szCs w:val="18"/>
                <w:lang w:val="uz-Latn-UZ"/>
              </w:rPr>
              <w:t xml:space="preserve"> mlrd </w:t>
            </w:r>
            <w:r>
              <w:rPr>
                <w:sz w:val="18"/>
                <w:szCs w:val="18"/>
                <w:lang w:val="uz-Latn-UZ"/>
              </w:rPr>
              <w:t>so‘m</w:t>
            </w:r>
          </w:p>
        </w:tc>
        <w:tc>
          <w:tcPr>
            <w:tcW w:w="165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D7457D" w14:textId="61B5869F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1B0B5B">
              <w:rPr>
                <w:sz w:val="18"/>
                <w:szCs w:val="18"/>
                <w:lang w:val="uz-Latn-UZ"/>
              </w:rPr>
              <w:t>bankning Kuzatuv kengashi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917FF5" w14:textId="44B4AD2C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765A5D">
              <w:rPr>
                <w:sz w:val="18"/>
                <w:szCs w:val="18"/>
                <w:lang w:val="uz-Latn-UZ"/>
              </w:rPr>
              <w:t>Bankning affillangan shaxsi bilan bitim tuzish to‘g‘risida</w:t>
            </w:r>
          </w:p>
        </w:tc>
      </w:tr>
      <w:tr w:rsidR="00CD04AB" w:rsidRPr="00A95D02" w14:paraId="187CE097" w14:textId="77777777" w:rsidTr="00380DB6">
        <w:trPr>
          <w:trHeight w:val="60"/>
        </w:trPr>
        <w:tc>
          <w:tcPr>
            <w:tcW w:w="282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9ACA6F" w14:textId="77777777" w:rsidR="00CD04AB" w:rsidRPr="00CB4FE4" w:rsidRDefault="00CD04AB" w:rsidP="00CD04AB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54D685" w14:textId="3FD31E10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1B0B5B">
              <w:rPr>
                <w:sz w:val="18"/>
                <w:szCs w:val="18"/>
                <w:lang w:val="uz-Latn-UZ"/>
              </w:rPr>
              <w:t>5.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6901F" w14:textId="04071112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19</w:t>
            </w:r>
            <w:r w:rsidRPr="001B0B5B">
              <w:rPr>
                <w:sz w:val="18"/>
                <w:szCs w:val="18"/>
                <w:lang w:val="uz-Latn-UZ"/>
              </w:rPr>
              <w:t>.</w:t>
            </w:r>
            <w:r>
              <w:rPr>
                <w:sz w:val="18"/>
                <w:szCs w:val="18"/>
                <w:lang w:val="uz-Latn-UZ"/>
              </w:rPr>
              <w:t>09</w:t>
            </w:r>
            <w:r w:rsidRPr="001B0B5B">
              <w:rPr>
                <w:sz w:val="18"/>
                <w:szCs w:val="18"/>
                <w:lang w:val="uz-Latn-UZ"/>
              </w:rPr>
              <w:t>.2025</w:t>
            </w:r>
            <w:r>
              <w:rPr>
                <w:sz w:val="18"/>
                <w:szCs w:val="18"/>
                <w:lang w:val="uz-Latn-UZ"/>
              </w:rPr>
              <w:t xml:space="preserve"> yil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C3CD01" w14:textId="739CD14B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1B0B5B">
              <w:rPr>
                <w:sz w:val="18"/>
                <w:szCs w:val="18"/>
                <w:lang w:val="uz-Latn-UZ"/>
              </w:rPr>
              <w:t>“FUTURE OPEN TECHNOLOGY GROUP” AJ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9C6DBC" w14:textId="28E4D2D8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765A5D">
              <w:rPr>
                <w:sz w:val="18"/>
                <w:szCs w:val="18"/>
                <w:lang w:val="uz-Latn-UZ"/>
              </w:rPr>
              <w:t>E-pos terminallarini sotuvchi (merchant)larga ijaraga berish</w:t>
            </w:r>
          </w:p>
        </w:tc>
        <w:tc>
          <w:tcPr>
            <w:tcW w:w="12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2AC55A" w14:textId="2FB168A4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765A5D">
              <w:rPr>
                <w:sz w:val="18"/>
                <w:szCs w:val="18"/>
                <w:lang w:val="uz-Latn-UZ"/>
              </w:rPr>
              <w:t>bank tarifiga muvofiq</w:t>
            </w:r>
          </w:p>
        </w:tc>
        <w:tc>
          <w:tcPr>
            <w:tcW w:w="165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1D181" w14:textId="180FAB41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1B0B5B">
              <w:rPr>
                <w:sz w:val="18"/>
                <w:szCs w:val="18"/>
                <w:lang w:val="uz-Latn-UZ"/>
              </w:rPr>
              <w:t>bankning Kuzatuv kengashi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2F2A76" w14:textId="1E5F529F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765A5D">
              <w:rPr>
                <w:sz w:val="18"/>
                <w:szCs w:val="18"/>
                <w:lang w:val="uz-Latn-UZ"/>
              </w:rPr>
              <w:t>Bankning affillangan shaxsi bilan bitim tuzish to‘g‘risida</w:t>
            </w:r>
          </w:p>
        </w:tc>
      </w:tr>
      <w:tr w:rsidR="00CD04AB" w:rsidRPr="00A95D02" w14:paraId="579EE9BE" w14:textId="77777777" w:rsidTr="00380DB6">
        <w:trPr>
          <w:trHeight w:val="60"/>
        </w:trPr>
        <w:tc>
          <w:tcPr>
            <w:tcW w:w="282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98EE80" w14:textId="77777777" w:rsidR="00CD04AB" w:rsidRPr="00CB4FE4" w:rsidRDefault="00CD04AB" w:rsidP="00CD04AB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0287C8" w14:textId="0C5A4738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1B0B5B">
              <w:rPr>
                <w:sz w:val="18"/>
                <w:szCs w:val="18"/>
                <w:lang w:val="uz-Latn-UZ"/>
              </w:rPr>
              <w:t>6.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1FD0FB" w14:textId="7A1CCC86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30.09.2025 yil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A11867" w14:textId="290C2F30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765A5D">
              <w:rPr>
                <w:sz w:val="18"/>
                <w:szCs w:val="18"/>
                <w:lang w:val="uz-Latn-UZ"/>
              </w:rPr>
              <w:t>“OPEN TIJORAT” MCHJ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3224D8" w14:textId="54EB457D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765A5D">
              <w:rPr>
                <w:sz w:val="18"/>
                <w:szCs w:val="18"/>
                <w:lang w:val="uz-Latn-UZ"/>
              </w:rPr>
              <w:t>tovarlar oldi-sotdisi bo'yicha hamkorlik</w:t>
            </w:r>
          </w:p>
        </w:tc>
        <w:tc>
          <w:tcPr>
            <w:tcW w:w="12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C7538" w14:textId="60D5A80C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-</w:t>
            </w:r>
          </w:p>
        </w:tc>
        <w:tc>
          <w:tcPr>
            <w:tcW w:w="165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E9BDD6" w14:textId="767853A6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1B0B5B">
              <w:rPr>
                <w:sz w:val="18"/>
                <w:szCs w:val="18"/>
                <w:lang w:val="uz-Latn-UZ"/>
              </w:rPr>
              <w:t>bankning Kuzatuv kengashi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48214" w14:textId="6AE17B4E" w:rsidR="00CD04AB" w:rsidRPr="001B0B5B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765A5D">
              <w:rPr>
                <w:sz w:val="18"/>
                <w:szCs w:val="18"/>
                <w:lang w:val="uz-Latn-UZ"/>
              </w:rPr>
              <w:t>Bankning affillangan shaxsi bilan bitim tuzish to‘g‘risida</w:t>
            </w:r>
          </w:p>
        </w:tc>
      </w:tr>
      <w:tr w:rsidR="00CD04AB" w:rsidRPr="00A95D02" w14:paraId="31CF20DC" w14:textId="77777777" w:rsidTr="00380DB6">
        <w:trPr>
          <w:trHeight w:val="60"/>
        </w:trPr>
        <w:tc>
          <w:tcPr>
            <w:tcW w:w="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22CB08" w14:textId="77777777" w:rsidR="00CD04AB" w:rsidRPr="00CB4FE4" w:rsidRDefault="00CD04AB" w:rsidP="00CD04AB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9783" w:type="dxa"/>
            <w:gridSpan w:val="1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AE2BB2" w14:textId="77777777" w:rsidR="00CD04AB" w:rsidRPr="00D808E0" w:rsidRDefault="00CD04AB" w:rsidP="00CD04AB">
            <w:pPr>
              <w:jc w:val="center"/>
              <w:rPr>
                <w:sz w:val="18"/>
                <w:szCs w:val="18"/>
                <w:highlight w:val="yellow"/>
                <w:lang w:val="uz-Latn-UZ"/>
              </w:rPr>
            </w:pPr>
          </w:p>
        </w:tc>
      </w:tr>
      <w:tr w:rsidR="00CD04AB" w:rsidRPr="00A95D02" w14:paraId="396CDC0A" w14:textId="77777777" w:rsidTr="00380DB6">
        <w:trPr>
          <w:trHeight w:val="254"/>
        </w:trPr>
        <w:tc>
          <w:tcPr>
            <w:tcW w:w="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430917A" w14:textId="5993C99A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1</w:t>
            </w:r>
            <w:r>
              <w:rPr>
                <w:sz w:val="18"/>
                <w:szCs w:val="18"/>
                <w:lang w:val="uz-Latn-UZ"/>
              </w:rPr>
              <w:t>6</w:t>
            </w:r>
            <w:r w:rsidRPr="00CB4FE4">
              <w:rPr>
                <w:sz w:val="18"/>
                <w:szCs w:val="18"/>
                <w:lang w:val="uz-Latn-UZ"/>
              </w:rPr>
              <w:t>.</w:t>
            </w:r>
          </w:p>
        </w:tc>
        <w:tc>
          <w:tcPr>
            <w:tcW w:w="97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49BB4E" w14:textId="078930D8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rStyle w:val="a6"/>
                <w:sz w:val="18"/>
                <w:szCs w:val="18"/>
                <w:lang w:val="uz-Latn-UZ"/>
              </w:rPr>
              <w:t>AFFILLANGAN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SHAXSLAR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RO‘YXATI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 w:rsidRPr="00CB4FE4">
              <w:rPr>
                <w:b/>
                <w:bCs/>
                <w:sz w:val="18"/>
                <w:szCs w:val="18"/>
                <w:lang w:val="uz-Latn-UZ"/>
              </w:rPr>
              <w:br/>
            </w:r>
            <w:r w:rsidRPr="00CB4FE4">
              <w:rPr>
                <w:rStyle w:val="a6"/>
                <w:sz w:val="18"/>
                <w:szCs w:val="18"/>
                <w:lang w:val="uz-Latn-UZ"/>
              </w:rPr>
              <w:t>(</w:t>
            </w:r>
            <w:r>
              <w:rPr>
                <w:rStyle w:val="a6"/>
                <w:sz w:val="18"/>
                <w:szCs w:val="18"/>
                <w:lang w:val="uz-Latn-UZ"/>
              </w:rPr>
              <w:t>hisobot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yilining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yakuni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a6"/>
                <w:sz w:val="18"/>
                <w:szCs w:val="18"/>
                <w:lang w:val="uz-Latn-UZ"/>
              </w:rPr>
              <w:t>holatiga</w:t>
            </w:r>
            <w:r w:rsidRPr="00CB4FE4">
              <w:rPr>
                <w:rStyle w:val="a6"/>
                <w:sz w:val="18"/>
                <w:szCs w:val="18"/>
                <w:lang w:val="uz-Latn-UZ"/>
              </w:rPr>
              <w:t>)</w:t>
            </w:r>
          </w:p>
        </w:tc>
      </w:tr>
      <w:tr w:rsidR="00CD04AB" w:rsidRPr="00A95D02" w14:paraId="7BBE0B06" w14:textId="77777777" w:rsidTr="00380DB6"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4249AC" w14:textId="77777777" w:rsidR="00CD04AB" w:rsidRPr="00CB4FE4" w:rsidRDefault="00CD04AB" w:rsidP="00CD04AB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10FD63" w14:textId="77777777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№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D597C1" w14:textId="74BB9603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F</w:t>
            </w:r>
            <w:r w:rsidRPr="00CB4FE4">
              <w:rPr>
                <w:sz w:val="18"/>
                <w:szCs w:val="18"/>
                <w:lang w:val="uz-Latn-UZ"/>
              </w:rPr>
              <w:t>.</w:t>
            </w:r>
            <w:r>
              <w:rPr>
                <w:sz w:val="18"/>
                <w:szCs w:val="18"/>
                <w:lang w:val="uz-Latn-UZ"/>
              </w:rPr>
              <w:t>I</w:t>
            </w:r>
            <w:r w:rsidRPr="00CB4FE4">
              <w:rPr>
                <w:sz w:val="18"/>
                <w:szCs w:val="18"/>
                <w:lang w:val="uz-Latn-UZ"/>
              </w:rPr>
              <w:t>.</w:t>
            </w:r>
            <w:r>
              <w:rPr>
                <w:sz w:val="18"/>
                <w:szCs w:val="18"/>
                <w:lang w:val="uz-Latn-UZ"/>
              </w:rPr>
              <w:t>SH</w:t>
            </w:r>
            <w:r w:rsidRPr="00CB4FE4">
              <w:rPr>
                <w:sz w:val="18"/>
                <w:szCs w:val="18"/>
                <w:lang w:val="uz-Latn-UZ"/>
              </w:rPr>
              <w:t xml:space="preserve">. </w:t>
            </w:r>
            <w:r>
              <w:rPr>
                <w:sz w:val="18"/>
                <w:szCs w:val="18"/>
                <w:lang w:val="uz-Latn-UZ"/>
              </w:rPr>
              <w:t>yoki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to‘liq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nomi</w:t>
            </w:r>
          </w:p>
        </w:tc>
        <w:tc>
          <w:tcPr>
            <w:tcW w:w="2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2BAA51" w14:textId="58A821A4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Joylashgan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yeri</w:t>
            </w:r>
            <w:r w:rsidRPr="00CB4FE4">
              <w:rPr>
                <w:sz w:val="18"/>
                <w:szCs w:val="18"/>
                <w:lang w:val="uz-Latn-UZ"/>
              </w:rPr>
              <w:t xml:space="preserve"> (</w:t>
            </w:r>
            <w:r>
              <w:rPr>
                <w:sz w:val="18"/>
                <w:szCs w:val="18"/>
                <w:lang w:val="uz-Latn-UZ"/>
              </w:rPr>
              <w:t>yashash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joyi</w:t>
            </w:r>
            <w:r w:rsidRPr="00CB4FE4">
              <w:rPr>
                <w:sz w:val="18"/>
                <w:szCs w:val="18"/>
                <w:lang w:val="uz-Latn-UZ"/>
              </w:rPr>
              <w:t>) (</w:t>
            </w:r>
            <w:r>
              <w:rPr>
                <w:sz w:val="18"/>
                <w:szCs w:val="18"/>
                <w:lang w:val="uz-Latn-UZ"/>
              </w:rPr>
              <w:t>davlat</w:t>
            </w:r>
            <w:r w:rsidRPr="00CB4FE4">
              <w:rPr>
                <w:sz w:val="18"/>
                <w:szCs w:val="18"/>
                <w:lang w:val="uz-Latn-UZ"/>
              </w:rPr>
              <w:t xml:space="preserve">, </w:t>
            </w:r>
            <w:r>
              <w:rPr>
                <w:sz w:val="18"/>
                <w:szCs w:val="18"/>
                <w:lang w:val="uz-Latn-UZ"/>
              </w:rPr>
              <w:t>viloyat</w:t>
            </w:r>
            <w:r w:rsidRPr="00CB4FE4">
              <w:rPr>
                <w:sz w:val="18"/>
                <w:szCs w:val="18"/>
                <w:lang w:val="uz-Latn-UZ"/>
              </w:rPr>
              <w:t xml:space="preserve">, </w:t>
            </w:r>
            <w:r>
              <w:rPr>
                <w:sz w:val="18"/>
                <w:szCs w:val="18"/>
                <w:lang w:val="uz-Latn-UZ"/>
              </w:rPr>
              <w:t>shahar</w:t>
            </w:r>
            <w:r w:rsidRPr="00CB4FE4">
              <w:rPr>
                <w:sz w:val="18"/>
                <w:szCs w:val="18"/>
                <w:lang w:val="uz-Latn-UZ"/>
              </w:rPr>
              <w:t xml:space="preserve">, </w:t>
            </w:r>
            <w:r>
              <w:rPr>
                <w:sz w:val="18"/>
                <w:szCs w:val="18"/>
                <w:lang w:val="uz-Latn-UZ"/>
              </w:rPr>
              <w:t>tuman</w:t>
            </w:r>
            <w:r w:rsidRPr="00CB4FE4">
              <w:rPr>
                <w:sz w:val="18"/>
                <w:szCs w:val="18"/>
                <w:lang w:val="uz-Latn-UZ"/>
              </w:rPr>
              <w:t>)</w:t>
            </w: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31D225" w14:textId="1DCAE648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Ular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affillangan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shaxs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deb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e’tirof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etilish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asosi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57C4C9" w14:textId="33D3D0F2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Asos</w:t>
            </w:r>
            <w:r w:rsidRPr="00CB4FE4">
              <w:rPr>
                <w:sz w:val="18"/>
                <w:szCs w:val="18"/>
                <w:lang w:val="uz-Latn-UZ"/>
              </w:rPr>
              <w:t xml:space="preserve"> (</w:t>
            </w:r>
            <w:r>
              <w:rPr>
                <w:sz w:val="18"/>
                <w:szCs w:val="18"/>
                <w:lang w:val="uz-Latn-UZ"/>
              </w:rPr>
              <w:t>lar</w:t>
            </w:r>
            <w:r w:rsidRPr="00CB4FE4">
              <w:rPr>
                <w:sz w:val="18"/>
                <w:szCs w:val="18"/>
                <w:lang w:val="uz-Latn-UZ"/>
              </w:rPr>
              <w:t xml:space="preserve">) </w:t>
            </w:r>
            <w:r>
              <w:rPr>
                <w:sz w:val="18"/>
                <w:szCs w:val="18"/>
                <w:lang w:val="uz-Latn-UZ"/>
              </w:rPr>
              <w:t>sodir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etilgan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sana</w:t>
            </w:r>
          </w:p>
        </w:tc>
      </w:tr>
      <w:tr w:rsidR="00CD04AB" w:rsidRPr="00CB4FE4" w14:paraId="25E17B9D" w14:textId="77777777" w:rsidTr="00380DB6"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20223" w14:textId="77777777" w:rsidR="00CD04AB" w:rsidRPr="00CB4FE4" w:rsidRDefault="00CD04AB" w:rsidP="00CD04AB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68DB3F" w14:textId="27B0BABC" w:rsidR="00CD04AB" w:rsidRPr="00CB4FE4" w:rsidRDefault="00CD04AB" w:rsidP="00CD04AB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Latn-UZ"/>
              </w:rPr>
              <w:t>1</w:t>
            </w:r>
            <w:r>
              <w:rPr>
                <w:sz w:val="18"/>
                <w:szCs w:val="18"/>
                <w:lang w:val="uz-Cyrl-UZ"/>
              </w:rPr>
              <w:t>.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FD443" w14:textId="1E3DB352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 xml:space="preserve">“FUTURE OPEN TECNOLOGY GROUP” </w:t>
            </w:r>
            <w:r>
              <w:rPr>
                <w:sz w:val="18"/>
                <w:szCs w:val="18"/>
                <w:lang w:val="uz-Latn-UZ"/>
              </w:rPr>
              <w:t>A</w:t>
            </w:r>
            <w:r w:rsidRPr="00765A5D">
              <w:rPr>
                <w:sz w:val="18"/>
                <w:szCs w:val="18"/>
                <w:lang w:val="uz-Latn-UZ"/>
              </w:rPr>
              <w:t>J</w:t>
            </w:r>
          </w:p>
        </w:tc>
        <w:tc>
          <w:tcPr>
            <w:tcW w:w="2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6EAFAF" w14:textId="61DEB41B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To</w:t>
            </w:r>
            <w:r>
              <w:rPr>
                <w:sz w:val="18"/>
                <w:szCs w:val="18"/>
                <w:lang w:val="uz-Latn-UZ"/>
              </w:rPr>
              <w:t>shk</w:t>
            </w:r>
            <w:r w:rsidRPr="00CB4FE4">
              <w:rPr>
                <w:sz w:val="18"/>
                <w:szCs w:val="18"/>
                <w:lang w:val="uz-Latn-UZ"/>
              </w:rPr>
              <w:t xml:space="preserve">ent </w:t>
            </w:r>
            <w:r>
              <w:rPr>
                <w:sz w:val="18"/>
                <w:szCs w:val="18"/>
                <w:lang w:val="uz-Latn-UZ"/>
              </w:rPr>
              <w:t>sha</w:t>
            </w:r>
            <w:r w:rsidRPr="00CB4FE4">
              <w:rPr>
                <w:sz w:val="18"/>
                <w:szCs w:val="18"/>
                <w:lang w:val="uz-Latn-UZ"/>
              </w:rPr>
              <w:t>hri,</w:t>
            </w:r>
            <w:r>
              <w:rPr>
                <w:sz w:val="18"/>
                <w:szCs w:val="18"/>
                <w:lang w:val="uz-Latn-UZ"/>
              </w:rPr>
              <w:br/>
            </w:r>
            <w:r w:rsidR="00C206C1">
              <w:rPr>
                <w:sz w:val="18"/>
                <w:szCs w:val="18"/>
                <w:lang w:val="uz-Latn-UZ"/>
              </w:rPr>
              <w:t>Yunusobod</w:t>
            </w:r>
            <w:r w:rsidRPr="00CB4FE4">
              <w:rPr>
                <w:sz w:val="18"/>
                <w:szCs w:val="18"/>
                <w:lang w:val="uz-Latn-UZ"/>
              </w:rPr>
              <w:t xml:space="preserve"> tumani,</w:t>
            </w:r>
            <w:r>
              <w:rPr>
                <w:sz w:val="18"/>
                <w:szCs w:val="18"/>
                <w:lang w:val="uz-Latn-UZ"/>
              </w:rPr>
              <w:br/>
            </w:r>
            <w:r w:rsidR="00C206C1">
              <w:rPr>
                <w:sz w:val="18"/>
                <w:szCs w:val="18"/>
                <w:lang w:val="uz-Latn-UZ"/>
              </w:rPr>
              <w:t>Shahrisabz</w:t>
            </w:r>
            <w:r w:rsidRPr="00CB4FE4">
              <w:rPr>
                <w:sz w:val="18"/>
                <w:szCs w:val="18"/>
                <w:lang w:val="uz-Latn-UZ"/>
              </w:rPr>
              <w:t xml:space="preserve"> k</w:t>
            </w:r>
            <w:r>
              <w:rPr>
                <w:sz w:val="18"/>
                <w:szCs w:val="18"/>
                <w:lang w:val="uz-Latn-UZ"/>
              </w:rPr>
              <w:t>o</w:t>
            </w:r>
            <w:r w:rsidRPr="00CB4FE4">
              <w:rPr>
                <w:sz w:val="18"/>
                <w:szCs w:val="18"/>
                <w:lang w:val="uz-Latn-UZ"/>
              </w:rPr>
              <w:t>‘</w:t>
            </w:r>
            <w:r>
              <w:rPr>
                <w:sz w:val="18"/>
                <w:szCs w:val="18"/>
                <w:lang w:val="uz-Latn-UZ"/>
              </w:rPr>
              <w:t>cha</w:t>
            </w:r>
            <w:r w:rsidRPr="00CB4FE4">
              <w:rPr>
                <w:sz w:val="18"/>
                <w:szCs w:val="18"/>
                <w:lang w:val="uz-Latn-UZ"/>
              </w:rPr>
              <w:t xml:space="preserve">si, </w:t>
            </w:r>
            <w:r w:rsidR="00C206C1">
              <w:rPr>
                <w:sz w:val="18"/>
                <w:szCs w:val="18"/>
                <w:lang w:val="uz-Latn-UZ"/>
              </w:rPr>
              <w:t>2</w:t>
            </w:r>
            <w:r w:rsidRPr="00CB4FE4">
              <w:rPr>
                <w:sz w:val="18"/>
                <w:szCs w:val="18"/>
                <w:lang w:val="uz-Latn-UZ"/>
              </w:rPr>
              <w:t>-uy</w:t>
            </w: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BF7E1E" w14:textId="77777777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bankning</w:t>
            </w:r>
          </w:p>
          <w:p w14:paraId="42569FE5" w14:textId="426CD31B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20 va undan ortiq foiz aksi</w:t>
            </w:r>
            <w:r>
              <w:rPr>
                <w:sz w:val="18"/>
                <w:szCs w:val="18"/>
                <w:lang w:val="uz-Latn-UZ"/>
              </w:rPr>
              <w:t>yal</w:t>
            </w:r>
            <w:r w:rsidRPr="00CB4FE4">
              <w:rPr>
                <w:sz w:val="18"/>
                <w:szCs w:val="18"/>
                <w:lang w:val="uz-Latn-UZ"/>
              </w:rPr>
              <w:t>ari egasi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40ED6F" w14:textId="50EC90BE" w:rsidR="00CD04AB" w:rsidRPr="00CB4FE4" w:rsidRDefault="00CD04AB" w:rsidP="00CD04AB">
            <w:pPr>
              <w:jc w:val="center"/>
              <w:rPr>
                <w:sz w:val="18"/>
                <w:szCs w:val="18"/>
                <w:lang w:val="uz-Cyrl-UZ"/>
              </w:rPr>
            </w:pPr>
            <w:r w:rsidRPr="00CB4FE4">
              <w:rPr>
                <w:sz w:val="18"/>
                <w:szCs w:val="18"/>
                <w:lang w:val="uz-Latn-UZ"/>
              </w:rPr>
              <w:t xml:space="preserve">27.12.2024 </w:t>
            </w:r>
            <w:r>
              <w:rPr>
                <w:sz w:val="18"/>
                <w:szCs w:val="18"/>
                <w:lang w:val="uz-Cyrl-UZ"/>
              </w:rPr>
              <w:t>yil</w:t>
            </w:r>
          </w:p>
        </w:tc>
      </w:tr>
      <w:tr w:rsidR="00CD04AB" w:rsidRPr="00CB4FE4" w14:paraId="5CD5A494" w14:textId="77777777" w:rsidTr="00380DB6"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CB06F" w14:textId="77777777" w:rsidR="00CD04AB" w:rsidRPr="00CB4FE4" w:rsidRDefault="00CD04AB" w:rsidP="00CD04AB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498544" w14:textId="78674E97" w:rsidR="00CD04AB" w:rsidRDefault="00CD04AB" w:rsidP="00CD04AB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Latn-UZ"/>
              </w:rPr>
              <w:t>2</w:t>
            </w:r>
            <w:r>
              <w:rPr>
                <w:sz w:val="18"/>
                <w:szCs w:val="18"/>
                <w:lang w:val="uz-Cyrl-UZ"/>
              </w:rPr>
              <w:t>.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8A4DC2" w14:textId="57EC3AE5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 xml:space="preserve">“SMART FINTECH” </w:t>
            </w:r>
            <w:r w:rsidRPr="00765A5D">
              <w:rPr>
                <w:sz w:val="18"/>
                <w:szCs w:val="18"/>
                <w:lang w:val="uz-Latn-UZ"/>
              </w:rPr>
              <w:t>MCHJ</w:t>
            </w:r>
          </w:p>
        </w:tc>
        <w:tc>
          <w:tcPr>
            <w:tcW w:w="2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E221F6" w14:textId="616FA30E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To</w:t>
            </w:r>
            <w:r>
              <w:rPr>
                <w:sz w:val="18"/>
                <w:szCs w:val="18"/>
                <w:lang w:val="uz-Latn-UZ"/>
              </w:rPr>
              <w:t>shk</w:t>
            </w:r>
            <w:r w:rsidRPr="00CB4FE4">
              <w:rPr>
                <w:sz w:val="18"/>
                <w:szCs w:val="18"/>
                <w:lang w:val="uz-Latn-UZ"/>
              </w:rPr>
              <w:t xml:space="preserve">ent </w:t>
            </w:r>
            <w:r>
              <w:rPr>
                <w:sz w:val="18"/>
                <w:szCs w:val="18"/>
                <w:lang w:val="uz-Latn-UZ"/>
              </w:rPr>
              <w:t>sha</w:t>
            </w:r>
            <w:r w:rsidRPr="00CB4FE4">
              <w:rPr>
                <w:sz w:val="18"/>
                <w:szCs w:val="18"/>
                <w:lang w:val="uz-Latn-UZ"/>
              </w:rPr>
              <w:t>hri,</w:t>
            </w:r>
            <w:r>
              <w:rPr>
                <w:sz w:val="18"/>
                <w:szCs w:val="18"/>
                <w:lang w:val="uz-Latn-UZ"/>
              </w:rPr>
              <w:br/>
              <w:t>Chi</w:t>
            </w:r>
            <w:r w:rsidRPr="00CB4FE4">
              <w:rPr>
                <w:sz w:val="18"/>
                <w:szCs w:val="18"/>
                <w:lang w:val="uz-Latn-UZ"/>
              </w:rPr>
              <w:t>lonzor tumani,</w:t>
            </w:r>
          </w:p>
          <w:p w14:paraId="0ED5CCF8" w14:textId="4F3D8EE4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3-daha, 74-uy</w:t>
            </w: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24F022" w14:textId="7D7CD57E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bankning</w:t>
            </w:r>
            <w:r>
              <w:rPr>
                <w:sz w:val="18"/>
                <w:szCs w:val="18"/>
                <w:lang w:val="uz-Latn-UZ"/>
              </w:rPr>
              <w:br/>
              <w:t>shu</w:t>
            </w:r>
            <w:r w:rsidRPr="00CB4FE4">
              <w:rPr>
                <w:sz w:val="18"/>
                <w:szCs w:val="18"/>
                <w:lang w:val="uz-Latn-UZ"/>
              </w:rPr>
              <w:t>’ba korxonasi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1D0F03" w14:textId="02546555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14.12.2024 yil</w:t>
            </w:r>
          </w:p>
        </w:tc>
      </w:tr>
      <w:tr w:rsidR="00CD04AB" w:rsidRPr="00765A5D" w14:paraId="094C9D68" w14:textId="77777777" w:rsidTr="00380DB6"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9AB3F" w14:textId="77777777" w:rsidR="00CD04AB" w:rsidRPr="00CB4FE4" w:rsidRDefault="00CD04AB" w:rsidP="00CD04AB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EB5725" w14:textId="416D82A0" w:rsidR="00CD04AB" w:rsidRPr="00D808E0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3.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AF651" w14:textId="15C85244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765A5D">
              <w:rPr>
                <w:sz w:val="18"/>
                <w:szCs w:val="18"/>
                <w:lang w:val="uz-Latn-UZ"/>
              </w:rPr>
              <w:t>“OPEN TIJORAT” MCHJ</w:t>
            </w:r>
          </w:p>
        </w:tc>
        <w:tc>
          <w:tcPr>
            <w:tcW w:w="2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84D08" w14:textId="3348A323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765A5D">
              <w:rPr>
                <w:sz w:val="18"/>
                <w:szCs w:val="18"/>
                <w:lang w:val="uz-Latn-UZ"/>
              </w:rPr>
              <w:t>Toshkent shahri,</w:t>
            </w:r>
            <w:r>
              <w:rPr>
                <w:sz w:val="18"/>
                <w:szCs w:val="18"/>
                <w:lang w:val="uz-Latn-UZ"/>
              </w:rPr>
              <w:br/>
            </w:r>
            <w:r w:rsidRPr="00765A5D">
              <w:rPr>
                <w:sz w:val="18"/>
                <w:szCs w:val="18"/>
                <w:lang w:val="uz-Latn-UZ"/>
              </w:rPr>
              <w:t>Yunusobod tumani,</w:t>
            </w:r>
            <w:r>
              <w:rPr>
                <w:sz w:val="18"/>
                <w:szCs w:val="18"/>
                <w:lang w:val="uz-Latn-UZ"/>
              </w:rPr>
              <w:br/>
            </w:r>
            <w:r w:rsidRPr="00765A5D">
              <w:rPr>
                <w:sz w:val="18"/>
                <w:szCs w:val="18"/>
                <w:lang w:val="uz-Latn-UZ"/>
              </w:rPr>
              <w:t>Ahilobod MFY, 64D-uy</w:t>
            </w: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BFE9F3" w14:textId="1ED36C98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765A5D">
              <w:rPr>
                <w:sz w:val="18"/>
                <w:szCs w:val="18"/>
                <w:lang w:val="uz-Latn-UZ"/>
              </w:rPr>
              <w:t>bank ustav kapitalining 20 foizi va undan ortiq foiziga egalik qiluvchi ayni bir shaxs qaysi yuridik shaxs ustav kapitalining 20 foizi va undan ortiq foiziga egalik qilsa, o‘sha yuridik shaxs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7ED20A" w14:textId="235B7088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27.05.2025 yil</w:t>
            </w:r>
          </w:p>
        </w:tc>
      </w:tr>
      <w:tr w:rsidR="00CD04AB" w:rsidRPr="00CB4FE4" w14:paraId="5351B943" w14:textId="77777777" w:rsidTr="00380DB6"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F5082" w14:textId="77777777" w:rsidR="00CD04AB" w:rsidRPr="00CB4FE4" w:rsidRDefault="00CD04AB" w:rsidP="00CD04AB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903F4E" w14:textId="292A683B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Cyrl-UZ"/>
              </w:rPr>
              <w:t>4</w:t>
            </w:r>
            <w:r w:rsidRPr="00CB4FE4">
              <w:rPr>
                <w:sz w:val="18"/>
                <w:szCs w:val="18"/>
                <w:lang w:val="uz-Latn-UZ"/>
              </w:rPr>
              <w:t>.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D95006" w14:textId="4F14CBE5" w:rsidR="00CD04AB" w:rsidRPr="00D808E0" w:rsidRDefault="00CD04AB" w:rsidP="00CD04AB">
            <w:pPr>
              <w:jc w:val="center"/>
              <w:rPr>
                <w:sz w:val="18"/>
                <w:szCs w:val="18"/>
                <w:highlight w:val="yellow"/>
                <w:lang w:val="uz-Latn-UZ"/>
              </w:rPr>
            </w:pPr>
            <w:r w:rsidRPr="009B5062">
              <w:rPr>
                <w:rFonts w:eastAsia="Times New Roman"/>
                <w:sz w:val="18"/>
                <w:szCs w:val="18"/>
                <w:lang w:val="uz-Latn-UZ"/>
              </w:rPr>
              <w:t>Tashpо‘lov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br/>
            </w:r>
            <w:r w:rsidRPr="009B5062">
              <w:rPr>
                <w:rFonts w:eastAsia="Times New Roman"/>
                <w:sz w:val="18"/>
                <w:szCs w:val="18"/>
                <w:lang w:val="uz-Latn-UZ"/>
              </w:rPr>
              <w:t>Sherzod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br/>
            </w:r>
            <w:r w:rsidRPr="009B5062">
              <w:rPr>
                <w:rFonts w:eastAsia="Times New Roman"/>
                <w:sz w:val="18"/>
                <w:szCs w:val="18"/>
                <w:lang w:val="uz-Latn-UZ"/>
              </w:rPr>
              <w:t>Abdikadirovich</w:t>
            </w:r>
          </w:p>
        </w:tc>
        <w:tc>
          <w:tcPr>
            <w:tcW w:w="2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7E2C20" w14:textId="310F54B1" w:rsidR="00CD04AB" w:rsidRPr="009743EC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9743EC">
              <w:rPr>
                <w:sz w:val="18"/>
                <w:szCs w:val="18"/>
                <w:lang w:val="uz-Latn-UZ"/>
              </w:rPr>
              <w:t>Toshkent shahri,</w:t>
            </w:r>
          </w:p>
          <w:p w14:paraId="5ADFFB53" w14:textId="3070575B" w:rsidR="00CD04AB" w:rsidRPr="009743EC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9743EC">
              <w:rPr>
                <w:sz w:val="18"/>
                <w:szCs w:val="18"/>
                <w:lang w:val="uz-Latn-UZ"/>
              </w:rPr>
              <w:t>Yangihayot tumani</w:t>
            </w: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B996D0" w14:textId="391E4D20" w:rsidR="00CD04AB" w:rsidRPr="009743EC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9743EC">
              <w:rPr>
                <w:sz w:val="18"/>
                <w:szCs w:val="18"/>
                <w:lang w:val="uz-Latn-UZ"/>
              </w:rPr>
              <w:t>bankning Kuzatuv kengashi a’zosi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B867A" w14:textId="12733835" w:rsidR="00CD04AB" w:rsidRPr="009743EC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9743EC">
              <w:rPr>
                <w:sz w:val="18"/>
                <w:szCs w:val="18"/>
                <w:lang w:val="uz-Latn-UZ"/>
              </w:rPr>
              <w:t>03.03.2025 yil</w:t>
            </w:r>
          </w:p>
        </w:tc>
      </w:tr>
      <w:tr w:rsidR="00CD04AB" w:rsidRPr="00CB4FE4" w14:paraId="53F95B0C" w14:textId="77777777" w:rsidTr="00380DB6"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A20BC" w14:textId="77777777" w:rsidR="00CD04AB" w:rsidRPr="00CB4FE4" w:rsidRDefault="00CD04AB" w:rsidP="00CD04AB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6AC0D" w14:textId="61F0B402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Cyrl-UZ"/>
              </w:rPr>
              <w:t>5</w:t>
            </w:r>
            <w:r w:rsidRPr="00CB4FE4">
              <w:rPr>
                <w:sz w:val="18"/>
                <w:szCs w:val="18"/>
                <w:lang w:val="uz-Latn-UZ"/>
              </w:rPr>
              <w:t>.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837452" w14:textId="645CFE9A" w:rsidR="00CD04AB" w:rsidRPr="00D808E0" w:rsidRDefault="00CD04AB" w:rsidP="00CD04AB">
            <w:pPr>
              <w:jc w:val="center"/>
              <w:rPr>
                <w:sz w:val="18"/>
                <w:szCs w:val="18"/>
                <w:highlight w:val="yellow"/>
                <w:lang w:val="uz-Latn-UZ"/>
              </w:rPr>
            </w:pPr>
            <w:r w:rsidRPr="009B5062">
              <w:rPr>
                <w:rFonts w:eastAsia="Times New Roman"/>
                <w:sz w:val="18"/>
                <w:szCs w:val="18"/>
                <w:lang w:val="uz-Latn-UZ"/>
              </w:rPr>
              <w:t>Nikitin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br/>
            </w:r>
            <w:r w:rsidRPr="009B5062">
              <w:rPr>
                <w:rFonts w:eastAsia="Times New Roman"/>
                <w:sz w:val="18"/>
                <w:szCs w:val="18"/>
                <w:lang w:val="uz-Latn-UZ"/>
              </w:rPr>
              <w:t>Lev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br/>
            </w:r>
            <w:r w:rsidRPr="009B5062">
              <w:rPr>
                <w:rFonts w:eastAsia="Times New Roman"/>
                <w:sz w:val="18"/>
                <w:szCs w:val="18"/>
                <w:lang w:val="uz-Latn-UZ"/>
              </w:rPr>
              <w:t>Leonidovich</w:t>
            </w:r>
          </w:p>
        </w:tc>
        <w:tc>
          <w:tcPr>
            <w:tcW w:w="2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AB67B" w14:textId="5253EEC2" w:rsidR="00CD04AB" w:rsidRPr="009743EC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9743EC">
              <w:rPr>
                <w:sz w:val="18"/>
                <w:szCs w:val="18"/>
                <w:lang w:val="uz-Latn-UZ"/>
              </w:rPr>
              <w:t>Toshkent shahri,</w:t>
            </w:r>
          </w:p>
          <w:p w14:paraId="30124289" w14:textId="604DE889" w:rsidR="00CD04AB" w:rsidRPr="009743EC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9743EC">
              <w:rPr>
                <w:sz w:val="18"/>
                <w:szCs w:val="18"/>
                <w:lang w:val="uz-Latn-UZ"/>
              </w:rPr>
              <w:t>M.Ulug‘bek tumani</w:t>
            </w: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F45F4" w14:textId="3733893A" w:rsidR="00CD04AB" w:rsidRPr="009743EC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9743EC">
              <w:rPr>
                <w:sz w:val="18"/>
                <w:szCs w:val="18"/>
                <w:lang w:val="uz-Latn-UZ"/>
              </w:rPr>
              <w:t>bankning Kuzatuv kengashi a’zosi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B86B8" w14:textId="4F083594" w:rsidR="00CD04AB" w:rsidRPr="009743EC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9743EC">
              <w:rPr>
                <w:sz w:val="18"/>
                <w:szCs w:val="18"/>
                <w:lang w:val="uz-Latn-UZ"/>
              </w:rPr>
              <w:t>03.03.2025 yil</w:t>
            </w:r>
          </w:p>
        </w:tc>
      </w:tr>
      <w:tr w:rsidR="00CD04AB" w:rsidRPr="00CB4FE4" w14:paraId="5615F408" w14:textId="77777777" w:rsidTr="00380DB6"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964C6" w14:textId="77777777" w:rsidR="00CD04AB" w:rsidRPr="00CB4FE4" w:rsidRDefault="00CD04AB" w:rsidP="00CD04AB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C02D4" w14:textId="4A96C107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Cyrl-UZ"/>
              </w:rPr>
              <w:t>6</w:t>
            </w:r>
            <w:r w:rsidRPr="00CB4FE4">
              <w:rPr>
                <w:sz w:val="18"/>
                <w:szCs w:val="18"/>
                <w:lang w:val="uz-Latn-UZ"/>
              </w:rPr>
              <w:t>.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7A8156" w14:textId="76D456BF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Oziyev</w:t>
            </w:r>
          </w:p>
          <w:p w14:paraId="3AC08D6B" w14:textId="7B1ACAB6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Gapur</w:t>
            </w:r>
          </w:p>
          <w:p w14:paraId="2FD56572" w14:textId="3C4EAF85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Bashirovich</w:t>
            </w:r>
          </w:p>
        </w:tc>
        <w:tc>
          <w:tcPr>
            <w:tcW w:w="2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02D8BB" w14:textId="60CC1A04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Toshkent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shahri</w:t>
            </w:r>
            <w:r w:rsidRPr="00CB4FE4">
              <w:rPr>
                <w:sz w:val="18"/>
                <w:szCs w:val="18"/>
                <w:lang w:val="uz-Latn-UZ"/>
              </w:rPr>
              <w:t>,</w:t>
            </w:r>
          </w:p>
          <w:p w14:paraId="28A18581" w14:textId="3033FBF5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Yakkasaroy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tumani</w:t>
            </w: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B7D74" w14:textId="5421D0A9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bankning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Kuzatuv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kengashi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a’zosi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8B1F2" w14:textId="1B8E6789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 xml:space="preserve">06.02.2023 </w:t>
            </w:r>
            <w:r>
              <w:rPr>
                <w:sz w:val="18"/>
                <w:szCs w:val="18"/>
                <w:lang w:val="uz-Latn-UZ"/>
              </w:rPr>
              <w:t>yil</w:t>
            </w:r>
          </w:p>
        </w:tc>
      </w:tr>
      <w:tr w:rsidR="00CD04AB" w:rsidRPr="00CB4FE4" w14:paraId="3D4E9B7D" w14:textId="77777777" w:rsidTr="00380DB6"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F6AC8" w14:textId="77777777" w:rsidR="00CD04AB" w:rsidRPr="00CB4FE4" w:rsidRDefault="00CD04AB" w:rsidP="00CD04AB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8035C6" w14:textId="5AB67D51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Cyrl-UZ"/>
              </w:rPr>
              <w:t>7</w:t>
            </w:r>
            <w:r w:rsidRPr="00CB4FE4">
              <w:rPr>
                <w:sz w:val="18"/>
                <w:szCs w:val="18"/>
                <w:lang w:val="uz-Latn-UZ"/>
              </w:rPr>
              <w:t>.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0196F" w14:textId="3DDB86CB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Yusufi</w:t>
            </w:r>
          </w:p>
          <w:p w14:paraId="3E9BD2D5" w14:textId="04D19DF7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Baxtovar</w:t>
            </w:r>
          </w:p>
        </w:tc>
        <w:tc>
          <w:tcPr>
            <w:tcW w:w="2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C71AB5" w14:textId="0642601C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Toshkent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shahri</w:t>
            </w:r>
            <w:r w:rsidRPr="00CB4FE4">
              <w:rPr>
                <w:sz w:val="18"/>
                <w:szCs w:val="18"/>
                <w:lang w:val="uz-Latn-UZ"/>
              </w:rPr>
              <w:t>,</w:t>
            </w:r>
          </w:p>
          <w:p w14:paraId="7AF4106A" w14:textId="7CAE21FC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Yunusobod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tumani</w:t>
            </w: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6A6F3" w14:textId="5A8FF802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bankning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Kuzatuv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kengashi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a’zosi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F763E" w14:textId="01E73A85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 xml:space="preserve">06.02.2023 </w:t>
            </w:r>
            <w:r>
              <w:rPr>
                <w:sz w:val="18"/>
                <w:szCs w:val="18"/>
                <w:lang w:val="uz-Latn-UZ"/>
              </w:rPr>
              <w:t>yil</w:t>
            </w:r>
          </w:p>
        </w:tc>
      </w:tr>
      <w:tr w:rsidR="00CD04AB" w:rsidRPr="00CB4FE4" w14:paraId="4326D933" w14:textId="77777777" w:rsidTr="00380DB6"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E35BC" w14:textId="77777777" w:rsidR="00CD04AB" w:rsidRPr="00CB4FE4" w:rsidRDefault="00CD04AB" w:rsidP="00CD04AB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3014B5" w14:textId="604FA49B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Cyrl-UZ"/>
              </w:rPr>
              <w:t>8</w:t>
            </w:r>
            <w:r w:rsidRPr="00CB4FE4">
              <w:rPr>
                <w:sz w:val="18"/>
                <w:szCs w:val="18"/>
                <w:lang w:val="uz-Latn-UZ"/>
              </w:rPr>
              <w:t>.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075287" w14:textId="7FF3FABC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Yusupov</w:t>
            </w:r>
          </w:p>
          <w:p w14:paraId="74F5CB06" w14:textId="15F22444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Nuriddin</w:t>
            </w:r>
          </w:p>
          <w:p w14:paraId="7697526C" w14:textId="618D561D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Rixsibayevich</w:t>
            </w:r>
          </w:p>
        </w:tc>
        <w:tc>
          <w:tcPr>
            <w:tcW w:w="2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8EAF52" w14:textId="7AC05FF1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Toshkent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shahri</w:t>
            </w:r>
            <w:r w:rsidRPr="00CB4FE4">
              <w:rPr>
                <w:sz w:val="18"/>
                <w:szCs w:val="18"/>
                <w:lang w:val="uz-Latn-UZ"/>
              </w:rPr>
              <w:t>,</w:t>
            </w:r>
          </w:p>
          <w:p w14:paraId="2641F4F1" w14:textId="5104A8CF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Yakkasaroy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tumani</w:t>
            </w: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E9732" w14:textId="4FD470AA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bankning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Kuzatuv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kengashi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a’zosi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B243F" w14:textId="49C89338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 xml:space="preserve">06.02.2023 </w:t>
            </w:r>
            <w:r>
              <w:rPr>
                <w:sz w:val="18"/>
                <w:szCs w:val="18"/>
                <w:lang w:val="uz-Latn-UZ"/>
              </w:rPr>
              <w:t>yil</w:t>
            </w:r>
          </w:p>
        </w:tc>
      </w:tr>
      <w:tr w:rsidR="00CD04AB" w:rsidRPr="00CB4FE4" w14:paraId="20AA4ADB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891F3" w14:textId="77777777" w:rsidR="00CD04AB" w:rsidRPr="00CB4FE4" w:rsidRDefault="00CD04AB" w:rsidP="00CD04AB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3FAB5" w14:textId="19FADD62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Cyrl-UZ"/>
              </w:rPr>
              <w:t>9</w:t>
            </w:r>
            <w:r w:rsidRPr="00CB4FE4">
              <w:rPr>
                <w:sz w:val="18"/>
                <w:szCs w:val="18"/>
                <w:lang w:val="uz-Latn-UZ"/>
              </w:rPr>
              <w:t>.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83AE29" w14:textId="1C72D40D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To‘rayev</w:t>
            </w:r>
          </w:p>
          <w:p w14:paraId="1DBD6284" w14:textId="6E34FB19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Azamat</w:t>
            </w:r>
          </w:p>
          <w:p w14:paraId="03A5CD18" w14:textId="4E14EFAF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Shuxratovich</w:t>
            </w:r>
          </w:p>
        </w:tc>
        <w:tc>
          <w:tcPr>
            <w:tcW w:w="2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70961" w14:textId="2E410617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Toshkent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viloyati</w:t>
            </w:r>
            <w:r w:rsidRPr="00CB4FE4">
              <w:rPr>
                <w:sz w:val="18"/>
                <w:szCs w:val="18"/>
                <w:lang w:val="uz-Latn-UZ"/>
              </w:rPr>
              <w:t>,</w:t>
            </w:r>
          </w:p>
          <w:p w14:paraId="0AB9D54F" w14:textId="7BC0A3A8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Zangiota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tumani</w:t>
            </w: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38E509" w14:textId="73BBACC8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Bank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boshqaruvi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raisi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B739A0" w14:textId="36B66CBF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 xml:space="preserve">06.02.2023 </w:t>
            </w:r>
            <w:r>
              <w:rPr>
                <w:sz w:val="18"/>
                <w:szCs w:val="18"/>
                <w:lang w:val="uz-Latn-UZ"/>
              </w:rPr>
              <w:t>yil</w:t>
            </w:r>
          </w:p>
        </w:tc>
      </w:tr>
      <w:tr w:rsidR="00CD04AB" w:rsidRPr="00CB4FE4" w14:paraId="318A2657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72087" w14:textId="77777777" w:rsidR="00CD04AB" w:rsidRPr="00CB4FE4" w:rsidRDefault="00CD04AB" w:rsidP="00CD04AB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79423" w14:textId="654A92F1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Cyrl-UZ"/>
              </w:rPr>
              <w:t>10</w:t>
            </w:r>
            <w:r w:rsidRPr="00CB4FE4">
              <w:rPr>
                <w:sz w:val="18"/>
                <w:szCs w:val="18"/>
                <w:lang w:val="uz-Latn-UZ"/>
              </w:rPr>
              <w:t>.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EA5480" w14:textId="40FB36F3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Egamov</w:t>
            </w:r>
          </w:p>
          <w:p w14:paraId="21B8B7CD" w14:textId="7FF11FA8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Ilxom</w:t>
            </w:r>
          </w:p>
          <w:p w14:paraId="67AAEC49" w14:textId="5F0987C4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Baxtiyarovich</w:t>
            </w:r>
          </w:p>
        </w:tc>
        <w:tc>
          <w:tcPr>
            <w:tcW w:w="2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FF7623" w14:textId="10C1B689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Toshkent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shahri</w:t>
            </w:r>
            <w:r w:rsidRPr="00CB4FE4">
              <w:rPr>
                <w:sz w:val="18"/>
                <w:szCs w:val="18"/>
                <w:lang w:val="uz-Latn-UZ"/>
              </w:rPr>
              <w:t>,</w:t>
            </w:r>
          </w:p>
          <w:p w14:paraId="2337AA2D" w14:textId="18173DA9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Yunusobod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tumani</w:t>
            </w: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884B47" w14:textId="18C80680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Bank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boshqaruvi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a’zosi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BCAED8" w14:textId="24F9416C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 xml:space="preserve">06.02.2023 </w:t>
            </w:r>
            <w:r>
              <w:rPr>
                <w:sz w:val="18"/>
                <w:szCs w:val="18"/>
                <w:lang w:val="uz-Latn-UZ"/>
              </w:rPr>
              <w:t>yil</w:t>
            </w:r>
          </w:p>
        </w:tc>
      </w:tr>
      <w:tr w:rsidR="00CD04AB" w:rsidRPr="00CB4FE4" w14:paraId="0A6EF719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9A52D" w14:textId="77777777" w:rsidR="00CD04AB" w:rsidRPr="00CB4FE4" w:rsidRDefault="00CD04AB" w:rsidP="00CD04AB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52B5FE" w14:textId="1D40534B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Cyrl-UZ"/>
              </w:rPr>
              <w:t>11</w:t>
            </w:r>
            <w:r w:rsidRPr="00CB4FE4">
              <w:rPr>
                <w:sz w:val="18"/>
                <w:szCs w:val="18"/>
                <w:lang w:val="uz-Latn-UZ"/>
              </w:rPr>
              <w:t>.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68F59" w14:textId="5F3F2AB7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Utamurotov</w:t>
            </w:r>
          </w:p>
          <w:p w14:paraId="40A6342E" w14:textId="5BF446C0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Odil</w:t>
            </w:r>
          </w:p>
          <w:p w14:paraId="281CBAD9" w14:textId="7E41B067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Toshpulotovich</w:t>
            </w:r>
          </w:p>
        </w:tc>
        <w:tc>
          <w:tcPr>
            <w:tcW w:w="2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97FAF" w14:textId="5BD9269E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Toshkent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shahri</w:t>
            </w:r>
            <w:r w:rsidRPr="00CB4FE4">
              <w:rPr>
                <w:sz w:val="18"/>
                <w:szCs w:val="18"/>
                <w:lang w:val="uz-Latn-UZ"/>
              </w:rPr>
              <w:t>,</w:t>
            </w:r>
          </w:p>
          <w:p w14:paraId="7138EE0C" w14:textId="2C1420F0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Uchtepa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tumani</w:t>
            </w: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112CAF" w14:textId="5139BDDC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Bank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boshqaruvi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a’zosi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EC05D3" w14:textId="322EEF16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 xml:space="preserve">06.02.2023 </w:t>
            </w:r>
            <w:r>
              <w:rPr>
                <w:sz w:val="18"/>
                <w:szCs w:val="18"/>
                <w:lang w:val="uz-Latn-UZ"/>
              </w:rPr>
              <w:t>yil</w:t>
            </w:r>
          </w:p>
        </w:tc>
      </w:tr>
      <w:tr w:rsidR="00CD04AB" w:rsidRPr="00CB4FE4" w14:paraId="53A8DC2D" w14:textId="77777777" w:rsidTr="00380DB6">
        <w:tc>
          <w:tcPr>
            <w:tcW w:w="28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234E45" w14:textId="77777777" w:rsidR="00CD04AB" w:rsidRPr="00CB4FE4" w:rsidRDefault="00CD04AB" w:rsidP="00CD04AB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7E7CA5" w14:textId="654DE2D4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CB4FE4">
              <w:rPr>
                <w:sz w:val="18"/>
                <w:szCs w:val="18"/>
                <w:lang w:val="uz-Latn-UZ"/>
              </w:rPr>
              <w:t>1</w:t>
            </w:r>
            <w:r>
              <w:rPr>
                <w:sz w:val="18"/>
                <w:szCs w:val="18"/>
                <w:lang w:val="uz-Cyrl-UZ"/>
              </w:rPr>
              <w:t>2</w:t>
            </w:r>
            <w:r w:rsidRPr="00CB4FE4">
              <w:rPr>
                <w:sz w:val="18"/>
                <w:szCs w:val="18"/>
                <w:lang w:val="uz-Latn-UZ"/>
              </w:rPr>
              <w:t>.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8075AD" w14:textId="3579C1BC" w:rsidR="00CD04AB" w:rsidRPr="00D808E0" w:rsidRDefault="00CD04AB" w:rsidP="00CD04AB">
            <w:pPr>
              <w:jc w:val="center"/>
              <w:rPr>
                <w:sz w:val="18"/>
                <w:szCs w:val="18"/>
                <w:highlight w:val="yellow"/>
                <w:lang w:val="uz-Latn-UZ"/>
              </w:rPr>
            </w:pPr>
            <w:r w:rsidRPr="006F6407">
              <w:rPr>
                <w:sz w:val="18"/>
                <w:szCs w:val="18"/>
                <w:lang w:val="uz-Latn-UZ"/>
              </w:rPr>
              <w:t>Baymanov</w:t>
            </w:r>
            <w:r>
              <w:rPr>
                <w:sz w:val="18"/>
                <w:szCs w:val="18"/>
                <w:lang w:val="uz-Latn-UZ"/>
              </w:rPr>
              <w:br/>
            </w:r>
            <w:r w:rsidRPr="006F6407">
              <w:rPr>
                <w:sz w:val="18"/>
                <w:szCs w:val="18"/>
                <w:lang w:val="uz-Latn-UZ"/>
              </w:rPr>
              <w:t>Anvar</w:t>
            </w:r>
            <w:r>
              <w:rPr>
                <w:sz w:val="18"/>
                <w:szCs w:val="18"/>
                <w:lang w:val="uz-Latn-UZ"/>
              </w:rPr>
              <w:br/>
            </w:r>
            <w:r w:rsidRPr="006F6407">
              <w:rPr>
                <w:sz w:val="18"/>
                <w:szCs w:val="18"/>
                <w:lang w:val="uz-Latn-UZ"/>
              </w:rPr>
              <w:t>Adxamovich</w:t>
            </w:r>
          </w:p>
        </w:tc>
        <w:tc>
          <w:tcPr>
            <w:tcW w:w="2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BBFBDA" w14:textId="77777777" w:rsidR="00CD04AB" w:rsidRPr="00CB4FE4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Toshkent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shahri</w:t>
            </w:r>
            <w:r w:rsidRPr="00CB4FE4">
              <w:rPr>
                <w:sz w:val="18"/>
                <w:szCs w:val="18"/>
                <w:lang w:val="uz-Latn-UZ"/>
              </w:rPr>
              <w:t>,</w:t>
            </w:r>
          </w:p>
          <w:p w14:paraId="152F1603" w14:textId="37B990D2" w:rsidR="00CD04AB" w:rsidRPr="00D808E0" w:rsidRDefault="00CD04AB" w:rsidP="00CD04AB">
            <w:pPr>
              <w:jc w:val="center"/>
              <w:rPr>
                <w:sz w:val="18"/>
                <w:szCs w:val="18"/>
                <w:highlight w:val="yellow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Yunusobod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tumani</w:t>
            </w: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6C325B" w14:textId="3AFE2454" w:rsidR="00CD04AB" w:rsidRPr="00D808E0" w:rsidRDefault="00CD04AB" w:rsidP="00CD04AB">
            <w:pPr>
              <w:jc w:val="center"/>
              <w:rPr>
                <w:sz w:val="18"/>
                <w:szCs w:val="18"/>
                <w:highlight w:val="yellow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Bank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boshqaruvi</w:t>
            </w:r>
            <w:r w:rsidRPr="00CB4FE4">
              <w:rPr>
                <w:sz w:val="18"/>
                <w:szCs w:val="18"/>
                <w:lang w:val="uz-Latn-UZ"/>
              </w:rPr>
              <w:t xml:space="preserve"> </w:t>
            </w:r>
            <w:r>
              <w:rPr>
                <w:sz w:val="18"/>
                <w:szCs w:val="18"/>
                <w:lang w:val="uz-Latn-UZ"/>
              </w:rPr>
              <w:t>a’zosi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49F8E" w14:textId="08B4819F" w:rsidR="00CD04AB" w:rsidRPr="00D808E0" w:rsidRDefault="00CD04AB" w:rsidP="00CD04AB">
            <w:pPr>
              <w:jc w:val="center"/>
              <w:rPr>
                <w:sz w:val="18"/>
                <w:szCs w:val="18"/>
                <w:highlight w:val="yellow"/>
                <w:lang w:val="uz-Latn-UZ"/>
              </w:rPr>
            </w:pPr>
            <w:r w:rsidRPr="006F6407">
              <w:rPr>
                <w:sz w:val="18"/>
                <w:szCs w:val="18"/>
                <w:lang w:val="uz-Cyrl-UZ"/>
              </w:rPr>
              <w:t xml:space="preserve">23.02.2024 </w:t>
            </w:r>
            <w:r>
              <w:rPr>
                <w:sz w:val="18"/>
                <w:szCs w:val="18"/>
                <w:lang w:val="uz-Cyrl-UZ"/>
              </w:rPr>
              <w:t>yil</w:t>
            </w:r>
          </w:p>
        </w:tc>
      </w:tr>
      <w:tr w:rsidR="00CD04AB" w:rsidRPr="00CB4FE4" w14:paraId="60508A58" w14:textId="77777777" w:rsidTr="00380DB6">
        <w:tc>
          <w:tcPr>
            <w:tcW w:w="2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ED5D3" w14:textId="77777777" w:rsidR="00CD04AB" w:rsidRPr="00CB4FE4" w:rsidRDefault="00CD04AB" w:rsidP="00CD04AB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DEE9F" w14:textId="46E2212A" w:rsidR="00CD04AB" w:rsidRPr="006F6407" w:rsidRDefault="00CD04AB" w:rsidP="00CD04AB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13.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A823FB" w14:textId="4070B184" w:rsidR="00CD04AB" w:rsidRPr="00D808E0" w:rsidRDefault="00CD04AB" w:rsidP="00CD04AB">
            <w:pPr>
              <w:jc w:val="center"/>
              <w:rPr>
                <w:sz w:val="18"/>
                <w:szCs w:val="18"/>
                <w:highlight w:val="yellow"/>
                <w:lang w:val="uz-Latn-UZ"/>
              </w:rPr>
            </w:pPr>
            <w:r w:rsidRPr="009B5062">
              <w:rPr>
                <w:rFonts w:eastAsia="Times New Roman"/>
                <w:sz w:val="18"/>
                <w:szCs w:val="18"/>
                <w:lang w:val="uz-Latn-UZ"/>
              </w:rPr>
              <w:t>Umirqulov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br/>
            </w:r>
            <w:r w:rsidRPr="009B5062">
              <w:rPr>
                <w:rFonts w:eastAsia="Times New Roman"/>
                <w:sz w:val="18"/>
                <w:szCs w:val="18"/>
                <w:lang w:val="uz-Latn-UZ"/>
              </w:rPr>
              <w:t>Eldorbek</w:t>
            </w:r>
            <w:r>
              <w:rPr>
                <w:rFonts w:eastAsia="Times New Roman"/>
                <w:sz w:val="18"/>
                <w:szCs w:val="18"/>
                <w:lang w:val="uz-Latn-UZ"/>
              </w:rPr>
              <w:br/>
            </w:r>
            <w:r w:rsidRPr="009B5062">
              <w:rPr>
                <w:rFonts w:eastAsia="Times New Roman"/>
                <w:sz w:val="18"/>
                <w:szCs w:val="18"/>
                <w:lang w:val="uz-Latn-UZ"/>
              </w:rPr>
              <w:t>Elmurod о‘g‘li</w:t>
            </w:r>
          </w:p>
        </w:tc>
        <w:tc>
          <w:tcPr>
            <w:tcW w:w="2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5366A" w14:textId="4ADF6546" w:rsidR="00CD04AB" w:rsidRPr="009743EC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9743EC">
              <w:rPr>
                <w:sz w:val="18"/>
                <w:szCs w:val="18"/>
                <w:lang w:val="uz-Latn-UZ"/>
              </w:rPr>
              <w:t>Toshkent shahri,</w:t>
            </w:r>
          </w:p>
          <w:p w14:paraId="4078FBF9" w14:textId="018FACC0" w:rsidR="00CD04AB" w:rsidRPr="009743EC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9743EC">
              <w:rPr>
                <w:sz w:val="18"/>
                <w:szCs w:val="18"/>
                <w:lang w:val="uz-Latn-UZ"/>
              </w:rPr>
              <w:t>Yunusobod tumani</w:t>
            </w: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7443D" w14:textId="119EFCA8" w:rsidR="00CD04AB" w:rsidRPr="009743EC" w:rsidRDefault="00CD04AB" w:rsidP="00CD04AB">
            <w:pPr>
              <w:jc w:val="center"/>
              <w:rPr>
                <w:sz w:val="18"/>
                <w:szCs w:val="18"/>
                <w:lang w:val="uz-Latn-UZ"/>
              </w:rPr>
            </w:pPr>
            <w:r w:rsidRPr="009743EC">
              <w:rPr>
                <w:sz w:val="18"/>
                <w:szCs w:val="18"/>
                <w:lang w:val="uz-Latn-UZ"/>
              </w:rPr>
              <w:t>Bank boshqaruvi a’zosi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1CEA0" w14:textId="41D78587" w:rsidR="00CD04AB" w:rsidRPr="00D808E0" w:rsidRDefault="00CD04AB" w:rsidP="00CD04AB">
            <w:pPr>
              <w:jc w:val="center"/>
              <w:rPr>
                <w:sz w:val="18"/>
                <w:szCs w:val="18"/>
                <w:highlight w:val="yellow"/>
                <w:lang w:val="uz-Latn-UZ"/>
              </w:rPr>
            </w:pPr>
            <w:r w:rsidRPr="009743EC">
              <w:rPr>
                <w:sz w:val="18"/>
                <w:szCs w:val="18"/>
                <w:lang w:val="uz-Latn-UZ"/>
              </w:rPr>
              <w:t>2</w:t>
            </w:r>
            <w:r>
              <w:rPr>
                <w:sz w:val="18"/>
                <w:szCs w:val="18"/>
                <w:lang w:val="uz-Latn-UZ"/>
              </w:rPr>
              <w:t>6</w:t>
            </w:r>
            <w:r w:rsidRPr="009743EC">
              <w:rPr>
                <w:sz w:val="18"/>
                <w:szCs w:val="18"/>
                <w:lang w:val="uz-Cyrl-UZ"/>
              </w:rPr>
              <w:t>.</w:t>
            </w:r>
            <w:r w:rsidRPr="009743EC">
              <w:rPr>
                <w:sz w:val="18"/>
                <w:szCs w:val="18"/>
                <w:lang w:val="uz-Latn-UZ"/>
              </w:rPr>
              <w:t>09</w:t>
            </w:r>
            <w:r w:rsidRPr="009743EC">
              <w:rPr>
                <w:sz w:val="18"/>
                <w:szCs w:val="18"/>
                <w:lang w:val="uz-Cyrl-UZ"/>
              </w:rPr>
              <w:t>.202</w:t>
            </w:r>
            <w:r w:rsidRPr="009743EC">
              <w:rPr>
                <w:sz w:val="18"/>
                <w:szCs w:val="18"/>
                <w:lang w:val="uz-Latn-UZ"/>
              </w:rPr>
              <w:t>5</w:t>
            </w:r>
            <w:r w:rsidRPr="009743EC">
              <w:rPr>
                <w:sz w:val="18"/>
                <w:szCs w:val="18"/>
                <w:lang w:val="uz-Cyrl-UZ"/>
              </w:rPr>
              <w:t xml:space="preserve"> yil</w:t>
            </w:r>
          </w:p>
        </w:tc>
      </w:tr>
    </w:tbl>
    <w:p w14:paraId="4F93F65D" w14:textId="7D9E5CD8" w:rsidR="00E43615" w:rsidRDefault="00E43615" w:rsidP="00726D1A">
      <w:pPr>
        <w:shd w:val="clear" w:color="auto" w:fill="FFFFFF"/>
        <w:jc w:val="both"/>
        <w:rPr>
          <w:rFonts w:eastAsia="Times New Roman"/>
          <w:color w:val="800080"/>
          <w:sz w:val="18"/>
          <w:szCs w:val="18"/>
          <w:lang w:val="uz-Latn-UZ"/>
        </w:rPr>
      </w:pPr>
    </w:p>
    <w:p w14:paraId="4402DF4C" w14:textId="77777777" w:rsidR="00255FF3" w:rsidRPr="00CB4FE4" w:rsidRDefault="00255FF3" w:rsidP="00726D1A">
      <w:pPr>
        <w:shd w:val="clear" w:color="auto" w:fill="FFFFFF"/>
        <w:jc w:val="both"/>
        <w:rPr>
          <w:rFonts w:eastAsia="Times New Roman"/>
          <w:color w:val="800080"/>
          <w:sz w:val="18"/>
          <w:szCs w:val="18"/>
          <w:lang w:val="uz-Latn-UZ"/>
        </w:rPr>
      </w:pPr>
    </w:p>
    <w:sectPr w:rsidR="00255FF3" w:rsidRPr="00CB4FE4" w:rsidSect="00E43615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15"/>
    <w:rsid w:val="00003307"/>
    <w:rsid w:val="00016F37"/>
    <w:rsid w:val="00041BB3"/>
    <w:rsid w:val="000427A7"/>
    <w:rsid w:val="00063DF7"/>
    <w:rsid w:val="00065E30"/>
    <w:rsid w:val="00086C30"/>
    <w:rsid w:val="000A5EAE"/>
    <w:rsid w:val="000B44F3"/>
    <w:rsid w:val="000E42FE"/>
    <w:rsid w:val="001301BD"/>
    <w:rsid w:val="00155732"/>
    <w:rsid w:val="001559F3"/>
    <w:rsid w:val="00176E0D"/>
    <w:rsid w:val="0018737B"/>
    <w:rsid w:val="00196258"/>
    <w:rsid w:val="001B0B5B"/>
    <w:rsid w:val="001B7B58"/>
    <w:rsid w:val="001C0A95"/>
    <w:rsid w:val="001E03E0"/>
    <w:rsid w:val="001F6BFE"/>
    <w:rsid w:val="002130E7"/>
    <w:rsid w:val="002527B5"/>
    <w:rsid w:val="00255FF3"/>
    <w:rsid w:val="0026341B"/>
    <w:rsid w:val="0027347A"/>
    <w:rsid w:val="002962D4"/>
    <w:rsid w:val="002C39B0"/>
    <w:rsid w:val="002F7084"/>
    <w:rsid w:val="003040FE"/>
    <w:rsid w:val="00330F9B"/>
    <w:rsid w:val="00354578"/>
    <w:rsid w:val="00380DB6"/>
    <w:rsid w:val="003B65AB"/>
    <w:rsid w:val="003F1970"/>
    <w:rsid w:val="00412942"/>
    <w:rsid w:val="00413C84"/>
    <w:rsid w:val="00421B24"/>
    <w:rsid w:val="00431738"/>
    <w:rsid w:val="00433A28"/>
    <w:rsid w:val="00461278"/>
    <w:rsid w:val="00485978"/>
    <w:rsid w:val="00491BBE"/>
    <w:rsid w:val="0049312A"/>
    <w:rsid w:val="004A4350"/>
    <w:rsid w:val="004A4AF4"/>
    <w:rsid w:val="004B583D"/>
    <w:rsid w:val="004C026A"/>
    <w:rsid w:val="004D0EE9"/>
    <w:rsid w:val="004E00DB"/>
    <w:rsid w:val="0050439E"/>
    <w:rsid w:val="00516424"/>
    <w:rsid w:val="00520680"/>
    <w:rsid w:val="00524437"/>
    <w:rsid w:val="00544B5C"/>
    <w:rsid w:val="00565E7B"/>
    <w:rsid w:val="005B713F"/>
    <w:rsid w:val="005E7102"/>
    <w:rsid w:val="005F3CC1"/>
    <w:rsid w:val="00602246"/>
    <w:rsid w:val="00682B25"/>
    <w:rsid w:val="006844BF"/>
    <w:rsid w:val="006C2641"/>
    <w:rsid w:val="006D57F5"/>
    <w:rsid w:val="006E5C1B"/>
    <w:rsid w:val="006F22CD"/>
    <w:rsid w:val="006F6407"/>
    <w:rsid w:val="0071186D"/>
    <w:rsid w:val="00721B21"/>
    <w:rsid w:val="00726D1A"/>
    <w:rsid w:val="0072794E"/>
    <w:rsid w:val="00765A5D"/>
    <w:rsid w:val="00781BFF"/>
    <w:rsid w:val="00790D90"/>
    <w:rsid w:val="007F13DC"/>
    <w:rsid w:val="008224A0"/>
    <w:rsid w:val="00824B84"/>
    <w:rsid w:val="00833A7D"/>
    <w:rsid w:val="00872E12"/>
    <w:rsid w:val="00887A28"/>
    <w:rsid w:val="008E032F"/>
    <w:rsid w:val="008E1457"/>
    <w:rsid w:val="00903AB5"/>
    <w:rsid w:val="00904A91"/>
    <w:rsid w:val="00933939"/>
    <w:rsid w:val="00937198"/>
    <w:rsid w:val="00964A09"/>
    <w:rsid w:val="009743EC"/>
    <w:rsid w:val="00982F74"/>
    <w:rsid w:val="009973FB"/>
    <w:rsid w:val="009A0862"/>
    <w:rsid w:val="009A3098"/>
    <w:rsid w:val="009A700D"/>
    <w:rsid w:val="009B17D1"/>
    <w:rsid w:val="009B5062"/>
    <w:rsid w:val="009C277D"/>
    <w:rsid w:val="009C6AAF"/>
    <w:rsid w:val="009F6125"/>
    <w:rsid w:val="00A012BF"/>
    <w:rsid w:val="00A57C3B"/>
    <w:rsid w:val="00A67751"/>
    <w:rsid w:val="00A95D02"/>
    <w:rsid w:val="00AB0A8F"/>
    <w:rsid w:val="00AC2921"/>
    <w:rsid w:val="00AD0082"/>
    <w:rsid w:val="00AD1CD6"/>
    <w:rsid w:val="00AE1EA6"/>
    <w:rsid w:val="00AF056C"/>
    <w:rsid w:val="00B034A0"/>
    <w:rsid w:val="00B124B6"/>
    <w:rsid w:val="00B21B52"/>
    <w:rsid w:val="00B25B18"/>
    <w:rsid w:val="00B34B0B"/>
    <w:rsid w:val="00B359A6"/>
    <w:rsid w:val="00B60055"/>
    <w:rsid w:val="00B83956"/>
    <w:rsid w:val="00B97418"/>
    <w:rsid w:val="00BA624A"/>
    <w:rsid w:val="00BB4382"/>
    <w:rsid w:val="00BD04D7"/>
    <w:rsid w:val="00BE1034"/>
    <w:rsid w:val="00BF0A6E"/>
    <w:rsid w:val="00C02A15"/>
    <w:rsid w:val="00C206C1"/>
    <w:rsid w:val="00C318C9"/>
    <w:rsid w:val="00C416A5"/>
    <w:rsid w:val="00C74503"/>
    <w:rsid w:val="00C757FD"/>
    <w:rsid w:val="00C91C02"/>
    <w:rsid w:val="00CB4FE4"/>
    <w:rsid w:val="00CC6748"/>
    <w:rsid w:val="00CD04AB"/>
    <w:rsid w:val="00CF6401"/>
    <w:rsid w:val="00D222B4"/>
    <w:rsid w:val="00D34A65"/>
    <w:rsid w:val="00D354CB"/>
    <w:rsid w:val="00D65BD6"/>
    <w:rsid w:val="00D808E0"/>
    <w:rsid w:val="00DA3498"/>
    <w:rsid w:val="00DA7B74"/>
    <w:rsid w:val="00DC17EC"/>
    <w:rsid w:val="00DD1408"/>
    <w:rsid w:val="00E13EF0"/>
    <w:rsid w:val="00E43615"/>
    <w:rsid w:val="00E43EF6"/>
    <w:rsid w:val="00E6110F"/>
    <w:rsid w:val="00E6620A"/>
    <w:rsid w:val="00EA4057"/>
    <w:rsid w:val="00ED218F"/>
    <w:rsid w:val="00EF7534"/>
    <w:rsid w:val="00F17994"/>
    <w:rsid w:val="00F47886"/>
    <w:rsid w:val="00F50BD5"/>
    <w:rsid w:val="00FB546B"/>
    <w:rsid w:val="00FD6E3E"/>
    <w:rsid w:val="00FE1117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C665"/>
  <w15:chartTrackingRefBased/>
  <w15:docId w15:val="{C2D3E697-941F-4007-802D-E848EEF4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615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36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43615"/>
    <w:rPr>
      <w:color w:val="800080"/>
      <w:u w:val="single"/>
    </w:rPr>
  </w:style>
  <w:style w:type="paragraph" w:customStyle="1" w:styleId="msonormal0">
    <w:name w:val="msonormal"/>
    <w:basedOn w:val="a"/>
    <w:rsid w:val="00E43615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E43615"/>
    <w:pPr>
      <w:spacing w:before="100" w:beforeAutospacing="1" w:after="100" w:afterAutospacing="1"/>
    </w:pPr>
  </w:style>
  <w:style w:type="paragraph" w:customStyle="1" w:styleId="aexp">
    <w:name w:val="aexp"/>
    <w:basedOn w:val="a"/>
    <w:rsid w:val="00E43615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rsid w:val="00E43615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rsid w:val="00E43615"/>
    <w:pPr>
      <w:spacing w:after="240"/>
      <w:jc w:val="center"/>
    </w:pPr>
  </w:style>
  <w:style w:type="paragraph" w:customStyle="1" w:styleId="iorrn">
    <w:name w:val="iorrn"/>
    <w:basedOn w:val="a"/>
    <w:rsid w:val="00E43615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rsid w:val="00E43615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rsid w:val="00E43615"/>
    <w:pPr>
      <w:spacing w:before="100" w:beforeAutospacing="1" w:after="100" w:afterAutospacing="1"/>
    </w:pPr>
  </w:style>
  <w:style w:type="paragraph" w:customStyle="1" w:styleId="clausesuff">
    <w:name w:val="clausesuff"/>
    <w:basedOn w:val="a"/>
    <w:rsid w:val="00E43615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rsid w:val="00E43615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rsid w:val="00E43615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rsid w:val="00E43615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rsid w:val="00E43615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rsid w:val="00E43615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rsid w:val="00E43615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rsid w:val="00E43615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rsid w:val="00E43615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rsid w:val="00E43615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rsid w:val="00E43615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rsid w:val="00E43615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rsid w:val="00E43615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rsid w:val="00E43615"/>
    <w:pPr>
      <w:jc w:val="both"/>
    </w:pPr>
    <w:rPr>
      <w:color w:val="000000"/>
    </w:rPr>
  </w:style>
  <w:style w:type="paragraph" w:customStyle="1" w:styleId="changesorigins">
    <w:name w:val="changes_origins"/>
    <w:basedOn w:val="a"/>
    <w:rsid w:val="00E43615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rsid w:val="00E43615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rsid w:val="00E43615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rsid w:val="00E43615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rsid w:val="00E43615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rsid w:val="00E43615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rsid w:val="00E43615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rsid w:val="00E43615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rsid w:val="00E43615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rsid w:val="00E43615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rsid w:val="00E43615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rsid w:val="00E43615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rsid w:val="00E43615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rsid w:val="00E43615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rsid w:val="00E43615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1">
    <w:name w:val="Подпись1"/>
    <w:basedOn w:val="a"/>
    <w:rsid w:val="00E43615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rsid w:val="00E43615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rsid w:val="00E43615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rsid w:val="00E43615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rsid w:val="00E43615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rsid w:val="00E43615"/>
    <w:pPr>
      <w:spacing w:after="60"/>
    </w:pPr>
    <w:rPr>
      <w:color w:val="000080"/>
    </w:rPr>
  </w:style>
  <w:style w:type="paragraph" w:customStyle="1" w:styleId="text30left">
    <w:name w:val="text_30_left"/>
    <w:basedOn w:val="a"/>
    <w:rsid w:val="00E43615"/>
    <w:pPr>
      <w:spacing w:after="60"/>
    </w:pPr>
    <w:rPr>
      <w:color w:val="000080"/>
    </w:rPr>
  </w:style>
  <w:style w:type="paragraph" w:customStyle="1" w:styleId="textbold">
    <w:name w:val="text_bold"/>
    <w:basedOn w:val="a"/>
    <w:rsid w:val="00E43615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rsid w:val="00E43615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rsid w:val="00E43615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rsid w:val="00E43615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rsid w:val="00E43615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rsid w:val="00E43615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rsid w:val="00E43615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rsid w:val="00E43615"/>
    <w:pPr>
      <w:spacing w:after="60"/>
      <w:jc w:val="right"/>
    </w:pPr>
    <w:rPr>
      <w:color w:val="000080"/>
    </w:rPr>
  </w:style>
  <w:style w:type="character" w:customStyle="1" w:styleId="iorrn1">
    <w:name w:val="iorrn1"/>
    <w:basedOn w:val="a0"/>
    <w:rsid w:val="00E43615"/>
    <w:rPr>
      <w:b/>
      <w:bCs/>
    </w:rPr>
  </w:style>
  <w:style w:type="character" w:customStyle="1" w:styleId="iorval1">
    <w:name w:val="iorval1"/>
    <w:basedOn w:val="a0"/>
    <w:rsid w:val="00E43615"/>
  </w:style>
  <w:style w:type="character" w:styleId="a6">
    <w:name w:val="Strong"/>
    <w:basedOn w:val="a0"/>
    <w:uiPriority w:val="22"/>
    <w:qFormat/>
    <w:rsid w:val="00E43615"/>
    <w:rPr>
      <w:b/>
      <w:bCs/>
    </w:rPr>
  </w:style>
  <w:style w:type="character" w:styleId="a7">
    <w:name w:val="Emphasis"/>
    <w:basedOn w:val="a0"/>
    <w:uiPriority w:val="20"/>
    <w:qFormat/>
    <w:rsid w:val="00E43615"/>
    <w:rPr>
      <w:i/>
      <w:iCs/>
    </w:rPr>
  </w:style>
  <w:style w:type="character" w:styleId="a8">
    <w:name w:val="Unresolved Mention"/>
    <w:basedOn w:val="a0"/>
    <w:uiPriority w:val="99"/>
    <w:semiHidden/>
    <w:unhideWhenUsed/>
    <w:rsid w:val="00412942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AF056C"/>
    <w:pPr>
      <w:ind w:left="720"/>
      <w:contextualSpacing/>
    </w:pPr>
  </w:style>
  <w:style w:type="table" w:styleId="aa">
    <w:name w:val="Table Grid"/>
    <w:basedOn w:val="a1"/>
    <w:uiPriority w:val="39"/>
    <w:rsid w:val="00726D1A"/>
    <w:pPr>
      <w:spacing w:after="0" w:line="240" w:lineRule="auto"/>
    </w:pPr>
    <w:rPr>
      <w:rFonts w:ascii="Georgia" w:hAnsi="Georgia"/>
      <w:kern w:val="0"/>
      <w:sz w:val="20"/>
      <w:szCs w:val="20"/>
      <w:lang w:val="en-GB"/>
      <w14:ligatures w14:val="none"/>
    </w:rPr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crollText(2803910)" TargetMode="External"/><Relationship Id="rId13" Type="http://schemas.openxmlformats.org/officeDocument/2006/relationships/hyperlink" Target="javascript:scrollText(2803910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scrollText(2803911)" TargetMode="External"/><Relationship Id="rId12" Type="http://schemas.openxmlformats.org/officeDocument/2006/relationships/hyperlink" Target="http://lex.uz/uz/docs/2038449?ONDATE=13.10.2014%200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scrollText(2803910)" TargetMode="External"/><Relationship Id="rId11" Type="http://schemas.openxmlformats.org/officeDocument/2006/relationships/hyperlink" Target="javascript:scrollText(2803910)" TargetMode="External"/><Relationship Id="rId5" Type="http://schemas.openxmlformats.org/officeDocument/2006/relationships/hyperlink" Target="javascript:scrollText(2803910)" TargetMode="External"/><Relationship Id="rId15" Type="http://schemas.openxmlformats.org/officeDocument/2006/relationships/hyperlink" Target="javascript:scrollText(2803915)" TargetMode="External"/><Relationship Id="rId10" Type="http://schemas.openxmlformats.org/officeDocument/2006/relationships/hyperlink" Target="javascript:scrollText(2803910)" TargetMode="External"/><Relationship Id="rId4" Type="http://schemas.openxmlformats.org/officeDocument/2006/relationships/hyperlink" Target="javascript:scrollText(2803910)" TargetMode="External"/><Relationship Id="rId9" Type="http://schemas.openxmlformats.org/officeDocument/2006/relationships/hyperlink" Target="javascript:scrollText(2803910)" TargetMode="External"/><Relationship Id="rId14" Type="http://schemas.openxmlformats.org/officeDocument/2006/relationships/hyperlink" Target="javascript:scrollText(2803914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5</Pages>
  <Words>2170</Words>
  <Characters>12371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b11.act@outlook.com</dc:creator>
  <cp:keywords/>
  <dc:description/>
  <cp:lastModifiedBy>Temurmalik Nurmuratov</cp:lastModifiedBy>
  <cp:revision>33</cp:revision>
  <cp:lastPrinted>2024-07-15T13:12:00Z</cp:lastPrinted>
  <dcterms:created xsi:type="dcterms:W3CDTF">2024-06-27T09:37:00Z</dcterms:created>
  <dcterms:modified xsi:type="dcterms:W3CDTF">2026-06-30T05:36:00Z</dcterms:modified>
</cp:coreProperties>
</file>