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6E7DA1" w:rsidRPr="00710CF3" w14:paraId="1F76ECB7" w14:textId="77777777" w:rsidTr="00D54058">
        <w:tc>
          <w:tcPr>
            <w:tcW w:w="3537" w:type="dxa"/>
          </w:tcPr>
          <w:p w14:paraId="2BD1820D" w14:textId="5BEC343B" w:rsidR="006E7DA1" w:rsidRPr="00710CF3" w:rsidRDefault="006E7DA1" w:rsidP="006E7DA1">
            <w:pPr>
              <w:widowControl w:val="0"/>
              <w:spacing w:line="264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  <w:t>2</w:t>
            </w:r>
            <w:r w:rsidR="00A7042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val="uz-Cyrl-UZ" w:eastAsia="ru-RU"/>
                <w14:ligatures w14:val="none"/>
              </w:rPr>
              <w:t>8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uz-Cyrl-UZ" w:eastAsia="ru-RU"/>
                <w14:ligatures w14:val="none"/>
              </w:rPr>
              <w:t>-ilova</w:t>
            </w:r>
          </w:p>
        </w:tc>
      </w:tr>
    </w:tbl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3664"/>
        <w:gridCol w:w="439"/>
        <w:gridCol w:w="4938"/>
      </w:tblGrid>
      <w:tr w:rsidR="006E7DA1" w:rsidRPr="006E7DA1" w14:paraId="5F625BF5" w14:textId="77777777" w:rsidTr="004107F8">
        <w:tc>
          <w:tcPr>
            <w:tcW w:w="1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AC4FA9" w14:textId="77777777" w:rsidR="006E7DA1" w:rsidRPr="006E7DA1" w:rsidRDefault="006E7DA1" w:rsidP="006E7D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484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78C676" w14:textId="77777777" w:rsidR="006E7DA1" w:rsidRPr="006E7DA1" w:rsidRDefault="00710CF3" w:rsidP="006E7DA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EMITENTNING</w:t>
            </w:r>
            <w:r w:rsidR="006E7DA1" w:rsidRPr="006E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NOMI</w:t>
            </w:r>
          </w:p>
        </w:tc>
      </w:tr>
      <w:tr w:rsidR="00710CF3" w:rsidRPr="006E7DA1" w14:paraId="7CD1E2FB" w14:textId="77777777" w:rsidTr="00A704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6EB499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132F51" w14:textId="0A094FFF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‘liq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0B192F" w14:textId="259A2EBE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aksi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yad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orlik jami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yat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</w:p>
        </w:tc>
      </w:tr>
      <w:tr w:rsidR="00710CF3" w:rsidRPr="006E7DA1" w14:paraId="394D0DD3" w14:textId="77777777" w:rsidTr="00A704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FDBF42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9EF50F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Qisqartirilgan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2C0F1F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“Smart bank” AJ</w:t>
            </w:r>
          </w:p>
        </w:tc>
      </w:tr>
      <w:tr w:rsidR="00710CF3" w:rsidRPr="006E7DA1" w14:paraId="3245B274" w14:textId="77777777" w:rsidTr="00A704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18314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26E0D6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Birja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tikerining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4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8C3122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</w:p>
        </w:tc>
      </w:tr>
      <w:tr w:rsidR="004107F8" w:rsidRPr="006E7DA1" w14:paraId="7F9DFD15" w14:textId="77777777" w:rsidTr="004107F8">
        <w:tc>
          <w:tcPr>
            <w:tcW w:w="15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DBE275" w14:textId="77777777" w:rsidR="004107F8" w:rsidRPr="006E7DA1" w:rsidRDefault="004107F8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4843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8B85EF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ALOQA</w:t>
            </w:r>
            <w:r w:rsidR="004107F8" w:rsidRPr="006E7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MA’LUMOTLARI</w:t>
            </w:r>
          </w:p>
        </w:tc>
      </w:tr>
      <w:tr w:rsidR="00710CF3" w:rsidRPr="00A70429" w14:paraId="07097056" w14:textId="77777777" w:rsidTr="00A704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0317F8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BB8358" w14:textId="2BECF875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shg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yer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AAC9B7" w14:textId="69231832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100011,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‘zbekiston Respublikasi, To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hri,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yxontohur tumani, Botir Zokirov k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 2A-uy</w:t>
            </w:r>
          </w:p>
        </w:tc>
      </w:tr>
      <w:tr w:rsidR="00710CF3" w:rsidRPr="00A70429" w14:paraId="29D862EE" w14:textId="77777777" w:rsidTr="00A704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275A9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CA903E" w14:textId="6A35BA3E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cht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0C885F" w14:textId="5684287B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100011, 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‘zbekiston Respublikasi, To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hri,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yxontohur tumani, Botir Zokirov k</w:t>
            </w:r>
            <w:r w:rsidR="00710CF3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 2A-uy</w:t>
            </w:r>
          </w:p>
        </w:tc>
      </w:tr>
      <w:tr w:rsidR="00710CF3" w:rsidRPr="006E7DA1" w14:paraId="5338A2FE" w14:textId="77777777" w:rsidTr="00A704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5803B3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92CF8E" w14:textId="11D64A40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Elektron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cht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5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315938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office@smartbank.uz</w:t>
            </w:r>
          </w:p>
        </w:tc>
      </w:tr>
      <w:tr w:rsidR="00710CF3" w:rsidRPr="006E7DA1" w14:paraId="37468455" w14:textId="77777777" w:rsidTr="00A7042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D1C89C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09D673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Rasmiy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veb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sayti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  <w:hyperlink r:id="rId6" w:history="1">
              <w:r w:rsidR="004107F8" w:rsidRPr="006E7DA1">
                <w:rPr>
                  <w:rFonts w:ascii="Times New Roman" w:eastAsia="Times New Roman" w:hAnsi="Times New Roman" w:cs="Times New Roman"/>
                  <w:color w:val="008080"/>
                  <w:sz w:val="24"/>
                  <w:szCs w:val="24"/>
                  <w:u w:val="single"/>
                  <w:lang w:val="uz-Cyrl-UZ" w:eastAsia="ru-RU"/>
                </w:rPr>
                <w:t>*</w:t>
              </w:r>
            </w:hyperlink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74C215" w14:textId="77777777" w:rsidR="004107F8" w:rsidRPr="00710CF3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www.smartbank.uz</w:t>
            </w:r>
          </w:p>
        </w:tc>
      </w:tr>
      <w:tr w:rsidR="004107F8" w:rsidRPr="006E7DA1" w14:paraId="1594C859" w14:textId="77777777" w:rsidTr="004107F8">
        <w:tc>
          <w:tcPr>
            <w:tcW w:w="15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4F8F84" w14:textId="77777777" w:rsidR="004107F8" w:rsidRPr="006E7DA1" w:rsidRDefault="004107F8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484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417E3D" w14:textId="77777777" w:rsidR="004107F8" w:rsidRPr="006E7DA1" w:rsidRDefault="00710CF3" w:rsidP="004107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AXBOROT</w:t>
            </w:r>
          </w:p>
        </w:tc>
      </w:tr>
      <w:tr w:rsidR="00710CF3" w:rsidRPr="00A70429" w14:paraId="1A151E1A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6BE2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4A6E88" w14:textId="77777777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Axborotning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7F3B5C" w14:textId="432528B7" w:rsidR="004107F8" w:rsidRPr="006E7DA1" w:rsidRDefault="00A70429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Jamiyat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aksiyalarining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va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undan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ortiq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aylangan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shaxs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qolgan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egalariga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bozor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qiymati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bо‘yicha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о‘ziga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sotishlari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borasidagi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taklifi</w:t>
            </w:r>
          </w:p>
        </w:tc>
      </w:tr>
      <w:tr w:rsidR="00710CF3" w:rsidRPr="00A70429" w14:paraId="2F0618B3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09194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4DB534" w14:textId="1F1228DF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yal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.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yur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idik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xsning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‘liq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2D6EF3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"FUTURE OPEN TECNOLOGY GROUP" AJ</w:t>
            </w:r>
          </w:p>
        </w:tc>
      </w:tr>
      <w:tr w:rsidR="00710CF3" w:rsidRPr="00A70429" w14:paraId="1C549C9F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E5C4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55D932" w14:textId="6EB400B3" w:rsidR="004107F8" w:rsidRPr="006E7DA1" w:rsidRDefault="00710CF3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yal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ar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joyla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shg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an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yer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po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cht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manzili</w:t>
            </w:r>
            <w:r w:rsidR="004107F8" w:rsidRPr="006E7D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7A13C1" w14:textId="16C68932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To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shk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ent 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hri, Mirobod tumani, Afrosi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yob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ko‘</w:t>
            </w:r>
            <w:r w:rsid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cha</w:t>
            </w:r>
            <w:r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si, 14-uy</w:t>
            </w:r>
          </w:p>
        </w:tc>
      </w:tr>
      <w:tr w:rsidR="00A70429" w:rsidRPr="00A70429" w14:paraId="667EAAA0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1D2A65" w14:textId="77777777" w:rsidR="00A70429" w:rsidRPr="006E7DA1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062DE" w14:textId="1802A5A2" w:rsidR="00A70429" w:rsidRPr="00710CF3" w:rsidRDefault="00A70429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Qaytarib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sotib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olinishini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qilish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huquqini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yuzaga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keltiruvchi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qog‘ozlar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turi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DDA5C" w14:textId="0C2B0BD3" w:rsidR="00A70429" w:rsidRPr="00710CF3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Egasining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yozilgan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oddiy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</w:t>
            </w:r>
          </w:p>
        </w:tc>
      </w:tr>
      <w:tr w:rsidR="00A70429" w:rsidRPr="00A70429" w14:paraId="7AA34820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8C98EA" w14:textId="77777777" w:rsidR="00A70429" w:rsidRPr="006E7DA1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D3270B" w14:textId="5C553506" w:rsidR="00A70429" w:rsidRPr="00710CF3" w:rsidRDefault="00A70429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Qaytarib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sotib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olinishini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qilish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huquqini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yuzaga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keltiruvchi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qimmatli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qog‘oz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nominal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qiymati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/1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dona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DA942" w14:textId="7B661B6C" w:rsidR="00A70429" w:rsidRPr="00710CF3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1 000</w:t>
            </w:r>
          </w:p>
        </w:tc>
      </w:tr>
      <w:tr w:rsidR="00A70429" w:rsidRPr="00A70429" w14:paraId="52E0AB3E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1D3BC8" w14:textId="77777777" w:rsidR="00A70429" w:rsidRPr="006E7DA1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B2027" w14:textId="6E59EE8B" w:rsidR="00A70429" w:rsidRPr="00710CF3" w:rsidRDefault="00A70429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Qaytarib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sotib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olinishini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qilish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huquqini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yuzaga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keltiruvchi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asos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D505B" w14:textId="788B162A" w:rsidR="00A70429" w:rsidRPr="00710CF3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Bank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aksiyalarining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yoki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undan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ortiq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foiziga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egalik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qilish</w:t>
            </w:r>
          </w:p>
        </w:tc>
      </w:tr>
      <w:tr w:rsidR="00A70429" w:rsidRPr="00A70429" w14:paraId="019DD312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D58F0" w14:textId="77777777" w:rsidR="00A70429" w:rsidRPr="006E7DA1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9BC38" w14:textId="14198AC9" w:rsidR="00A70429" w:rsidRPr="00710CF3" w:rsidRDefault="00A70429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Qaytarib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sotib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olinishini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talab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qilish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huquqini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yuzaga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kelishiga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asos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bо‘lgan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qaror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qabul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qilingan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65955" w14:textId="21215215" w:rsidR="00A70429" w:rsidRPr="00710CF3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10.02.2025</w:t>
            </w:r>
          </w:p>
        </w:tc>
      </w:tr>
      <w:tr w:rsidR="00A70429" w:rsidRPr="00A70429" w14:paraId="70427807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FAE71" w14:textId="77777777" w:rsidR="00A70429" w:rsidRPr="006E7DA1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A3E244" w14:textId="136E3F3D" w:rsidR="00A70429" w:rsidRPr="00710CF3" w:rsidRDefault="00A70429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Qaytarib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sotib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olish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bahosi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sо‘m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/1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dona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):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C4AE7" w14:textId="1E2658A3" w:rsidR="00A70429" w:rsidRPr="00710CF3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1 015,84</w:t>
            </w:r>
          </w:p>
        </w:tc>
      </w:tr>
      <w:tr w:rsidR="00710CF3" w:rsidRPr="006E7DA1" w14:paraId="7EFA6444" w14:textId="77777777" w:rsidTr="00A7042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E5124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FBFAC6" w14:textId="5D759340" w:rsidR="004107F8" w:rsidRPr="006E7DA1" w:rsidRDefault="00A70429" w:rsidP="004107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Qaytarib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sotib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olishni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boshlash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sanasi</w:t>
            </w:r>
            <w:r w:rsidRPr="00A70429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28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D05FDD" w14:textId="5C650BB5" w:rsidR="004107F8" w:rsidRPr="009E621E" w:rsidRDefault="00A70429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12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</w:t>
            </w:r>
            <w:r w:rsidR="009E6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4107F8" w:rsidRPr="00710CF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.202</w:t>
            </w:r>
            <w:r w:rsidR="009E62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4107F8" w:rsidRPr="006E7DA1" w14:paraId="0F02862C" w14:textId="77777777" w:rsidTr="00A70429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E593B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61B06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B9F54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4107F8" w:rsidRPr="006E7DA1" w14:paraId="43FF0B50" w14:textId="77777777" w:rsidTr="00A70429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E20B5E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DAF6A1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346478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4107F8" w:rsidRPr="006E7DA1" w14:paraId="557D85FE" w14:textId="77777777" w:rsidTr="00A70429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61CCF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01BFFC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2F2ED142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Ijroiya organi rahbarining F.I.SH.:</w:t>
            </w:r>
          </w:p>
        </w:tc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1E98FC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5ADFC460" w14:textId="13D172ED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To‘ra</w:t>
            </w:r>
            <w:r w:rsidR="00A7042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yev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Azamat </w:t>
            </w:r>
            <w:r w:rsidR="00A7042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Shu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xratovich</w:t>
            </w:r>
          </w:p>
        </w:tc>
      </w:tr>
      <w:tr w:rsidR="004107F8" w:rsidRPr="006E7DA1" w14:paraId="58E5E1E5" w14:textId="77777777" w:rsidTr="00A70429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8A496C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2FA082" w14:textId="77777777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Bosh buxgalterning F.I.SH.:</w:t>
            </w:r>
          </w:p>
        </w:tc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2D60C3" w14:textId="25613EAC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</w:t>
            </w:r>
            <w:r w:rsidR="00A7042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shp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ulotovich</w:t>
            </w:r>
          </w:p>
        </w:tc>
      </w:tr>
      <w:tr w:rsidR="004107F8" w:rsidRPr="006E7DA1" w14:paraId="68B6FE18" w14:textId="77777777" w:rsidTr="00A70429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7EBDB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BFE5FB" w14:textId="18DB367F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Veb-saytda axborot joyla</w:t>
            </w:r>
            <w:r w:rsidR="00A7042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sht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irgan vakolatli </w:t>
            </w:r>
            <w:r w:rsidR="00A7042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sha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xsning F.I.SH.:</w:t>
            </w:r>
          </w:p>
        </w:tc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E6BB95" w14:textId="17B9A115" w:rsidR="004107F8" w:rsidRPr="00710CF3" w:rsidRDefault="004107F8" w:rsidP="004107F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Utamurotov Odil To</w:t>
            </w:r>
            <w:r w:rsidR="00A7042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shp</w:t>
            </w:r>
            <w:r w:rsidRPr="00710CF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ulotovich</w:t>
            </w:r>
          </w:p>
        </w:tc>
      </w:tr>
      <w:tr w:rsidR="004107F8" w:rsidRPr="006E7DA1" w14:paraId="39111D93" w14:textId="77777777" w:rsidTr="00A70429"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3EDD0D" w14:textId="77777777" w:rsidR="004107F8" w:rsidRPr="006E7DA1" w:rsidRDefault="004107F8" w:rsidP="0041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30FA5" w14:textId="77777777" w:rsidR="004107F8" w:rsidRPr="00710CF3" w:rsidRDefault="004107F8" w:rsidP="0041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6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BF134" w14:textId="77777777" w:rsidR="004107F8" w:rsidRPr="00710CF3" w:rsidRDefault="004107F8" w:rsidP="004107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</w:tbl>
    <w:p w14:paraId="60A86764" w14:textId="284C8D65" w:rsidR="006E7DA1" w:rsidRPr="006E7DA1" w:rsidRDefault="006E7DA1" w:rsidP="006E7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*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Mavjud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b</w:t>
      </w:r>
      <w:r w:rsidR="00A70429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o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‘lganda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 xml:space="preserve"> 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k</w:t>
      </w:r>
      <w:r w:rsidR="00A70429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o</w:t>
      </w:r>
      <w:r w:rsidR="00710CF3" w:rsidRPr="00710CF3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‘rsatiladi</w:t>
      </w:r>
      <w:r w:rsidRPr="006E7DA1"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  <w:t>.</w:t>
      </w:r>
    </w:p>
    <w:p w14:paraId="2C4E05B6" w14:textId="0F9CA9E2" w:rsidR="008C7F5B" w:rsidRPr="00A70429" w:rsidRDefault="00A70429" w:rsidP="00A70429">
      <w:pPr>
        <w:spacing w:after="0" w:line="240" w:lineRule="auto"/>
        <w:ind w:firstLine="851"/>
        <w:jc w:val="both"/>
        <w:rPr>
          <w:rStyle w:val="a6"/>
          <w:rFonts w:ascii="Times New Roman" w:hAnsi="Times New Roman" w:cs="Times New Roman"/>
          <w:sz w:val="20"/>
          <w:szCs w:val="20"/>
          <w:lang w:val="uz-Latn-UZ" w:eastAsia="ru-RU"/>
        </w:rPr>
      </w:pP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Axborot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yuz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bergan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vaqt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bо‘lib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aksiyalar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egasi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emitentni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xabardor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qilgan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sana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val="uz-Cyrl-UZ" w:eastAsia="ru-RU"/>
        </w:rPr>
        <w:t>hisoblanadi</w:t>
      </w:r>
      <w:r w:rsidRPr="00A70429">
        <w:rPr>
          <w:rFonts w:ascii="Times New Roman" w:eastAsia="Times New Roman" w:hAnsi="Times New Roman" w:cs="Times New Roman"/>
          <w:i/>
          <w:iCs/>
          <w:lang w:val="uz-Cyrl-UZ" w:eastAsia="ru-RU"/>
        </w:rPr>
        <w:t>.</w:t>
      </w:r>
      <w:r w:rsidR="006E7DA1" w:rsidRPr="006E7DA1">
        <w:rPr>
          <w:rStyle w:val="a6"/>
          <w:rFonts w:ascii="Times New Roman" w:hAnsi="Times New Roman" w:cs="Times New Roman"/>
          <w:sz w:val="20"/>
          <w:szCs w:val="20"/>
          <w:lang w:val="uz-Cyrl-UZ" w:eastAsia="ru-RU"/>
        </w:rPr>
        <w:t>.</w:t>
      </w:r>
    </w:p>
    <w:sectPr w:rsidR="008C7F5B" w:rsidRPr="00A7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A1"/>
    <w:rsid w:val="000C159D"/>
    <w:rsid w:val="002736C2"/>
    <w:rsid w:val="003F17F9"/>
    <w:rsid w:val="004107F8"/>
    <w:rsid w:val="006143DE"/>
    <w:rsid w:val="006E7DA1"/>
    <w:rsid w:val="00710CF3"/>
    <w:rsid w:val="008C7F5B"/>
    <w:rsid w:val="009E621E"/>
    <w:rsid w:val="00A7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E9F5"/>
  <w15:chartTrackingRefBased/>
  <w15:docId w15:val="{44C89668-203B-4386-9F9D-62D4393E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D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E7DA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410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058">
          <w:marLeft w:val="10941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6179467)" TargetMode="External"/><Relationship Id="rId5" Type="http://schemas.openxmlformats.org/officeDocument/2006/relationships/hyperlink" Target="javascript:scrollText(6179467)" TargetMode="External"/><Relationship Id="rId4" Type="http://schemas.openxmlformats.org/officeDocument/2006/relationships/hyperlink" Target="javascript:scrollText(617946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b11.act@outlook.com</cp:lastModifiedBy>
  <cp:revision>3</cp:revision>
  <dcterms:created xsi:type="dcterms:W3CDTF">2025-01-24T12:08:00Z</dcterms:created>
  <dcterms:modified xsi:type="dcterms:W3CDTF">2025-02-12T06:00:00Z</dcterms:modified>
</cp:coreProperties>
</file>