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23F8F" w14:textId="1FEF3A50" w:rsidR="006101FD" w:rsidRPr="00675B34" w:rsidRDefault="006101FD" w:rsidP="006101FD">
      <w:pPr>
        <w:shd w:val="clear" w:color="auto" w:fill="FFFFFF"/>
        <w:rPr>
          <w:rFonts w:eastAsia="Times New Roman"/>
          <w:b/>
          <w:bCs/>
          <w:sz w:val="22"/>
          <w:szCs w:val="22"/>
          <w:lang w:val="uz-Cyrl-UZ"/>
        </w:rPr>
      </w:pPr>
      <w:r w:rsidRPr="00675B34">
        <w:rPr>
          <w:rFonts w:eastAsia="Times New Roman"/>
          <w:b/>
          <w:bCs/>
          <w:sz w:val="22"/>
          <w:szCs w:val="22"/>
          <w:lang w:val="uz-Cyrl-UZ"/>
        </w:rPr>
        <w:t>3-36-</w:t>
      </w:r>
      <w:r w:rsidR="005445F6" w:rsidRPr="00675B34">
        <w:rPr>
          <w:rFonts w:eastAsia="Times New Roman"/>
          <w:b/>
          <w:bCs/>
          <w:sz w:val="22"/>
          <w:szCs w:val="22"/>
          <w:lang w:val="uz-Cyrl-UZ"/>
        </w:rPr>
        <w:t>ILOVA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610"/>
        <w:gridCol w:w="2111"/>
        <w:gridCol w:w="2177"/>
        <w:gridCol w:w="49"/>
        <w:gridCol w:w="1369"/>
        <w:gridCol w:w="982"/>
        <w:gridCol w:w="431"/>
        <w:gridCol w:w="1370"/>
      </w:tblGrid>
      <w:tr w:rsidR="006101FD" w:rsidRPr="00675B34" w14:paraId="5F2910D4" w14:textId="77777777" w:rsidTr="006101FD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36D1D87" w14:textId="77777777" w:rsidR="006101FD" w:rsidRPr="00675B34" w:rsidRDefault="006101FD" w:rsidP="009823EE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1.</w:t>
            </w:r>
          </w:p>
        </w:tc>
        <w:tc>
          <w:tcPr>
            <w:tcW w:w="487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128FF2" w14:textId="3D3D6E4B" w:rsidR="006101FD" w:rsidRPr="00675B34" w:rsidRDefault="005445F6" w:rsidP="009823EE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EMITENTNING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NOMI</w:t>
            </w:r>
          </w:p>
        </w:tc>
      </w:tr>
      <w:tr w:rsidR="006101FD" w:rsidRPr="00675B34" w14:paraId="6DD97AA1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776DA8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B69B4E" w14:textId="2EF0926F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Tо‘liq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70A793" w14:textId="356EFE92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sz w:val="22"/>
                <w:szCs w:val="22"/>
                <w:lang w:val="uz-Cyrl-UZ"/>
              </w:rPr>
              <w:t xml:space="preserve">“Smart bank” </w:t>
            </w:r>
            <w:r w:rsidR="005445F6" w:rsidRPr="00675B34">
              <w:rPr>
                <w:sz w:val="22"/>
                <w:szCs w:val="22"/>
                <w:lang w:val="uz-Cyrl-UZ"/>
              </w:rPr>
              <w:t>aksiyadorlik</w:t>
            </w:r>
            <w:r w:rsidRPr="00675B34">
              <w:rPr>
                <w:sz w:val="22"/>
                <w:szCs w:val="22"/>
                <w:lang w:val="uz-Cyrl-UZ"/>
              </w:rPr>
              <w:t xml:space="preserve"> </w:t>
            </w:r>
            <w:r w:rsidR="005445F6" w:rsidRPr="00675B34">
              <w:rPr>
                <w:sz w:val="22"/>
                <w:szCs w:val="22"/>
                <w:lang w:val="uz-Cyrl-UZ"/>
              </w:rPr>
              <w:t>jamiyati</w:t>
            </w:r>
          </w:p>
        </w:tc>
      </w:tr>
      <w:tr w:rsidR="006101FD" w:rsidRPr="00675B34" w14:paraId="25BD757E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27696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FCC3B52" w14:textId="50E4D7B1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Qisqartirilgan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90CA908" w14:textId="7F46A144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sz w:val="22"/>
                <w:szCs w:val="22"/>
                <w:lang w:val="uz-Cyrl-UZ"/>
              </w:rPr>
              <w:t xml:space="preserve">“Smart bank” </w:t>
            </w:r>
            <w:r w:rsidR="005445F6" w:rsidRPr="00675B34">
              <w:rPr>
                <w:sz w:val="22"/>
                <w:szCs w:val="22"/>
                <w:lang w:val="uz-Cyrl-UZ"/>
              </w:rPr>
              <w:t>AJ</w:t>
            </w:r>
          </w:p>
        </w:tc>
      </w:tr>
      <w:tr w:rsidR="006101FD" w:rsidRPr="00675B34" w14:paraId="738EF506" w14:textId="77777777" w:rsidTr="00A461A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513797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CE8D5E" w14:textId="365DDB0C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Birja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tikerining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nomi</w:t>
            </w:r>
            <w:r w:rsidR="006101FD" w:rsidRPr="00675B34">
              <w:rPr>
                <w:lang w:val="uz-Cyrl-UZ"/>
              </w:rPr>
              <w:t>:</w:t>
            </w:r>
            <w:hyperlink r:id="rId4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D12568B" w14:textId="6DF18D68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-</w:t>
            </w:r>
          </w:p>
        </w:tc>
      </w:tr>
      <w:tr w:rsidR="006101FD" w:rsidRPr="00675B34" w14:paraId="005AAA91" w14:textId="77777777" w:rsidTr="006101F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E5AE1FD" w14:textId="77777777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2.</w:t>
            </w: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9C75AA" w14:textId="30866010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ALOQA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MA’LUMOTLARI</w:t>
            </w:r>
          </w:p>
        </w:tc>
      </w:tr>
      <w:tr w:rsidR="006101FD" w:rsidRPr="00675B34" w14:paraId="29555FC6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E2BCF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EF36158" w14:textId="737763FA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Joylashgan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yeri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EA3738" w14:textId="7B9E74DE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Toshkent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shahri</w:t>
            </w:r>
            <w:r w:rsidR="006101FD" w:rsidRPr="00675B34">
              <w:rPr>
                <w:lang w:val="uz-Cyrl-UZ"/>
              </w:rPr>
              <w:t xml:space="preserve">, </w:t>
            </w:r>
            <w:r w:rsidRPr="00675B34">
              <w:rPr>
                <w:lang w:val="uz-Cyrl-UZ"/>
              </w:rPr>
              <w:t>Shayxontohur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tumani</w:t>
            </w:r>
            <w:r w:rsidR="006101FD" w:rsidRPr="00675B34">
              <w:rPr>
                <w:lang w:val="uz-Cyrl-UZ"/>
              </w:rPr>
              <w:t xml:space="preserve">, </w:t>
            </w:r>
            <w:r w:rsidRPr="00675B34">
              <w:rPr>
                <w:lang w:val="uz-Cyrl-UZ"/>
              </w:rPr>
              <w:t>Botir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Zokirov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kо‘chasi</w:t>
            </w:r>
            <w:r w:rsidR="006101FD" w:rsidRPr="00675B34">
              <w:rPr>
                <w:lang w:val="uz-Cyrl-UZ"/>
              </w:rPr>
              <w:t>, 2</w:t>
            </w:r>
            <w:r w:rsidRPr="00675B34">
              <w:rPr>
                <w:lang w:val="uz-Cyrl-UZ"/>
              </w:rPr>
              <w:t>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uy</w:t>
            </w:r>
          </w:p>
        </w:tc>
      </w:tr>
      <w:tr w:rsidR="006101FD" w:rsidRPr="00675B34" w14:paraId="2A73CA82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7EF4B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B3EB36" w14:textId="1D0B6DBA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Pochta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manzili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E533DBA" w14:textId="7071C151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 xml:space="preserve">100011, </w:t>
            </w:r>
            <w:r w:rsidR="005445F6" w:rsidRPr="00675B34">
              <w:rPr>
                <w:lang w:val="uz-Cyrl-UZ"/>
              </w:rPr>
              <w:t>Toshkent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shahri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Shayxontohur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tumani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Botir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Zokirov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kо‘chasi</w:t>
            </w:r>
            <w:r w:rsidRPr="00675B34">
              <w:rPr>
                <w:lang w:val="uz-Cyrl-UZ"/>
              </w:rPr>
              <w:t>, 2</w:t>
            </w:r>
            <w:r w:rsidR="005445F6" w:rsidRPr="00675B34">
              <w:rPr>
                <w:lang w:val="uz-Cyrl-UZ"/>
              </w:rPr>
              <w:t>A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uy</w:t>
            </w:r>
          </w:p>
        </w:tc>
      </w:tr>
      <w:tr w:rsidR="006101FD" w:rsidRPr="000B5572" w14:paraId="003C06B7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2CB112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91E332" w14:textId="55058AE3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Elektron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pochta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manzili</w:t>
            </w:r>
            <w:r w:rsidR="006101FD" w:rsidRPr="00675B34">
              <w:rPr>
                <w:lang w:val="uz-Cyrl-UZ"/>
              </w:rPr>
              <w:t>:</w:t>
            </w:r>
            <w:hyperlink r:id="rId5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FC5BEF9" w14:textId="0FFAD283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office@smartbank.uz (mailto:office@smartbank.uz)</w:t>
            </w:r>
          </w:p>
        </w:tc>
      </w:tr>
      <w:tr w:rsidR="006101FD" w:rsidRPr="000B5572" w14:paraId="7BDA962B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A4D0F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CB033A" w14:textId="0E60B95C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Rasmiy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veb</w:t>
            </w:r>
            <w:r w:rsidR="006101FD" w:rsidRPr="00675B34">
              <w:rPr>
                <w:lang w:val="uz-Cyrl-UZ"/>
              </w:rPr>
              <w:t>-</w:t>
            </w:r>
            <w:r w:rsidRPr="00675B34">
              <w:rPr>
                <w:lang w:val="uz-Cyrl-UZ"/>
              </w:rPr>
              <w:t>sayti</w:t>
            </w:r>
            <w:r w:rsidR="006101FD" w:rsidRPr="00675B34">
              <w:rPr>
                <w:lang w:val="uz-Cyrl-UZ"/>
              </w:rPr>
              <w:t>:</w:t>
            </w:r>
            <w:hyperlink r:id="rId6" w:history="1">
              <w:r w:rsidR="006101FD" w:rsidRPr="00675B34">
                <w:rPr>
                  <w:rStyle w:val="a3"/>
                  <w:color w:val="auto"/>
                  <w:u w:val="none"/>
                  <w:lang w:val="uz-Cyrl-UZ"/>
                </w:rPr>
                <w:t>*</w:t>
              </w:r>
            </w:hyperlink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547BAEB" w14:textId="10D272C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www.smartbank.uz (http://www.smartbank.uz)</w:t>
            </w:r>
          </w:p>
        </w:tc>
      </w:tr>
      <w:tr w:rsidR="006101FD" w:rsidRPr="000B5572" w14:paraId="6098185F" w14:textId="77777777" w:rsidTr="006101FD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BFF6CC" w14:textId="77777777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3.</w:t>
            </w: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E6B974C" w14:textId="04BBD7B3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b/>
                <w:bCs/>
                <w:lang w:val="uz-Cyrl-UZ"/>
              </w:rPr>
              <w:t>MUHIM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FAKT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TО‘G‘RISIDA</w:t>
            </w:r>
            <w:r w:rsidR="006101FD" w:rsidRPr="00675B34">
              <w:rPr>
                <w:b/>
                <w:bCs/>
                <w:lang w:val="uz-Cyrl-UZ"/>
              </w:rPr>
              <w:t xml:space="preserve"> </w:t>
            </w:r>
            <w:r w:rsidRPr="00675B34">
              <w:rPr>
                <w:b/>
                <w:bCs/>
                <w:lang w:val="uz-Cyrl-UZ"/>
              </w:rPr>
              <w:t>AXBOROT</w:t>
            </w:r>
          </w:p>
        </w:tc>
      </w:tr>
      <w:tr w:rsidR="006101FD" w:rsidRPr="00675B34" w14:paraId="3795B237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EBE594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5D33C48" w14:textId="22439E4F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Muhim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faktning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raqami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3BC3DA6" w14:textId="7777777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36</w:t>
            </w:r>
          </w:p>
        </w:tc>
      </w:tr>
      <w:tr w:rsidR="006101FD" w:rsidRPr="000B5572" w14:paraId="56F146F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E2C891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351B53" w14:textId="4D815126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Muhim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faktning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nomi</w:t>
            </w:r>
            <w:r w:rsidR="006101FD" w:rsidRPr="00675B34">
              <w:rPr>
                <w:lang w:val="uz-Cyrl-UZ"/>
              </w:rPr>
              <w:t>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F65FEEB" w14:textId="07248451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Affillangan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shaxslar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rо‘yxatidagi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о‘zgarishlar</w:t>
            </w:r>
          </w:p>
        </w:tc>
      </w:tr>
      <w:tr w:rsidR="006101FD" w:rsidRPr="00675B34" w14:paraId="75D1C97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3BC05B" w14:textId="77777777" w:rsidR="006101FD" w:rsidRPr="00675B34" w:rsidRDefault="006101FD" w:rsidP="006101FD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C4F21FF" w14:textId="72876C0B" w:rsidR="006101FD" w:rsidRPr="00675B34" w:rsidRDefault="005445F6" w:rsidP="006101FD">
            <w:pPr>
              <w:rPr>
                <w:rFonts w:eastAsia="Times New Roman"/>
                <w:lang w:val="uz-Cyrl-UZ"/>
              </w:rPr>
            </w:pP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Jismoniy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Fonts w:eastAsia="Times New Roman"/>
                <w:lang w:val="uz-Cyrl-UZ"/>
              </w:rPr>
              <w:t>F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Pr="00675B34">
              <w:rPr>
                <w:rFonts w:eastAsia="Times New Roman"/>
                <w:lang w:val="uz-Cyrl-UZ"/>
              </w:rPr>
              <w:t>I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Pr="00675B34">
              <w:rPr>
                <w:rFonts w:eastAsia="Times New Roman"/>
                <w:lang w:val="uz-Cyrl-UZ"/>
              </w:rPr>
              <w:t>SH</w:t>
            </w:r>
            <w:r w:rsidR="006101FD" w:rsidRPr="00675B34">
              <w:rPr>
                <w:rFonts w:eastAsia="Times New Roman"/>
                <w:lang w:val="uz-Cyrl-UZ"/>
              </w:rPr>
              <w:t>.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yoki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yuridik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tо‘liq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>nomi</w:t>
            </w:r>
            <w:r w:rsidR="006101FD" w:rsidRPr="00675B34">
              <w:rPr>
                <w:rStyle w:val="a5"/>
                <w:rFonts w:eastAsia="Times New Roman"/>
                <w:b w:val="0"/>
                <w:bCs w:val="0"/>
                <w:lang w:val="uz-Cyrl-UZ"/>
              </w:rPr>
              <w:t xml:space="preserve"> 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2D823A8" w14:textId="23FA8CB1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Affillangan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shaxsning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joylashgan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yeri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(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pochta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manzili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),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yashash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joyi</w:t>
            </w:r>
          </w:p>
          <w:p w14:paraId="28DCB854" w14:textId="055B91B1" w:rsidR="006101FD" w:rsidRPr="00675B34" w:rsidRDefault="006101FD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(</w:t>
            </w:r>
            <w:r w:rsidR="005445F6" w:rsidRPr="00675B34">
              <w:rPr>
                <w:lang w:val="uz-Cyrl-UZ"/>
              </w:rPr>
              <w:t>davlat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viloyat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shahar</w:t>
            </w:r>
            <w:r w:rsidRPr="00675B34">
              <w:rPr>
                <w:lang w:val="uz-Cyrl-UZ"/>
              </w:rPr>
              <w:t xml:space="preserve">, </w:t>
            </w:r>
            <w:r w:rsidR="005445F6" w:rsidRPr="00675B34">
              <w:rPr>
                <w:lang w:val="uz-Cyrl-UZ"/>
              </w:rPr>
              <w:t>tuman</w:t>
            </w:r>
            <w:r w:rsidRPr="00675B34">
              <w:rPr>
                <w:lang w:val="uz-Cyrl-UZ"/>
              </w:rPr>
              <w:t>)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82F41" w14:textId="2D83AF56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Qimmatli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qog‘ozlarning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soni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(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pay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,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ulushlarning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miqdori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) 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759A80F" w14:textId="6C77DA49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Qimmatli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qog‘ozlarning</w:t>
            </w:r>
            <w:r w:rsidR="006101FD" w:rsidRPr="00675B34">
              <w:rPr>
                <w:rStyle w:val="a5"/>
                <w:b w:val="0"/>
                <w:bCs w:val="0"/>
                <w:lang w:val="uz-Cyrl-UZ"/>
              </w:rPr>
              <w:t xml:space="preserve"> </w:t>
            </w:r>
            <w:r w:rsidRPr="00675B34">
              <w:rPr>
                <w:rStyle w:val="a5"/>
                <w:b w:val="0"/>
                <w:bCs w:val="0"/>
                <w:lang w:val="uz-Cyrl-UZ"/>
              </w:rPr>
              <w:t>turi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90F9F4" w14:textId="351048DA" w:rsidR="006101FD" w:rsidRPr="00675B34" w:rsidRDefault="005445F6" w:rsidP="006101FD">
            <w:pPr>
              <w:jc w:val="center"/>
              <w:rPr>
                <w:lang w:val="uz-Cyrl-UZ"/>
              </w:rPr>
            </w:pPr>
            <w:r w:rsidRPr="00675B34">
              <w:rPr>
                <w:lang w:val="uz-Cyrl-UZ"/>
              </w:rPr>
              <w:t>Holat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turi</w:t>
            </w:r>
          </w:p>
        </w:tc>
      </w:tr>
      <w:tr w:rsidR="00EC6988" w:rsidRPr="00675B34" w14:paraId="44A6CBF9" w14:textId="77777777" w:rsidTr="000B5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7C78D9" w14:textId="77777777" w:rsidR="00EC6988" w:rsidRPr="00675B34" w:rsidRDefault="00EC6988" w:rsidP="006101FD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D62207" w14:textId="77777777" w:rsidR="000B5572" w:rsidRPr="000B5572" w:rsidRDefault="000B5572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0B5572">
              <w:rPr>
                <w:rStyle w:val="a5"/>
                <w:rFonts w:eastAsia="Times New Roman"/>
                <w:b w:val="0"/>
                <w:bCs w:val="0"/>
                <w:lang w:val="uz-Cyrl-UZ"/>
              </w:rPr>
              <w:t>Xaydarov</w:t>
            </w:r>
          </w:p>
          <w:p w14:paraId="0AE4378B" w14:textId="77777777" w:rsidR="000B5572" w:rsidRPr="000B5572" w:rsidRDefault="000B5572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0B5572">
              <w:rPr>
                <w:rStyle w:val="a5"/>
                <w:rFonts w:eastAsia="Times New Roman"/>
                <w:b w:val="0"/>
                <w:bCs w:val="0"/>
                <w:lang w:val="uz-Cyrl-UZ"/>
              </w:rPr>
              <w:t>Jaxongir</w:t>
            </w:r>
          </w:p>
          <w:p w14:paraId="0034F926" w14:textId="70339088" w:rsidR="00EC6988" w:rsidRPr="00675B34" w:rsidRDefault="000B5572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0B5572">
              <w:rPr>
                <w:rStyle w:val="a5"/>
                <w:rFonts w:eastAsia="Times New Roman"/>
                <w:b w:val="0"/>
                <w:bCs w:val="0"/>
                <w:lang w:val="uz-Cyrl-UZ"/>
              </w:rPr>
              <w:t>Xolikulovich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74AD23" w14:textId="77777777" w:rsidR="000B5572" w:rsidRPr="000B5572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</w:t>
            </w:r>
          </w:p>
          <w:p w14:paraId="0B46D1E4" w14:textId="3322E45E" w:rsidR="00EC6988" w:rsidRPr="00675B34" w:rsidRDefault="000B5572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Chilonzor tumani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EEDC51" w14:textId="70FFBA6B" w:rsidR="00EC6988" w:rsidRPr="00A461A5" w:rsidRDefault="00374E44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486D208" w14:textId="0E74A095" w:rsidR="00EC6988" w:rsidRPr="00374E44" w:rsidRDefault="00374E44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343374" w14:textId="78D4DE07" w:rsidR="00EC6988" w:rsidRPr="00A461A5" w:rsidRDefault="00A461A5" w:rsidP="000B5572">
            <w:pPr>
              <w:jc w:val="center"/>
              <w:rPr>
                <w:sz w:val="20"/>
                <w:szCs w:val="20"/>
                <w:lang w:val="uz-Latn-UZ"/>
              </w:rPr>
            </w:pPr>
            <w:r w:rsidRPr="00A461A5">
              <w:rPr>
                <w:sz w:val="20"/>
                <w:szCs w:val="20"/>
                <w:lang w:val="uz-Latn-UZ"/>
              </w:rPr>
              <w:t>chiqarildi</w:t>
            </w:r>
          </w:p>
        </w:tc>
      </w:tr>
      <w:tr w:rsidR="000B5572" w:rsidRPr="00675B34" w14:paraId="43022965" w14:textId="77777777" w:rsidTr="000B5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5482E3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CC3261" w14:textId="77777777" w:rsidR="000B5572" w:rsidRPr="000B5572" w:rsidRDefault="000B5572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0B5572">
              <w:rPr>
                <w:rStyle w:val="a5"/>
                <w:rFonts w:eastAsia="Times New Roman"/>
                <w:b w:val="0"/>
                <w:bCs w:val="0"/>
                <w:lang w:val="uz-Cyrl-UZ"/>
              </w:rPr>
              <w:t>Musurmanov</w:t>
            </w:r>
          </w:p>
          <w:p w14:paraId="4DB5982B" w14:textId="77777777" w:rsidR="000B5572" w:rsidRPr="000B5572" w:rsidRDefault="000B5572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0B5572">
              <w:rPr>
                <w:rStyle w:val="a5"/>
                <w:rFonts w:eastAsia="Times New Roman"/>
                <w:b w:val="0"/>
                <w:bCs w:val="0"/>
                <w:lang w:val="uz-Cyrl-UZ"/>
              </w:rPr>
              <w:t>Erkin</w:t>
            </w:r>
          </w:p>
          <w:p w14:paraId="282E08F2" w14:textId="4A9B76DF" w:rsidR="000B5572" w:rsidRPr="00374E44" w:rsidRDefault="000B5572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0B5572">
              <w:rPr>
                <w:rStyle w:val="a5"/>
                <w:rFonts w:eastAsia="Times New Roman"/>
                <w:b w:val="0"/>
                <w:bCs w:val="0"/>
                <w:lang w:val="uz-Cyrl-UZ"/>
              </w:rPr>
              <w:t>Sherkuzievich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72757" w14:textId="77777777" w:rsidR="000B5572" w:rsidRPr="000B5572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</w:t>
            </w:r>
          </w:p>
          <w:p w14:paraId="0919F486" w14:textId="18396B61" w:rsidR="000B5572" w:rsidRPr="00374E4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Shayxontohur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 xml:space="preserve"> </w:t>
            </w: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C66C88" w14:textId="69034F5D" w:rsidR="000B5572" w:rsidRDefault="000B5572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E3E6B8F" w14:textId="3F088D8F" w:rsidR="000B5572" w:rsidRDefault="000B5572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B111BC" w14:textId="462B7A92" w:rsidR="000B5572" w:rsidRPr="00A461A5" w:rsidRDefault="000B5572" w:rsidP="000B5572">
            <w:pPr>
              <w:jc w:val="center"/>
              <w:rPr>
                <w:sz w:val="20"/>
                <w:szCs w:val="20"/>
                <w:lang w:val="uz-Latn-UZ"/>
              </w:rPr>
            </w:pPr>
            <w:r w:rsidRPr="00A461A5">
              <w:rPr>
                <w:sz w:val="20"/>
                <w:szCs w:val="20"/>
                <w:lang w:val="uz-Latn-UZ"/>
              </w:rPr>
              <w:t>chiqarildi</w:t>
            </w:r>
          </w:p>
        </w:tc>
      </w:tr>
      <w:tr w:rsidR="000B5572" w:rsidRPr="00675B34" w14:paraId="2EECD9A9" w14:textId="77777777" w:rsidTr="000B5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BB09BF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83C46F" w14:textId="77777777" w:rsidR="000B5572" w:rsidRPr="000B5572" w:rsidRDefault="000B5572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0B5572">
              <w:rPr>
                <w:rStyle w:val="a5"/>
                <w:rFonts w:eastAsia="Times New Roman"/>
                <w:b w:val="0"/>
                <w:bCs w:val="0"/>
                <w:lang w:val="uz-Cyrl-UZ"/>
              </w:rPr>
              <w:t>Tashpo‘lov</w:t>
            </w:r>
          </w:p>
          <w:p w14:paraId="7213DB9E" w14:textId="77777777" w:rsidR="000B5572" w:rsidRPr="000B5572" w:rsidRDefault="000B5572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0B5572">
              <w:rPr>
                <w:rStyle w:val="a5"/>
                <w:rFonts w:eastAsia="Times New Roman"/>
                <w:b w:val="0"/>
                <w:bCs w:val="0"/>
                <w:lang w:val="uz-Cyrl-UZ"/>
              </w:rPr>
              <w:t>Sherzod</w:t>
            </w:r>
          </w:p>
          <w:p w14:paraId="3B71CB44" w14:textId="7EDD41FE" w:rsidR="000B5572" w:rsidRPr="00374E44" w:rsidRDefault="000B5572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0B5572">
              <w:rPr>
                <w:rStyle w:val="a5"/>
                <w:rFonts w:eastAsia="Times New Roman"/>
                <w:b w:val="0"/>
                <w:bCs w:val="0"/>
                <w:lang w:val="uz-Cyrl-UZ"/>
              </w:rPr>
              <w:t>Abdikadirovich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22818A" w14:textId="77777777" w:rsidR="000B5572" w:rsidRPr="000B5572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shаhri,</w:t>
            </w:r>
          </w:p>
          <w:p w14:paraId="178FB251" w14:textId="3CFAADCD" w:rsidR="000B5572" w:rsidRPr="00374E4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Yangihayot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 xml:space="preserve"> </w:t>
            </w: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tumani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B89341" w14:textId="3FBEDBDA" w:rsidR="000B5572" w:rsidRDefault="000B5572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9F62FE9" w14:textId="1805002E" w:rsidR="000B5572" w:rsidRDefault="000B5572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8A488" w14:textId="5A6F5511" w:rsidR="000B5572" w:rsidRPr="00A461A5" w:rsidRDefault="000B5572" w:rsidP="000B5572">
            <w:pPr>
              <w:jc w:val="center"/>
              <w:rPr>
                <w:sz w:val="20"/>
                <w:szCs w:val="20"/>
                <w:lang w:val="uz-Latn-UZ"/>
              </w:rPr>
            </w:pPr>
            <w:r>
              <w:rPr>
                <w:sz w:val="20"/>
                <w:szCs w:val="20"/>
                <w:lang w:val="uz-Latn-UZ"/>
              </w:rPr>
              <w:t>kiriti</w:t>
            </w:r>
            <w:r w:rsidRPr="00A461A5">
              <w:rPr>
                <w:sz w:val="20"/>
                <w:szCs w:val="20"/>
                <w:lang w:val="uz-Latn-UZ"/>
              </w:rPr>
              <w:t>ldi</w:t>
            </w:r>
          </w:p>
        </w:tc>
      </w:tr>
      <w:tr w:rsidR="000B5572" w:rsidRPr="000B5572" w14:paraId="17799BEF" w14:textId="77777777" w:rsidTr="000B557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E1740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8B8F81" w14:textId="77777777" w:rsidR="000B5572" w:rsidRPr="000B5572" w:rsidRDefault="000B5572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0B5572">
              <w:rPr>
                <w:rStyle w:val="a5"/>
                <w:rFonts w:eastAsia="Times New Roman"/>
                <w:b w:val="0"/>
                <w:bCs w:val="0"/>
                <w:lang w:val="uz-Cyrl-UZ"/>
              </w:rPr>
              <w:t>Nikitin Lev</w:t>
            </w:r>
          </w:p>
          <w:p w14:paraId="060EB697" w14:textId="080D2DB2" w:rsidR="000B5572" w:rsidRPr="00374E44" w:rsidRDefault="000B5572" w:rsidP="000B5572">
            <w:pPr>
              <w:jc w:val="center"/>
              <w:rPr>
                <w:rStyle w:val="a5"/>
                <w:rFonts w:eastAsia="Times New Roman"/>
                <w:b w:val="0"/>
                <w:bCs w:val="0"/>
                <w:lang w:val="uz-Cyrl-UZ"/>
              </w:rPr>
            </w:pPr>
            <w:r w:rsidRPr="000B5572">
              <w:rPr>
                <w:rStyle w:val="a5"/>
                <w:rFonts w:eastAsia="Times New Roman"/>
                <w:b w:val="0"/>
                <w:bCs w:val="0"/>
                <w:lang w:val="uz-Cyrl-UZ"/>
              </w:rPr>
              <w:t>Leonidovich</w:t>
            </w: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F12A5E" w14:textId="77777777" w:rsidR="000B5572" w:rsidRPr="000B5572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shаhri,</w:t>
            </w:r>
          </w:p>
          <w:p w14:paraId="7D7F6524" w14:textId="746C0D07" w:rsidR="000B5572" w:rsidRPr="00374E4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M.Ulug‘bek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 xml:space="preserve"> </w:t>
            </w: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tumаni</w:t>
            </w: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580F51" w14:textId="48EDEAE6" w:rsidR="000B5572" w:rsidRPr="000B5572" w:rsidRDefault="000B5572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  <w:lang w:val="en-US"/>
              </w:rPr>
              <w:t>0</w:t>
            </w: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C504602" w14:textId="6A596693" w:rsidR="000B5572" w:rsidRDefault="000B5572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</w:pPr>
            <w:r>
              <w:rPr>
                <w:rStyle w:val="a5"/>
                <w:b w:val="0"/>
                <w:bCs w:val="0"/>
                <w:sz w:val="20"/>
                <w:szCs w:val="20"/>
                <w:lang w:val="uz-Latn-UZ"/>
              </w:rPr>
              <w:t>-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9A7B50" w14:textId="7BCC2BE8" w:rsidR="000B5572" w:rsidRPr="00A461A5" w:rsidRDefault="000B5572" w:rsidP="000B5572">
            <w:pPr>
              <w:jc w:val="center"/>
              <w:rPr>
                <w:sz w:val="20"/>
                <w:szCs w:val="20"/>
                <w:lang w:val="uz-Latn-UZ"/>
              </w:rPr>
            </w:pPr>
            <w:r>
              <w:rPr>
                <w:sz w:val="20"/>
                <w:szCs w:val="20"/>
                <w:lang w:val="uz-Latn-UZ"/>
              </w:rPr>
              <w:t>kiriti</w:t>
            </w:r>
            <w:r w:rsidRPr="00A461A5">
              <w:rPr>
                <w:sz w:val="20"/>
                <w:szCs w:val="20"/>
                <w:lang w:val="uz-Latn-UZ"/>
              </w:rPr>
              <w:t>ldi</w:t>
            </w:r>
          </w:p>
        </w:tc>
      </w:tr>
      <w:tr w:rsidR="000B5572" w:rsidRPr="000B5572" w14:paraId="049DE01B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A2961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823798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69B9564" w14:textId="77777777" w:rsidR="000B5572" w:rsidRPr="00675B34" w:rsidRDefault="000B5572" w:rsidP="000B5572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BEE8A1" w14:textId="77777777" w:rsidR="000B5572" w:rsidRPr="00675B34" w:rsidRDefault="000B5572" w:rsidP="000B5572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EF5763" w14:textId="77777777" w:rsidR="000B5572" w:rsidRPr="00675B34" w:rsidRDefault="000B5572" w:rsidP="000B5572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F81DD8" w14:textId="77777777" w:rsidR="000B5572" w:rsidRPr="00675B34" w:rsidRDefault="000B5572" w:rsidP="000B5572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B5572" w:rsidRPr="000B5572" w14:paraId="305C8998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B305E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14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6B67B5" w14:textId="77777777" w:rsidR="000B5572" w:rsidRPr="00675B34" w:rsidRDefault="000B5572" w:rsidP="000B5572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1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765143" w14:textId="77777777" w:rsidR="000B5572" w:rsidRPr="00675B34" w:rsidRDefault="000B5572" w:rsidP="000B5572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184E42" w14:textId="77777777" w:rsidR="000B5572" w:rsidRPr="00675B34" w:rsidRDefault="000B5572" w:rsidP="000B5572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97F086D" w14:textId="77777777" w:rsidR="000B5572" w:rsidRPr="00675B34" w:rsidRDefault="000B5572" w:rsidP="000B5572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31E41" w14:textId="77777777" w:rsidR="000B5572" w:rsidRPr="00675B34" w:rsidRDefault="000B5572" w:rsidP="000B5572">
            <w:pPr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</w:tr>
      <w:tr w:rsidR="000B5572" w:rsidRPr="00675B34" w14:paraId="4C98B02E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1747DC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26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D2CB33D" w14:textId="282ABC07" w:rsidR="000B5572" w:rsidRPr="00675B34" w:rsidRDefault="000B5572" w:rsidP="000B5572">
            <w:pPr>
              <w:rPr>
                <w:lang w:val="uz-Cyrl-UZ"/>
              </w:rPr>
            </w:pPr>
            <w:r w:rsidRPr="00675B34">
              <w:rPr>
                <w:rStyle w:val="a5"/>
                <w:b w:val="0"/>
                <w:bCs w:val="0"/>
                <w:lang w:val="uz-Cyrl-UZ"/>
              </w:rPr>
              <w:t>Emitent tomonidan affillangan shaxslar ro‘yxatiga tegishli o‘zgarish kiritilgan sana:</w:t>
            </w:r>
          </w:p>
        </w:tc>
        <w:tc>
          <w:tcPr>
            <w:tcW w:w="222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50FB6" w14:textId="771DB2EA" w:rsidR="000B5572" w:rsidRPr="00675B34" w:rsidRDefault="000B5572" w:rsidP="000B5572">
            <w:pPr>
              <w:rPr>
                <w:lang w:val="uz-Cyrl-UZ"/>
              </w:rPr>
            </w:pPr>
            <w:r>
              <w:rPr>
                <w:lang w:val="en-US"/>
              </w:rPr>
              <w:t>03</w:t>
            </w:r>
            <w:r w:rsidRPr="00675B34">
              <w:rPr>
                <w:lang w:val="uz-Cyrl-UZ"/>
              </w:rPr>
              <w:t>.</w:t>
            </w:r>
            <w:r>
              <w:rPr>
                <w:lang w:val="en-US"/>
              </w:rPr>
              <w:t>03</w:t>
            </w:r>
            <w:r w:rsidRPr="00675B34">
              <w:rPr>
                <w:lang w:val="uz-Cyrl-UZ"/>
              </w:rPr>
              <w:t>.2025 yil</w:t>
            </w:r>
          </w:p>
        </w:tc>
      </w:tr>
      <w:tr w:rsidR="000B5572" w:rsidRPr="00675B34" w14:paraId="186F1B5C" w14:textId="77777777" w:rsidTr="006101F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ABA051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4874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B320178" w14:textId="4DD13751" w:rsidR="000B5572" w:rsidRPr="00675B34" w:rsidRDefault="000B5572" w:rsidP="000B5572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Affillangan shaxslar ro‘yxati:</w:t>
            </w:r>
          </w:p>
        </w:tc>
      </w:tr>
      <w:tr w:rsidR="000B5572" w:rsidRPr="000B5572" w14:paraId="10C5AD3A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945D3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8B2B4" w14:textId="77777777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№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6C7163" w14:textId="31B6260D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Jismoniy shaxsning </w:t>
            </w:r>
            <w:r w:rsidRPr="00675B34">
              <w:rPr>
                <w:rFonts w:asciiTheme="majorBidi" w:hAnsiTheme="majorBidi" w:cstheme="majorBidi"/>
                <w:lang w:val="uz-Cyrl-UZ"/>
              </w:rPr>
              <w:t>F.I.SH.</w:t>
            </w: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 xml:space="preserve"> yoki yuridik shaxsning to‘liq nomi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46E68A" w14:textId="1619CCA3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Style w:val="a5"/>
                <w:rFonts w:asciiTheme="majorBidi" w:hAnsiTheme="majorBidi" w:cstheme="majorBidi"/>
                <w:b w:val="0"/>
                <w:bCs w:val="0"/>
                <w:lang w:val="uz-Cyrl-UZ"/>
              </w:rPr>
              <w:t>Joylashgan yeri (yashash joyi)</w:t>
            </w:r>
          </w:p>
          <w:p w14:paraId="6F071479" w14:textId="50AB025C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(davlat, viloyat, shahar, tuman)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A945B6" w14:textId="5245CC35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Ular affillangan shaxs deb e’tirof etilish asosi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E45CB6" w14:textId="51923F39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Asos(lar) sodir etilgan sana</w:t>
            </w:r>
          </w:p>
        </w:tc>
      </w:tr>
      <w:tr w:rsidR="000B5572" w:rsidRPr="00675B34" w14:paraId="17052D5D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934E42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DF8B1" w14:textId="77777777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8FBE43" w14:textId="77777777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"Future open</w:t>
            </w:r>
          </w:p>
          <w:p w14:paraId="2E82C923" w14:textId="77777777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tecnology</w:t>
            </w:r>
          </w:p>
          <w:p w14:paraId="0EAA796B" w14:textId="6A6B116A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group" AJ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3239515" w14:textId="77777777" w:rsidR="000B5572" w:rsidRPr="00675B34" w:rsidRDefault="000B5572" w:rsidP="000B5572">
            <w:pPr>
              <w:jc w:val="center"/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br/>
            </w: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Mirobod tumani,</w:t>
            </w:r>
          </w:p>
          <w:p w14:paraId="3D00AC8D" w14:textId="071AFE87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Style w:val="a5"/>
                <w:b w:val="0"/>
                <w:bCs w:val="0"/>
                <w:sz w:val="20"/>
                <w:szCs w:val="20"/>
                <w:lang w:val="uz-Cyrl-UZ"/>
              </w:rPr>
              <w:t>Afrosiyob ko‘chasi, 14-uy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E87D47" w14:textId="6008599D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20 va undan ortiq foiz aksiyalarga ega bo‘lgan yuridik shaxs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B07C0" w14:textId="589589BB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27.12.2024 yil</w:t>
            </w:r>
          </w:p>
        </w:tc>
      </w:tr>
      <w:tr w:rsidR="000B5572" w:rsidRPr="00675B34" w14:paraId="69037E09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5797F8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6E01DA" w14:textId="74C42EBA" w:rsidR="000B5572" w:rsidRPr="00A461A5" w:rsidRDefault="000B5572" w:rsidP="000B5572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6182A6" w14:textId="77777777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"Smart Fintech"</w:t>
            </w:r>
          </w:p>
          <w:p w14:paraId="0749CC4F" w14:textId="77DDF0D6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MCHJ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2FAA72" w14:textId="186D2ACB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Chilonzor tumani,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br/>
              <w:t>3-mavze, 74-uy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AAB6A7" w14:textId="2F0F7AB3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Shu’ba korxona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2DD2FA" w14:textId="7FE2ED68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14.12.2024 yil</w:t>
            </w:r>
          </w:p>
        </w:tc>
      </w:tr>
      <w:tr w:rsidR="000B5572" w:rsidRPr="00675B34" w14:paraId="4D687250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9F9F6B3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7A0BD8" w14:textId="5DD418DA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3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8884CF" w14:textId="33696A36" w:rsidR="000B5572" w:rsidRPr="000B5572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0B5572">
              <w:rPr>
                <w:rFonts w:asciiTheme="majorBidi" w:hAnsiTheme="majorBidi" w:cstheme="majorBidi"/>
                <w:lang w:val="uz-Cyrl-UZ"/>
              </w:rPr>
              <w:t>Tashpo‘lov</w:t>
            </w:r>
            <w:r>
              <w:rPr>
                <w:rFonts w:asciiTheme="majorBidi" w:hAnsiTheme="majorBidi" w:cstheme="majorBidi"/>
                <w:lang w:val="uz-Latn-UZ"/>
              </w:rPr>
              <w:t xml:space="preserve"> </w:t>
            </w:r>
            <w:r w:rsidRPr="000B5572">
              <w:rPr>
                <w:rFonts w:asciiTheme="majorBidi" w:hAnsiTheme="majorBidi" w:cstheme="majorBidi"/>
                <w:lang w:val="uz-Cyrl-UZ"/>
              </w:rPr>
              <w:t>Sherzod</w:t>
            </w:r>
          </w:p>
          <w:p w14:paraId="062516A5" w14:textId="415BEADE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0B5572">
              <w:rPr>
                <w:rFonts w:asciiTheme="majorBidi" w:hAnsiTheme="majorBidi" w:cstheme="majorBidi"/>
                <w:lang w:val="uz-Cyrl-UZ"/>
              </w:rPr>
              <w:t>Abdikadirovich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4CDEF8" w14:textId="77777777" w:rsidR="000B5572" w:rsidRPr="000B5572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shаhri,</w:t>
            </w:r>
          </w:p>
          <w:p w14:paraId="57E25BC2" w14:textId="4E12939B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Yangihayot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6F493" w14:textId="2A3CB4E9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416FBD" w14:textId="14419B1C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03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.0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3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.202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5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yil</w:t>
            </w:r>
          </w:p>
        </w:tc>
      </w:tr>
      <w:tr w:rsidR="000B5572" w:rsidRPr="00675B34" w14:paraId="29B242EA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6E727F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2B5A36" w14:textId="6A263F4E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4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0AF00" w14:textId="53892C8E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0B5572">
              <w:rPr>
                <w:rFonts w:asciiTheme="majorBidi" w:hAnsiTheme="majorBidi" w:cstheme="majorBidi"/>
                <w:lang w:val="uz-Cyrl-UZ"/>
              </w:rPr>
              <w:t>Nikitin Lev</w:t>
            </w:r>
            <w:r>
              <w:rPr>
                <w:rFonts w:asciiTheme="majorBidi" w:hAnsiTheme="majorBidi" w:cstheme="majorBidi"/>
                <w:lang w:val="uz-Latn-UZ"/>
              </w:rPr>
              <w:t xml:space="preserve"> </w:t>
            </w:r>
            <w:r w:rsidRPr="000B5572">
              <w:rPr>
                <w:rFonts w:asciiTheme="majorBidi" w:hAnsiTheme="majorBidi" w:cstheme="majorBidi"/>
                <w:lang w:val="uz-Cyrl-UZ"/>
              </w:rPr>
              <w:t>Leonidovich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819B5C" w14:textId="77777777" w:rsidR="000B5572" w:rsidRPr="000B5572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shаhri,</w:t>
            </w:r>
          </w:p>
          <w:p w14:paraId="70B63D42" w14:textId="2E31EB98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0B5572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M.Ulug‘bek tumаni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58F7E7" w14:textId="58EE10EB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22B142F" w14:textId="7BEBB99D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03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.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03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.202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  <w:lang w:val="uz-Latn-UZ"/>
              </w:rPr>
              <w:t>5</w:t>
            </w: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 xml:space="preserve"> yil</w:t>
            </w:r>
          </w:p>
        </w:tc>
      </w:tr>
      <w:tr w:rsidR="000B5572" w:rsidRPr="00675B34" w14:paraId="5D6F7B6F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BEC98B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46D2E0" w14:textId="2E8DF74E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5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14E578" w14:textId="78A69096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Oziyev Gapur Bashirovich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B3FD72" w14:textId="557B5B2D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Yakkasaroy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0EB184" w14:textId="4FD75E98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BCEA26" w14:textId="56A1DC76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0B5572" w:rsidRPr="00675B34" w14:paraId="35A54844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0B722F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8647E" w14:textId="391B7142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6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A41383" w14:textId="6139DC8E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Yusufi Baxtovar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D450F" w14:textId="02538187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9F1A55" w14:textId="14EC4A89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CC1E619" w14:textId="25391DB4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0B5572" w:rsidRPr="00675B34" w14:paraId="5D9D4414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7560EB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13DC61" w14:textId="3AC8E1D9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7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FA5A3E" w14:textId="5A9A8A50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Yusupov Nuriddin Rixsibayevich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64D0AB" w14:textId="6D645E46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Yakkasaroy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4A60948" w14:textId="7D407277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Kuzatuv kengashi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BF1535" w14:textId="6856DE28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0B5572" w:rsidRPr="00675B34" w14:paraId="4672B023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781918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677A26" w14:textId="0AB36F70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8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C5C1C6" w14:textId="540C2945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To‘rayev Azamat Shuxratovich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784BA" w14:textId="7C7567DA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viloyati, Zangiota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9B851A" w14:textId="04753ADE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raisi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4DEC66" w14:textId="1CA16041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0B5572" w:rsidRPr="00675B34" w14:paraId="5B57AB8C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82E10C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0053D7" w14:textId="053D18FD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9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9D27B6" w14:textId="093E6AB3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Egamov Ilxom Baxtiyarovich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094B55" w14:textId="114429FD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9BCA07" w14:textId="2170E847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A259B0" w14:textId="24423373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0B5572" w:rsidRPr="00675B34" w14:paraId="51108FC5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34919B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C2CA4B" w14:textId="7A427227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>
              <w:rPr>
                <w:rFonts w:asciiTheme="majorBidi" w:hAnsiTheme="majorBidi" w:cstheme="majorBidi"/>
                <w:lang w:val="en-US"/>
              </w:rPr>
              <w:t>10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D750B3" w14:textId="3F84E978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Utamurotov Odil Toshpulotovich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3FB85F" w14:textId="4310F73D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Uchtepa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0EA16" w14:textId="23663252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70EBBD" w14:textId="76A7B0FE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06.02.2023 yil</w:t>
            </w:r>
          </w:p>
        </w:tc>
      </w:tr>
      <w:tr w:rsidR="000B5572" w:rsidRPr="00675B34" w14:paraId="545EEABE" w14:textId="77777777" w:rsidTr="00A461A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62AEDF" w14:textId="77777777" w:rsidR="000B5572" w:rsidRPr="00675B34" w:rsidRDefault="000B5572" w:rsidP="000B5572">
            <w:pPr>
              <w:rPr>
                <w:lang w:val="uz-Cyrl-UZ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DB6187" w14:textId="08C85ABB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1</w:t>
            </w:r>
            <w:r>
              <w:rPr>
                <w:rFonts w:asciiTheme="majorBidi" w:hAnsiTheme="majorBidi" w:cstheme="majorBidi"/>
                <w:lang w:val="en-US"/>
              </w:rPr>
              <w:t>1</w:t>
            </w:r>
            <w:r w:rsidRPr="00675B34">
              <w:rPr>
                <w:rFonts w:asciiTheme="majorBidi" w:hAnsiTheme="majorBidi" w:cstheme="majorBidi"/>
                <w:lang w:val="uz-Cyrl-UZ"/>
              </w:rPr>
              <w:t>.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393A95" w14:textId="3D46560D" w:rsidR="000B5572" w:rsidRPr="00675B34" w:rsidRDefault="000B5572" w:rsidP="000B5572">
            <w:pPr>
              <w:jc w:val="center"/>
              <w:rPr>
                <w:rFonts w:asciiTheme="majorBidi" w:hAnsiTheme="majorBidi" w:cstheme="majorBidi"/>
                <w:lang w:val="uz-Cyrl-UZ"/>
              </w:rPr>
            </w:pPr>
            <w:r w:rsidRPr="00675B34">
              <w:rPr>
                <w:rFonts w:asciiTheme="majorBidi" w:hAnsiTheme="majorBidi" w:cstheme="majorBidi"/>
                <w:lang w:val="uz-Cyrl-UZ"/>
              </w:rPr>
              <w:t>Baymanov Anvar Adxamovich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924FE" w14:textId="4E5FFC66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Toshkent shahri, Yunusobod tumani</w:t>
            </w:r>
          </w:p>
        </w:tc>
        <w:tc>
          <w:tcPr>
            <w:tcW w:w="12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5D0D53" w14:textId="5362C06D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Boshqaruv a’zosi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D50CF5" w14:textId="0E7CFA9B" w:rsidR="000B5572" w:rsidRPr="00675B34" w:rsidRDefault="000B5572" w:rsidP="000B5572">
            <w:pPr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</w:pPr>
            <w:r w:rsidRPr="00675B34">
              <w:rPr>
                <w:rFonts w:asciiTheme="majorBidi" w:eastAsia="Times New Roman" w:hAnsiTheme="majorBidi" w:cstheme="majorBidi"/>
                <w:sz w:val="20"/>
                <w:szCs w:val="20"/>
                <w:lang w:val="uz-Cyrl-UZ"/>
              </w:rPr>
              <w:t>23.02.2024 yil</w:t>
            </w:r>
          </w:p>
        </w:tc>
      </w:tr>
    </w:tbl>
    <w:p w14:paraId="61262BE8" w14:textId="77777777" w:rsidR="006101FD" w:rsidRPr="00675B34" w:rsidRDefault="006101FD" w:rsidP="006101FD">
      <w:pPr>
        <w:shd w:val="clear" w:color="auto" w:fill="FFFFFF"/>
        <w:jc w:val="both"/>
        <w:rPr>
          <w:rFonts w:eastAsia="Times New Roman"/>
          <w:vanish/>
          <w:lang w:val="uz-Cyrl-UZ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9"/>
        <w:gridCol w:w="3296"/>
      </w:tblGrid>
      <w:tr w:rsidR="006101FD" w:rsidRPr="00675B34" w14:paraId="15BDC0EB" w14:textId="77777777" w:rsidTr="009823EE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AA11B99" w14:textId="77777777" w:rsidR="006101FD" w:rsidRPr="00675B34" w:rsidRDefault="006101FD" w:rsidP="006101FD">
            <w:pPr>
              <w:rPr>
                <w:lang w:val="uz-Cyrl-UZ"/>
              </w:rPr>
            </w:pPr>
          </w:p>
          <w:p w14:paraId="106F5600" w14:textId="15A3C50D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Ijroiya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organi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rahbarining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F</w:t>
            </w:r>
            <w:r w:rsidR="006101FD" w:rsidRPr="00675B34">
              <w:rPr>
                <w:lang w:val="uz-Cyrl-UZ"/>
              </w:rPr>
              <w:t>.</w:t>
            </w:r>
            <w:r w:rsidRPr="00675B34">
              <w:rPr>
                <w:lang w:val="uz-Cyrl-UZ"/>
              </w:rPr>
              <w:t>I</w:t>
            </w:r>
            <w:r w:rsidR="006101FD" w:rsidRPr="00675B34">
              <w:rPr>
                <w:lang w:val="uz-Cyrl-UZ"/>
              </w:rPr>
              <w:t>.</w:t>
            </w:r>
            <w:r w:rsidRPr="00675B34">
              <w:rPr>
                <w:lang w:val="uz-Cyrl-UZ"/>
              </w:rPr>
              <w:t>SH</w:t>
            </w:r>
            <w:r w:rsidR="006101FD"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E9A6100" w14:textId="77777777" w:rsidR="006101FD" w:rsidRPr="00675B34" w:rsidRDefault="006101FD" w:rsidP="006101FD">
            <w:pPr>
              <w:rPr>
                <w:lang w:val="uz-Cyrl-UZ"/>
              </w:rPr>
            </w:pPr>
          </w:p>
          <w:p w14:paraId="1A42F500" w14:textId="74C65D58" w:rsidR="006101FD" w:rsidRPr="00675B34" w:rsidRDefault="005445F6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t>T</w:t>
            </w:r>
            <w:r w:rsidR="00EC6988" w:rsidRPr="00675B34">
              <w:rPr>
                <w:lang w:val="uz-Cyrl-UZ"/>
              </w:rPr>
              <w:t>o</w:t>
            </w:r>
            <w:r w:rsidRPr="00675B34">
              <w:rPr>
                <w:lang w:val="uz-Cyrl-UZ"/>
              </w:rPr>
              <w:t>‘ra</w:t>
            </w:r>
            <w:r w:rsidR="00EC6988" w:rsidRPr="00675B34">
              <w:rPr>
                <w:lang w:val="uz-Cyrl-UZ"/>
              </w:rPr>
              <w:t>yev</w:t>
            </w:r>
            <w:r w:rsidR="006101FD" w:rsidRPr="00675B34">
              <w:rPr>
                <w:lang w:val="uz-Cyrl-UZ"/>
              </w:rPr>
              <w:t xml:space="preserve"> </w:t>
            </w:r>
            <w:r w:rsidRPr="00675B34">
              <w:rPr>
                <w:lang w:val="uz-Cyrl-UZ"/>
              </w:rPr>
              <w:t>Azamat</w:t>
            </w:r>
            <w:r w:rsidR="006101FD" w:rsidRPr="00675B34">
              <w:rPr>
                <w:lang w:val="uz-Cyrl-UZ"/>
              </w:rPr>
              <w:t xml:space="preserve"> </w:t>
            </w:r>
            <w:r w:rsidR="00EC6988" w:rsidRPr="00675B34">
              <w:rPr>
                <w:lang w:val="uz-Cyrl-UZ"/>
              </w:rPr>
              <w:t>Shu</w:t>
            </w:r>
            <w:r w:rsidRPr="00675B34">
              <w:rPr>
                <w:lang w:val="uz-Cyrl-UZ"/>
              </w:rPr>
              <w:t>xratovich</w:t>
            </w:r>
          </w:p>
        </w:tc>
      </w:tr>
      <w:tr w:rsidR="006101FD" w:rsidRPr="00675B34" w14:paraId="13EB13A5" w14:textId="77777777" w:rsidTr="009823EE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9EA887" w14:textId="673B7657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Bosh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buxgalterning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F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I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SH</w:t>
            </w:r>
            <w:r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0B3FC84" w14:textId="5DBC581A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Utamurotov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Odil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To</w:t>
            </w:r>
            <w:r w:rsidR="00EC6988" w:rsidRPr="00675B34">
              <w:rPr>
                <w:lang w:val="uz-Cyrl-UZ"/>
              </w:rPr>
              <w:t>shp</w:t>
            </w:r>
            <w:r w:rsidR="005445F6" w:rsidRPr="00675B34">
              <w:rPr>
                <w:lang w:val="uz-Cyrl-UZ"/>
              </w:rPr>
              <w:t>ulotovich</w:t>
            </w:r>
          </w:p>
        </w:tc>
      </w:tr>
      <w:tr w:rsidR="006101FD" w:rsidRPr="00675B34" w14:paraId="3A8C9DE9" w14:textId="77777777" w:rsidTr="00726CE3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C5D638E" w14:textId="29C9B473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Veb</w:t>
            </w:r>
            <w:r w:rsidRPr="00675B34">
              <w:rPr>
                <w:lang w:val="uz-Cyrl-UZ"/>
              </w:rPr>
              <w:t>-</w:t>
            </w:r>
            <w:r w:rsidR="005445F6" w:rsidRPr="00675B34">
              <w:rPr>
                <w:lang w:val="uz-Cyrl-UZ"/>
              </w:rPr>
              <w:t>saytda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axborot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joyla</w:t>
            </w:r>
            <w:r w:rsidR="00EC6988" w:rsidRPr="00675B34">
              <w:rPr>
                <w:lang w:val="uz-Cyrl-UZ"/>
              </w:rPr>
              <w:t>sht</w:t>
            </w:r>
            <w:r w:rsidR="005445F6" w:rsidRPr="00675B34">
              <w:rPr>
                <w:lang w:val="uz-Cyrl-UZ"/>
              </w:rPr>
              <w:t>irgan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vakolatli</w:t>
            </w:r>
            <w:r w:rsidRPr="00675B34">
              <w:rPr>
                <w:lang w:val="uz-Cyrl-UZ"/>
              </w:rPr>
              <w:t xml:space="preserve"> </w:t>
            </w:r>
            <w:r w:rsidR="00EC6988" w:rsidRPr="00675B34">
              <w:rPr>
                <w:lang w:val="uz-Cyrl-UZ"/>
              </w:rPr>
              <w:t>sha</w:t>
            </w:r>
            <w:r w:rsidR="005445F6" w:rsidRPr="00675B34">
              <w:rPr>
                <w:lang w:val="uz-Cyrl-UZ"/>
              </w:rPr>
              <w:t>xsning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F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I</w:t>
            </w:r>
            <w:r w:rsidRPr="00675B34">
              <w:rPr>
                <w:lang w:val="uz-Cyrl-UZ"/>
              </w:rPr>
              <w:t>.</w:t>
            </w:r>
            <w:r w:rsidR="005445F6" w:rsidRPr="00675B34">
              <w:rPr>
                <w:lang w:val="uz-Cyrl-UZ"/>
              </w:rPr>
              <w:t>SH</w:t>
            </w:r>
            <w:r w:rsidRPr="00675B34">
              <w:rPr>
                <w:lang w:val="uz-Cyrl-UZ"/>
              </w:rPr>
              <w:t>.: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5C10FEB" w14:textId="3A887B62" w:rsidR="006101FD" w:rsidRPr="00675B34" w:rsidRDefault="006101FD" w:rsidP="006101FD">
            <w:pPr>
              <w:rPr>
                <w:lang w:val="uz-Cyrl-UZ"/>
              </w:rPr>
            </w:pPr>
            <w:r w:rsidRPr="00675B34">
              <w:rPr>
                <w:lang w:val="uz-Cyrl-UZ"/>
              </w:rPr>
              <w:br/>
            </w:r>
            <w:r w:rsidR="005445F6" w:rsidRPr="00675B34">
              <w:rPr>
                <w:lang w:val="uz-Cyrl-UZ"/>
              </w:rPr>
              <w:t>Utamurotov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Odil</w:t>
            </w:r>
            <w:r w:rsidRPr="00675B34">
              <w:rPr>
                <w:lang w:val="uz-Cyrl-UZ"/>
              </w:rPr>
              <w:t xml:space="preserve"> </w:t>
            </w:r>
            <w:r w:rsidR="005445F6" w:rsidRPr="00675B34">
              <w:rPr>
                <w:lang w:val="uz-Cyrl-UZ"/>
              </w:rPr>
              <w:t>To</w:t>
            </w:r>
            <w:r w:rsidR="00EC6988" w:rsidRPr="00675B34">
              <w:rPr>
                <w:lang w:val="uz-Cyrl-UZ"/>
              </w:rPr>
              <w:t>shp</w:t>
            </w:r>
            <w:r w:rsidR="005445F6" w:rsidRPr="00675B34">
              <w:rPr>
                <w:lang w:val="uz-Cyrl-UZ"/>
              </w:rPr>
              <w:t>ulotovich</w:t>
            </w:r>
          </w:p>
        </w:tc>
      </w:tr>
    </w:tbl>
    <w:p w14:paraId="07A2CBB9" w14:textId="77777777" w:rsidR="006101FD" w:rsidRPr="00675B34" w:rsidRDefault="006101FD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</w:p>
    <w:p w14:paraId="3F92D0EE" w14:textId="011CD294" w:rsidR="006101FD" w:rsidRPr="00675B34" w:rsidRDefault="006101FD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675B34">
        <w:rPr>
          <w:rFonts w:eastAsia="Times New Roman"/>
          <w:sz w:val="20"/>
          <w:szCs w:val="20"/>
          <w:lang w:val="uz-Cyrl-UZ"/>
        </w:rPr>
        <w:t xml:space="preserve">* </w:t>
      </w:r>
      <w:r w:rsidR="005445F6" w:rsidRPr="00675B34">
        <w:rPr>
          <w:rFonts w:eastAsia="Times New Roman"/>
          <w:sz w:val="20"/>
          <w:szCs w:val="20"/>
          <w:lang w:val="uz-Cyrl-UZ"/>
        </w:rPr>
        <w:t>Mavjud</w:t>
      </w:r>
      <w:r w:rsidRPr="00675B34">
        <w:rPr>
          <w:rFonts w:eastAsia="Times New Roman"/>
          <w:sz w:val="20"/>
          <w:szCs w:val="20"/>
          <w:lang w:val="uz-Cyrl-UZ"/>
        </w:rPr>
        <w:t xml:space="preserve"> </w:t>
      </w:r>
      <w:r w:rsidR="005445F6" w:rsidRPr="00675B34">
        <w:rPr>
          <w:rFonts w:eastAsia="Times New Roman"/>
          <w:sz w:val="20"/>
          <w:szCs w:val="20"/>
          <w:lang w:val="uz-Cyrl-UZ"/>
        </w:rPr>
        <w:t>b</w:t>
      </w:r>
      <w:r w:rsidR="00EC6988" w:rsidRPr="00675B34">
        <w:rPr>
          <w:rFonts w:eastAsia="Times New Roman"/>
          <w:sz w:val="20"/>
          <w:szCs w:val="20"/>
          <w:lang w:val="uz-Cyrl-UZ"/>
        </w:rPr>
        <w:t>o</w:t>
      </w:r>
      <w:r w:rsidR="005445F6" w:rsidRPr="00675B34">
        <w:rPr>
          <w:rFonts w:eastAsia="Times New Roman"/>
          <w:sz w:val="20"/>
          <w:szCs w:val="20"/>
          <w:lang w:val="uz-Cyrl-UZ"/>
        </w:rPr>
        <w:t>‘lganda</w:t>
      </w:r>
      <w:r w:rsidRPr="00675B34">
        <w:rPr>
          <w:rFonts w:eastAsia="Times New Roman"/>
          <w:sz w:val="20"/>
          <w:szCs w:val="20"/>
          <w:lang w:val="uz-Cyrl-UZ"/>
        </w:rPr>
        <w:t xml:space="preserve"> </w:t>
      </w:r>
      <w:r w:rsidR="005445F6" w:rsidRPr="00675B34">
        <w:rPr>
          <w:rFonts w:eastAsia="Times New Roman"/>
          <w:sz w:val="20"/>
          <w:szCs w:val="20"/>
          <w:lang w:val="uz-Cyrl-UZ"/>
        </w:rPr>
        <w:t>k</w:t>
      </w:r>
      <w:r w:rsidR="00EC6988" w:rsidRPr="00675B34">
        <w:rPr>
          <w:rFonts w:eastAsia="Times New Roman"/>
          <w:sz w:val="20"/>
          <w:szCs w:val="20"/>
          <w:lang w:val="uz-Cyrl-UZ"/>
        </w:rPr>
        <w:t>o</w:t>
      </w:r>
      <w:r w:rsidR="005445F6" w:rsidRPr="00675B34">
        <w:rPr>
          <w:rFonts w:eastAsia="Times New Roman"/>
          <w:sz w:val="20"/>
          <w:szCs w:val="20"/>
          <w:lang w:val="uz-Cyrl-UZ"/>
        </w:rPr>
        <w:t>‘rsatiladi</w:t>
      </w:r>
      <w:r w:rsidRPr="00675B34">
        <w:rPr>
          <w:rFonts w:eastAsia="Times New Roman"/>
          <w:sz w:val="20"/>
          <w:szCs w:val="20"/>
          <w:lang w:val="uz-Cyrl-UZ"/>
        </w:rPr>
        <w:t xml:space="preserve">. </w:t>
      </w:r>
    </w:p>
    <w:p w14:paraId="7E6619C4" w14:textId="159FB971" w:rsidR="006101FD" w:rsidRPr="00675B34" w:rsidRDefault="005445F6" w:rsidP="006101FD">
      <w:pPr>
        <w:shd w:val="clear" w:color="auto" w:fill="FFFFFF"/>
        <w:ind w:firstLine="851"/>
        <w:jc w:val="both"/>
        <w:rPr>
          <w:rFonts w:eastAsia="Times New Roman"/>
          <w:sz w:val="20"/>
          <w:szCs w:val="20"/>
          <w:lang w:val="uz-Cyrl-UZ"/>
        </w:rPr>
      </w:pPr>
      <w:r w:rsidRPr="00675B34">
        <w:rPr>
          <w:rStyle w:val="a4"/>
          <w:rFonts w:eastAsia="Times New Roman"/>
          <w:sz w:val="20"/>
          <w:szCs w:val="20"/>
          <w:lang w:val="uz-Cyrl-UZ"/>
        </w:rPr>
        <w:t>Muhim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fakt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yuz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bergan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vaqt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b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‘lib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,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emitent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tomonidan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affillangan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sha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xslar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r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‘yxatiga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tegi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shl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i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="00EC6988" w:rsidRPr="00675B34">
        <w:rPr>
          <w:rStyle w:val="a4"/>
          <w:rFonts w:eastAsia="Times New Roman"/>
          <w:sz w:val="20"/>
          <w:szCs w:val="20"/>
          <w:lang w:val="uz-Cyrl-UZ"/>
        </w:rPr>
        <w:t>o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‘zgarish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kiritilgan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sana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 xml:space="preserve"> </w:t>
      </w:r>
      <w:r w:rsidRPr="00675B34">
        <w:rPr>
          <w:rStyle w:val="a4"/>
          <w:rFonts w:eastAsia="Times New Roman"/>
          <w:sz w:val="20"/>
          <w:szCs w:val="20"/>
          <w:lang w:val="uz-Cyrl-UZ"/>
        </w:rPr>
        <w:t>hisoblanadi</w:t>
      </w:r>
      <w:r w:rsidR="006101FD" w:rsidRPr="00675B34">
        <w:rPr>
          <w:rStyle w:val="a4"/>
          <w:rFonts w:eastAsia="Times New Roman"/>
          <w:sz w:val="20"/>
          <w:szCs w:val="20"/>
          <w:lang w:val="uz-Cyrl-UZ"/>
        </w:rPr>
        <w:t>.</w:t>
      </w:r>
      <w:r w:rsidR="006101FD" w:rsidRPr="00675B34">
        <w:rPr>
          <w:rFonts w:eastAsia="Times New Roman"/>
          <w:sz w:val="20"/>
          <w:szCs w:val="20"/>
          <w:lang w:val="uz-Cyrl-UZ"/>
        </w:rPr>
        <w:t xml:space="preserve"> </w:t>
      </w:r>
    </w:p>
    <w:p w14:paraId="6BA0C05F" w14:textId="77777777" w:rsidR="006101FD" w:rsidRPr="00675B34" w:rsidRDefault="006101FD">
      <w:pPr>
        <w:rPr>
          <w:lang w:val="uz-Cyrl-UZ"/>
        </w:rPr>
      </w:pPr>
    </w:p>
    <w:sectPr w:rsidR="006101FD" w:rsidRPr="0067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FD"/>
    <w:rsid w:val="00017194"/>
    <w:rsid w:val="000B5572"/>
    <w:rsid w:val="00374E44"/>
    <w:rsid w:val="003B6AAC"/>
    <w:rsid w:val="005445F6"/>
    <w:rsid w:val="006101FD"/>
    <w:rsid w:val="00675B34"/>
    <w:rsid w:val="00A461A5"/>
    <w:rsid w:val="00C54B5B"/>
    <w:rsid w:val="00E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DA4E"/>
  <w15:chartTrackingRefBased/>
  <w15:docId w15:val="{70E1E030-6A6C-4777-8863-A0395D43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FD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01FD"/>
    <w:rPr>
      <w:color w:val="0000FF"/>
      <w:u w:val="single"/>
    </w:rPr>
  </w:style>
  <w:style w:type="character" w:styleId="a4">
    <w:name w:val="Emphasis"/>
    <w:basedOn w:val="a0"/>
    <w:uiPriority w:val="20"/>
    <w:qFormat/>
    <w:rsid w:val="006101FD"/>
    <w:rPr>
      <w:i/>
      <w:iCs/>
    </w:rPr>
  </w:style>
  <w:style w:type="character" w:styleId="a5">
    <w:name w:val="Strong"/>
    <w:basedOn w:val="a0"/>
    <w:uiPriority w:val="22"/>
    <w:qFormat/>
    <w:rsid w:val="006101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2481190)" TargetMode="External"/><Relationship Id="rId5" Type="http://schemas.openxmlformats.org/officeDocument/2006/relationships/hyperlink" Target="javascript:scrollText(2481190)" TargetMode="External"/><Relationship Id="rId4" Type="http://schemas.openxmlformats.org/officeDocument/2006/relationships/hyperlink" Target="javascript:scrollText(248119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6</cp:revision>
  <dcterms:created xsi:type="dcterms:W3CDTF">2024-03-19T10:13:00Z</dcterms:created>
  <dcterms:modified xsi:type="dcterms:W3CDTF">2025-03-03T10:38:00Z</dcterms:modified>
</cp:coreProperties>
</file>