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3F8F" w14:textId="1FEF3A50" w:rsidR="006101FD" w:rsidRPr="009A54F0" w:rsidRDefault="006101FD" w:rsidP="006101FD">
      <w:pPr>
        <w:shd w:val="clear" w:color="auto" w:fill="FFFFFF"/>
        <w:rPr>
          <w:rFonts w:eastAsia="Times New Roman"/>
          <w:b/>
          <w:bCs/>
          <w:sz w:val="22"/>
          <w:szCs w:val="22"/>
          <w:lang w:val="uz-Latn-UZ"/>
        </w:rPr>
      </w:pPr>
      <w:r w:rsidRPr="009A54F0">
        <w:rPr>
          <w:rFonts w:eastAsia="Times New Roman"/>
          <w:b/>
          <w:bCs/>
          <w:sz w:val="22"/>
          <w:szCs w:val="22"/>
          <w:lang w:val="uz-Latn-UZ"/>
        </w:rPr>
        <w:t>3-36-</w:t>
      </w:r>
      <w:r w:rsidR="005445F6" w:rsidRPr="009A54F0">
        <w:rPr>
          <w:rFonts w:eastAsia="Times New Roman"/>
          <w:b/>
          <w:bCs/>
          <w:sz w:val="22"/>
          <w:szCs w:val="22"/>
          <w:lang w:val="uz-Latn-UZ"/>
        </w:rPr>
        <w:t>ILOVA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610"/>
        <w:gridCol w:w="2111"/>
        <w:gridCol w:w="2177"/>
        <w:gridCol w:w="49"/>
        <w:gridCol w:w="1369"/>
        <w:gridCol w:w="982"/>
        <w:gridCol w:w="431"/>
        <w:gridCol w:w="1370"/>
      </w:tblGrid>
      <w:tr w:rsidR="006101FD" w:rsidRPr="009A54F0" w14:paraId="5F2910D4" w14:textId="77777777" w:rsidTr="006101FD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36D1D87" w14:textId="77777777" w:rsidR="006101FD" w:rsidRPr="009A54F0" w:rsidRDefault="006101FD" w:rsidP="009823EE">
            <w:pPr>
              <w:jc w:val="center"/>
              <w:rPr>
                <w:lang w:val="uz-Latn-UZ"/>
              </w:rPr>
            </w:pPr>
            <w:r w:rsidRPr="009A54F0">
              <w:rPr>
                <w:lang w:val="uz-Latn-UZ"/>
              </w:rPr>
              <w:t>1.</w:t>
            </w:r>
          </w:p>
        </w:tc>
        <w:tc>
          <w:tcPr>
            <w:tcW w:w="487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128FF2" w14:textId="3D3D6E4B" w:rsidR="006101FD" w:rsidRPr="009A54F0" w:rsidRDefault="005445F6" w:rsidP="009823EE">
            <w:pPr>
              <w:jc w:val="center"/>
              <w:rPr>
                <w:lang w:val="uz-Latn-UZ"/>
              </w:rPr>
            </w:pPr>
            <w:r w:rsidRPr="009A54F0">
              <w:rPr>
                <w:b/>
                <w:bCs/>
                <w:lang w:val="uz-Latn-UZ"/>
              </w:rPr>
              <w:t>EMITENTNING</w:t>
            </w:r>
            <w:r w:rsidR="006101FD" w:rsidRPr="009A54F0">
              <w:rPr>
                <w:b/>
                <w:bCs/>
                <w:lang w:val="uz-Latn-UZ"/>
              </w:rPr>
              <w:t xml:space="preserve"> </w:t>
            </w:r>
            <w:r w:rsidRPr="009A54F0">
              <w:rPr>
                <w:b/>
                <w:bCs/>
                <w:lang w:val="uz-Latn-UZ"/>
              </w:rPr>
              <w:t>NOMI</w:t>
            </w:r>
          </w:p>
        </w:tc>
      </w:tr>
      <w:tr w:rsidR="006101FD" w:rsidRPr="009A54F0" w14:paraId="6DD97AA1" w14:textId="77777777" w:rsidTr="00A461A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76DA8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B69B4E" w14:textId="2EF0926F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Tо‘liq</w:t>
            </w:r>
            <w:r w:rsidR="006101FD" w:rsidRPr="009A54F0">
              <w:rPr>
                <w:lang w:val="uz-Latn-UZ"/>
              </w:rPr>
              <w:t>: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570A793" w14:textId="73116E2D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sz w:val="22"/>
                <w:szCs w:val="22"/>
                <w:lang w:val="uz-Latn-UZ"/>
              </w:rPr>
              <w:t>“</w:t>
            </w:r>
            <w:r w:rsidR="00281642">
              <w:rPr>
                <w:sz w:val="22"/>
                <w:szCs w:val="22"/>
                <w:lang w:val="uz-Latn-UZ"/>
              </w:rPr>
              <w:t>Open</w:t>
            </w:r>
            <w:r w:rsidRPr="009A54F0">
              <w:rPr>
                <w:sz w:val="22"/>
                <w:szCs w:val="22"/>
                <w:lang w:val="uz-Latn-UZ"/>
              </w:rPr>
              <w:t xml:space="preserve"> bank” </w:t>
            </w:r>
            <w:r w:rsidR="005445F6" w:rsidRPr="009A54F0">
              <w:rPr>
                <w:sz w:val="22"/>
                <w:szCs w:val="22"/>
                <w:lang w:val="uz-Latn-UZ"/>
              </w:rPr>
              <w:t>aksiyadorlik</w:t>
            </w:r>
            <w:r w:rsidRPr="009A54F0">
              <w:rPr>
                <w:sz w:val="22"/>
                <w:szCs w:val="22"/>
                <w:lang w:val="uz-Latn-UZ"/>
              </w:rPr>
              <w:t xml:space="preserve"> </w:t>
            </w:r>
            <w:r w:rsidR="005445F6" w:rsidRPr="009A54F0">
              <w:rPr>
                <w:sz w:val="22"/>
                <w:szCs w:val="22"/>
                <w:lang w:val="uz-Latn-UZ"/>
              </w:rPr>
              <w:t>jamiyati</w:t>
            </w:r>
          </w:p>
        </w:tc>
      </w:tr>
      <w:tr w:rsidR="006101FD" w:rsidRPr="009A54F0" w14:paraId="25BD757E" w14:textId="77777777" w:rsidTr="00A461A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27696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CC3B52" w14:textId="50E4D7B1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Qisqartirilgan</w:t>
            </w:r>
            <w:r w:rsidR="006101FD" w:rsidRPr="009A54F0">
              <w:rPr>
                <w:lang w:val="uz-Latn-UZ"/>
              </w:rPr>
              <w:t>: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0CA908" w14:textId="4DD6CBDE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sz w:val="22"/>
                <w:szCs w:val="22"/>
                <w:lang w:val="uz-Latn-UZ"/>
              </w:rPr>
              <w:t>“</w:t>
            </w:r>
            <w:r w:rsidR="00920513">
              <w:rPr>
                <w:sz w:val="22"/>
                <w:szCs w:val="22"/>
                <w:lang w:val="uz-Latn-UZ"/>
              </w:rPr>
              <w:t>Open</w:t>
            </w:r>
            <w:r w:rsidR="00920513" w:rsidRPr="009A54F0">
              <w:rPr>
                <w:sz w:val="22"/>
                <w:szCs w:val="22"/>
                <w:lang w:val="uz-Latn-UZ"/>
              </w:rPr>
              <w:t xml:space="preserve"> </w:t>
            </w:r>
            <w:r w:rsidRPr="009A54F0">
              <w:rPr>
                <w:sz w:val="22"/>
                <w:szCs w:val="22"/>
                <w:lang w:val="uz-Latn-UZ"/>
              </w:rPr>
              <w:t xml:space="preserve">bank” </w:t>
            </w:r>
            <w:r w:rsidR="005445F6" w:rsidRPr="009A54F0">
              <w:rPr>
                <w:sz w:val="22"/>
                <w:szCs w:val="22"/>
                <w:lang w:val="uz-Latn-UZ"/>
              </w:rPr>
              <w:t>AJ</w:t>
            </w:r>
          </w:p>
        </w:tc>
      </w:tr>
      <w:tr w:rsidR="006101FD" w:rsidRPr="009A54F0" w14:paraId="738EF506" w14:textId="77777777" w:rsidTr="00A461A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13797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CE8D5E" w14:textId="365DDB0C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Birja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tikerining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nomi</w:t>
            </w:r>
            <w:r w:rsidR="006101FD" w:rsidRPr="009A54F0">
              <w:rPr>
                <w:lang w:val="uz-Latn-UZ"/>
              </w:rPr>
              <w:t>:</w:t>
            </w:r>
            <w:hyperlink r:id="rId4" w:history="1">
              <w:r w:rsidR="006101FD" w:rsidRPr="009A54F0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D12568B" w14:textId="6DF18D68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-</w:t>
            </w:r>
          </w:p>
        </w:tc>
      </w:tr>
      <w:tr w:rsidR="006101FD" w:rsidRPr="009A54F0" w14:paraId="005AAA91" w14:textId="77777777" w:rsidTr="006101FD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E5AE1FD" w14:textId="77777777" w:rsidR="006101FD" w:rsidRPr="009A54F0" w:rsidRDefault="006101FD" w:rsidP="006101FD">
            <w:pPr>
              <w:jc w:val="center"/>
              <w:rPr>
                <w:lang w:val="uz-Latn-UZ"/>
              </w:rPr>
            </w:pPr>
            <w:r w:rsidRPr="009A54F0">
              <w:rPr>
                <w:lang w:val="uz-Latn-UZ"/>
              </w:rPr>
              <w:t>2.</w:t>
            </w:r>
          </w:p>
        </w:tc>
        <w:tc>
          <w:tcPr>
            <w:tcW w:w="487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9C75AA" w14:textId="30866010" w:rsidR="006101FD" w:rsidRPr="009A54F0" w:rsidRDefault="005445F6" w:rsidP="006101FD">
            <w:pPr>
              <w:jc w:val="center"/>
              <w:rPr>
                <w:lang w:val="uz-Latn-UZ"/>
              </w:rPr>
            </w:pPr>
            <w:r w:rsidRPr="009A54F0">
              <w:rPr>
                <w:b/>
                <w:bCs/>
                <w:lang w:val="uz-Latn-UZ"/>
              </w:rPr>
              <w:t>ALOQA</w:t>
            </w:r>
            <w:r w:rsidR="006101FD" w:rsidRPr="009A54F0">
              <w:rPr>
                <w:b/>
                <w:bCs/>
                <w:lang w:val="uz-Latn-UZ"/>
              </w:rPr>
              <w:t xml:space="preserve"> </w:t>
            </w:r>
            <w:r w:rsidRPr="009A54F0">
              <w:rPr>
                <w:b/>
                <w:bCs/>
                <w:lang w:val="uz-Latn-UZ"/>
              </w:rPr>
              <w:t>MA’LUMOTLARI</w:t>
            </w:r>
          </w:p>
        </w:tc>
      </w:tr>
      <w:tr w:rsidR="006101FD" w:rsidRPr="003E3793" w14:paraId="29555FC6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E2BCF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F36158" w14:textId="737763FA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Joylashgan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yeri</w:t>
            </w:r>
            <w:r w:rsidR="006101FD" w:rsidRPr="009A54F0">
              <w:rPr>
                <w:lang w:val="uz-Latn-UZ"/>
              </w:rPr>
              <w:t>: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9EA3738" w14:textId="65F98A61" w:rsidR="006101FD" w:rsidRPr="00281642" w:rsidRDefault="00281642" w:rsidP="00281642">
            <w:pPr>
              <w:spacing w:line="256" w:lineRule="auto"/>
              <w:ind w:left="-39"/>
              <w:rPr>
                <w:kern w:val="2"/>
                <w:lang w:val="uz-Latn-UZ" w:eastAsia="en-US"/>
                <w14:ligatures w14:val="standardContextual"/>
              </w:rPr>
            </w:pPr>
            <w:r>
              <w:rPr>
                <w:kern w:val="2"/>
                <w:lang w:val="uz-Latn-UZ" w:eastAsia="en-US"/>
                <w14:ligatures w14:val="standardContextual"/>
              </w:rPr>
              <w:t>100000, Toshkent shahri, Yunusobod tumani, Shahrisabz kо‘chasi, 2-uy</w:t>
            </w:r>
          </w:p>
        </w:tc>
      </w:tr>
      <w:tr w:rsidR="006101FD" w:rsidRPr="003E3793" w14:paraId="2A73CA82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7EF4B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B3EB36" w14:textId="1D0B6DBA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Pochta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manzili</w:t>
            </w:r>
            <w:r w:rsidR="006101FD" w:rsidRPr="009A54F0">
              <w:rPr>
                <w:lang w:val="uz-Latn-UZ"/>
              </w:rPr>
              <w:t>: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E533DBA" w14:textId="313E87B3" w:rsidR="006101FD" w:rsidRPr="00281642" w:rsidRDefault="00281642" w:rsidP="00281642">
            <w:pPr>
              <w:spacing w:line="256" w:lineRule="auto"/>
              <w:ind w:left="-39"/>
              <w:rPr>
                <w:kern w:val="2"/>
                <w:lang w:val="uz-Latn-UZ" w:eastAsia="en-US"/>
                <w14:ligatures w14:val="standardContextual"/>
              </w:rPr>
            </w:pPr>
            <w:r>
              <w:rPr>
                <w:kern w:val="2"/>
                <w:lang w:val="uz-Latn-UZ" w:eastAsia="en-US"/>
                <w14:ligatures w14:val="standardContextual"/>
              </w:rPr>
              <w:t>100000, Toshkent shahri, Yunusobod tumani, Shahrisabz kо‘chasi, 2-uy</w:t>
            </w:r>
          </w:p>
        </w:tc>
      </w:tr>
      <w:tr w:rsidR="006101FD" w:rsidRPr="003E3793" w14:paraId="003C06B7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CB112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91E332" w14:textId="55058AE3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Elektron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pochta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manzili</w:t>
            </w:r>
            <w:r w:rsidR="006101FD" w:rsidRPr="009A54F0">
              <w:rPr>
                <w:lang w:val="uz-Latn-UZ"/>
              </w:rPr>
              <w:t>:</w:t>
            </w:r>
            <w:hyperlink r:id="rId5" w:history="1">
              <w:r w:rsidR="006101FD" w:rsidRPr="009A54F0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FC5BEF9" w14:textId="5DAFDAA4" w:rsidR="006101FD" w:rsidRPr="00281642" w:rsidRDefault="00281642" w:rsidP="00281642">
            <w:pPr>
              <w:spacing w:line="256" w:lineRule="auto"/>
              <w:rPr>
                <w:kern w:val="2"/>
                <w:lang w:val="uz-Latn-UZ" w:eastAsia="en-US"/>
                <w14:ligatures w14:val="standardContextual"/>
              </w:rPr>
            </w:pPr>
            <w:r>
              <w:rPr>
                <w:kern w:val="2"/>
                <w:lang w:val="uz-Latn-UZ" w:eastAsia="en-US"/>
                <w14:ligatures w14:val="standardContextual"/>
              </w:rPr>
              <w:t>office@openbank.uz (mailto:office@openbank.uz)</w:t>
            </w:r>
          </w:p>
        </w:tc>
      </w:tr>
      <w:tr w:rsidR="006101FD" w:rsidRPr="003E3793" w14:paraId="7BDA962B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A4D0F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CB033A" w14:textId="0E60B95C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Rasmiy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veb</w:t>
            </w:r>
            <w:r w:rsidR="006101FD" w:rsidRPr="009A54F0">
              <w:rPr>
                <w:lang w:val="uz-Latn-UZ"/>
              </w:rPr>
              <w:t>-</w:t>
            </w:r>
            <w:r w:rsidRPr="009A54F0">
              <w:rPr>
                <w:lang w:val="uz-Latn-UZ"/>
              </w:rPr>
              <w:t>sayti</w:t>
            </w:r>
            <w:r w:rsidR="006101FD" w:rsidRPr="009A54F0">
              <w:rPr>
                <w:lang w:val="uz-Latn-UZ"/>
              </w:rPr>
              <w:t>:</w:t>
            </w:r>
            <w:hyperlink r:id="rId6" w:history="1">
              <w:r w:rsidR="006101FD" w:rsidRPr="009A54F0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547BAEB" w14:textId="1D4A4A03" w:rsidR="006101FD" w:rsidRPr="00281642" w:rsidRDefault="00281642" w:rsidP="00281642">
            <w:pPr>
              <w:spacing w:line="256" w:lineRule="auto"/>
              <w:rPr>
                <w:kern w:val="2"/>
                <w:lang w:val="uz-Latn-UZ" w:eastAsia="en-US"/>
                <w14:ligatures w14:val="standardContextual"/>
              </w:rPr>
            </w:pPr>
            <w:r>
              <w:rPr>
                <w:kern w:val="2"/>
                <w:lang w:val="uz-Latn-UZ" w:eastAsia="en-US"/>
                <w14:ligatures w14:val="standardContextual"/>
              </w:rPr>
              <w:t>www.openbank.uz (http://www.openbank.uz)</w:t>
            </w:r>
          </w:p>
        </w:tc>
      </w:tr>
      <w:tr w:rsidR="006101FD" w:rsidRPr="003E3793" w14:paraId="6098185F" w14:textId="77777777" w:rsidTr="006101FD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BBFF6CC" w14:textId="77777777" w:rsidR="006101FD" w:rsidRPr="009A54F0" w:rsidRDefault="006101FD" w:rsidP="006101FD">
            <w:pPr>
              <w:jc w:val="center"/>
              <w:rPr>
                <w:lang w:val="uz-Latn-UZ"/>
              </w:rPr>
            </w:pPr>
            <w:r w:rsidRPr="009A54F0">
              <w:rPr>
                <w:lang w:val="uz-Latn-UZ"/>
              </w:rPr>
              <w:t>3.</w:t>
            </w:r>
          </w:p>
        </w:tc>
        <w:tc>
          <w:tcPr>
            <w:tcW w:w="487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6B974C" w14:textId="04BBD7B3" w:rsidR="006101FD" w:rsidRPr="009A54F0" w:rsidRDefault="005445F6" w:rsidP="006101FD">
            <w:pPr>
              <w:jc w:val="center"/>
              <w:rPr>
                <w:lang w:val="uz-Latn-UZ"/>
              </w:rPr>
            </w:pPr>
            <w:r w:rsidRPr="009A54F0">
              <w:rPr>
                <w:b/>
                <w:bCs/>
                <w:lang w:val="uz-Latn-UZ"/>
              </w:rPr>
              <w:t>MUHIM</w:t>
            </w:r>
            <w:r w:rsidR="006101FD" w:rsidRPr="009A54F0">
              <w:rPr>
                <w:b/>
                <w:bCs/>
                <w:lang w:val="uz-Latn-UZ"/>
              </w:rPr>
              <w:t xml:space="preserve"> </w:t>
            </w:r>
            <w:r w:rsidRPr="009A54F0">
              <w:rPr>
                <w:b/>
                <w:bCs/>
                <w:lang w:val="uz-Latn-UZ"/>
              </w:rPr>
              <w:t>FAKT</w:t>
            </w:r>
            <w:r w:rsidR="006101FD" w:rsidRPr="009A54F0">
              <w:rPr>
                <w:b/>
                <w:bCs/>
                <w:lang w:val="uz-Latn-UZ"/>
              </w:rPr>
              <w:t xml:space="preserve"> </w:t>
            </w:r>
            <w:r w:rsidRPr="009A54F0">
              <w:rPr>
                <w:b/>
                <w:bCs/>
                <w:lang w:val="uz-Latn-UZ"/>
              </w:rPr>
              <w:t>TО‘G‘RISIDA</w:t>
            </w:r>
            <w:r w:rsidR="006101FD" w:rsidRPr="009A54F0">
              <w:rPr>
                <w:b/>
                <w:bCs/>
                <w:lang w:val="uz-Latn-UZ"/>
              </w:rPr>
              <w:t xml:space="preserve"> </w:t>
            </w:r>
            <w:r w:rsidRPr="009A54F0">
              <w:rPr>
                <w:b/>
                <w:bCs/>
                <w:lang w:val="uz-Latn-UZ"/>
              </w:rPr>
              <w:t>AXBOROT</w:t>
            </w:r>
          </w:p>
        </w:tc>
      </w:tr>
      <w:tr w:rsidR="006101FD" w:rsidRPr="009A54F0" w14:paraId="3795B237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BE594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33C48" w14:textId="22439E4F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Muhim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faktning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raqami</w:t>
            </w:r>
            <w:r w:rsidR="006101FD" w:rsidRPr="009A54F0">
              <w:rPr>
                <w:lang w:val="uz-Latn-UZ"/>
              </w:rPr>
              <w:t>: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3BC3DA6" w14:textId="77777777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36</w:t>
            </w:r>
          </w:p>
        </w:tc>
      </w:tr>
      <w:tr w:rsidR="006101FD" w:rsidRPr="003E3793" w14:paraId="56F146F3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2C891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351B53" w14:textId="4D815126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Muhim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faktning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nomi</w:t>
            </w:r>
            <w:r w:rsidR="006101FD" w:rsidRPr="009A54F0">
              <w:rPr>
                <w:lang w:val="uz-Latn-UZ"/>
              </w:rPr>
              <w:t>: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F65FEEB" w14:textId="07248451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Affillangan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shaxslar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rо‘yxatidagi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о‘zgarishlar</w:t>
            </w:r>
          </w:p>
        </w:tc>
      </w:tr>
      <w:tr w:rsidR="006101FD" w:rsidRPr="009A54F0" w14:paraId="75D1C973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BC05B" w14:textId="77777777" w:rsidR="006101FD" w:rsidRPr="009A54F0" w:rsidRDefault="006101FD" w:rsidP="006101FD">
            <w:pPr>
              <w:rPr>
                <w:lang w:val="uz-Latn-UZ"/>
              </w:rPr>
            </w:pPr>
          </w:p>
        </w:tc>
        <w:tc>
          <w:tcPr>
            <w:tcW w:w="14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4F21FF" w14:textId="72876C0B" w:rsidR="006101FD" w:rsidRPr="009A54F0" w:rsidRDefault="005445F6" w:rsidP="006101FD">
            <w:pPr>
              <w:rPr>
                <w:rFonts w:eastAsia="Times New Roman"/>
                <w:lang w:val="uz-Latn-UZ"/>
              </w:rPr>
            </w:pPr>
            <w:r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>Jismoniy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>shaxsning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Fonts w:eastAsia="Times New Roman"/>
                <w:lang w:val="uz-Latn-UZ"/>
              </w:rPr>
              <w:t>F</w:t>
            </w:r>
            <w:r w:rsidR="006101FD" w:rsidRPr="009A54F0">
              <w:rPr>
                <w:rFonts w:eastAsia="Times New Roman"/>
                <w:lang w:val="uz-Latn-UZ"/>
              </w:rPr>
              <w:t>.</w:t>
            </w:r>
            <w:r w:rsidRPr="009A54F0">
              <w:rPr>
                <w:rFonts w:eastAsia="Times New Roman"/>
                <w:lang w:val="uz-Latn-UZ"/>
              </w:rPr>
              <w:t>I</w:t>
            </w:r>
            <w:r w:rsidR="006101FD" w:rsidRPr="009A54F0">
              <w:rPr>
                <w:rFonts w:eastAsia="Times New Roman"/>
                <w:lang w:val="uz-Latn-UZ"/>
              </w:rPr>
              <w:t>.</w:t>
            </w:r>
            <w:r w:rsidRPr="009A54F0">
              <w:rPr>
                <w:rFonts w:eastAsia="Times New Roman"/>
                <w:lang w:val="uz-Latn-UZ"/>
              </w:rPr>
              <w:t>SH</w:t>
            </w:r>
            <w:r w:rsidR="006101FD" w:rsidRPr="009A54F0">
              <w:rPr>
                <w:rFonts w:eastAsia="Times New Roman"/>
                <w:lang w:val="uz-Latn-UZ"/>
              </w:rPr>
              <w:t>.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>yoki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>yuridik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>shaxsning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>tо‘liq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>nomi</w:t>
            </w:r>
            <w:r w:rsidR="006101FD" w:rsidRPr="009A54F0">
              <w:rPr>
                <w:rStyle w:val="a5"/>
                <w:rFonts w:eastAsia="Times New Roman"/>
                <w:b w:val="0"/>
                <w:bCs w:val="0"/>
                <w:lang w:val="uz-Latn-UZ"/>
              </w:rPr>
              <w:t xml:space="preserve"> 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D823A8" w14:textId="23FA8CB1" w:rsidR="006101FD" w:rsidRPr="009A54F0" w:rsidRDefault="005445F6" w:rsidP="006101FD">
            <w:pPr>
              <w:jc w:val="center"/>
              <w:rPr>
                <w:lang w:val="uz-Latn-UZ"/>
              </w:rPr>
            </w:pPr>
            <w:r w:rsidRPr="009A54F0">
              <w:rPr>
                <w:rStyle w:val="a5"/>
                <w:b w:val="0"/>
                <w:bCs w:val="0"/>
                <w:lang w:val="uz-Latn-UZ"/>
              </w:rPr>
              <w:t>Affillangan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shaxsning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joylashgan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yeri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(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pochta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manzili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),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yashash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joyi</w:t>
            </w:r>
          </w:p>
          <w:p w14:paraId="28DCB854" w14:textId="055B91B1" w:rsidR="006101FD" w:rsidRPr="009A54F0" w:rsidRDefault="006101FD" w:rsidP="006101FD">
            <w:pPr>
              <w:jc w:val="center"/>
              <w:rPr>
                <w:lang w:val="uz-Latn-UZ"/>
              </w:rPr>
            </w:pPr>
            <w:r w:rsidRPr="009A54F0">
              <w:rPr>
                <w:lang w:val="uz-Latn-UZ"/>
              </w:rPr>
              <w:t>(</w:t>
            </w:r>
            <w:r w:rsidR="005445F6" w:rsidRPr="009A54F0">
              <w:rPr>
                <w:lang w:val="uz-Latn-UZ"/>
              </w:rPr>
              <w:t>davlat</w:t>
            </w:r>
            <w:r w:rsidRPr="009A54F0">
              <w:rPr>
                <w:lang w:val="uz-Latn-UZ"/>
              </w:rPr>
              <w:t xml:space="preserve">, </w:t>
            </w:r>
            <w:r w:rsidR="005445F6" w:rsidRPr="009A54F0">
              <w:rPr>
                <w:lang w:val="uz-Latn-UZ"/>
              </w:rPr>
              <w:t>viloyat</w:t>
            </w:r>
            <w:r w:rsidRPr="009A54F0">
              <w:rPr>
                <w:lang w:val="uz-Latn-UZ"/>
              </w:rPr>
              <w:t xml:space="preserve">, </w:t>
            </w:r>
            <w:r w:rsidR="005445F6" w:rsidRPr="009A54F0">
              <w:rPr>
                <w:lang w:val="uz-Latn-UZ"/>
              </w:rPr>
              <w:t>shahar</w:t>
            </w:r>
            <w:r w:rsidRPr="009A54F0">
              <w:rPr>
                <w:lang w:val="uz-Latn-UZ"/>
              </w:rPr>
              <w:t xml:space="preserve">, </w:t>
            </w:r>
            <w:r w:rsidR="005445F6" w:rsidRPr="009A54F0">
              <w:rPr>
                <w:lang w:val="uz-Latn-UZ"/>
              </w:rPr>
              <w:t>tuman</w:t>
            </w:r>
            <w:r w:rsidRPr="009A54F0">
              <w:rPr>
                <w:lang w:val="uz-Latn-UZ"/>
              </w:rPr>
              <w:t>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82F41" w14:textId="2D83AF56" w:rsidR="006101FD" w:rsidRPr="009A54F0" w:rsidRDefault="005445F6" w:rsidP="006101FD">
            <w:pPr>
              <w:jc w:val="center"/>
              <w:rPr>
                <w:lang w:val="uz-Latn-UZ"/>
              </w:rPr>
            </w:pPr>
            <w:r w:rsidRPr="009A54F0">
              <w:rPr>
                <w:rStyle w:val="a5"/>
                <w:b w:val="0"/>
                <w:bCs w:val="0"/>
                <w:lang w:val="uz-Latn-UZ"/>
              </w:rPr>
              <w:t>Qimmatli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qog‘ozlarning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soni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(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pay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,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ulushlarning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miqdori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) 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759A80F" w14:textId="6C77DA49" w:rsidR="006101FD" w:rsidRPr="009A54F0" w:rsidRDefault="005445F6" w:rsidP="006101FD">
            <w:pPr>
              <w:jc w:val="center"/>
              <w:rPr>
                <w:lang w:val="uz-Latn-UZ"/>
              </w:rPr>
            </w:pPr>
            <w:r w:rsidRPr="009A54F0">
              <w:rPr>
                <w:rStyle w:val="a5"/>
                <w:b w:val="0"/>
                <w:bCs w:val="0"/>
                <w:lang w:val="uz-Latn-UZ"/>
              </w:rPr>
              <w:t>Qimmatli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qog‘ozlarning</w:t>
            </w:r>
            <w:r w:rsidR="006101FD" w:rsidRPr="009A54F0">
              <w:rPr>
                <w:rStyle w:val="a5"/>
                <w:b w:val="0"/>
                <w:bCs w:val="0"/>
                <w:lang w:val="uz-Latn-UZ"/>
              </w:rPr>
              <w:t xml:space="preserve"> </w:t>
            </w:r>
            <w:r w:rsidRPr="009A54F0">
              <w:rPr>
                <w:rStyle w:val="a5"/>
                <w:b w:val="0"/>
                <w:bCs w:val="0"/>
                <w:lang w:val="uz-Latn-UZ"/>
              </w:rPr>
              <w:t>turi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0F9F4" w14:textId="351048DA" w:rsidR="006101FD" w:rsidRPr="009A54F0" w:rsidRDefault="005445F6" w:rsidP="006101FD">
            <w:pPr>
              <w:jc w:val="center"/>
              <w:rPr>
                <w:lang w:val="uz-Latn-UZ"/>
              </w:rPr>
            </w:pPr>
            <w:r w:rsidRPr="009A54F0">
              <w:rPr>
                <w:lang w:val="uz-Latn-UZ"/>
              </w:rPr>
              <w:t>Holat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turi</w:t>
            </w:r>
          </w:p>
        </w:tc>
      </w:tr>
      <w:tr w:rsidR="003E3793" w:rsidRPr="009A54F0" w14:paraId="60AE7BF7" w14:textId="77777777" w:rsidTr="000B55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4890EB" w14:textId="77777777" w:rsidR="003E3793" w:rsidRPr="009A54F0" w:rsidRDefault="003E3793" w:rsidP="003E3793">
            <w:pPr>
              <w:rPr>
                <w:lang w:val="uz-Latn-UZ"/>
              </w:rPr>
            </w:pPr>
          </w:p>
        </w:tc>
        <w:tc>
          <w:tcPr>
            <w:tcW w:w="14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EC6208" w14:textId="7C7F663B" w:rsidR="003E3793" w:rsidRPr="00281642" w:rsidRDefault="003E3793" w:rsidP="003E3793">
            <w:pPr>
              <w:jc w:val="center"/>
              <w:rPr>
                <w:rStyle w:val="a5"/>
                <w:rFonts w:eastAsia="Times New Roman"/>
                <w:b w:val="0"/>
                <w:bCs w:val="0"/>
                <w:lang w:val="en-US"/>
              </w:rPr>
            </w:pPr>
            <w:r>
              <w:rPr>
                <w:sz w:val="22"/>
                <w:szCs w:val="22"/>
                <w:lang w:val="uz-Latn-UZ"/>
              </w:rPr>
              <w:t>Maxmudov Isroil Ismailovich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79C4DD" w14:textId="2319CF6B" w:rsidR="003E3793" w:rsidRPr="009A54F0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 xml:space="preserve">Toshkent shahri,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 xml:space="preserve">M.Ulug‘bek 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tumani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824B12" w14:textId="15916C5B" w:rsidR="003E3793" w:rsidRPr="009A54F0" w:rsidRDefault="003E3793" w:rsidP="003E3793">
            <w:pPr>
              <w:jc w:val="center"/>
              <w:rPr>
                <w:rStyle w:val="a5"/>
                <w:b w:val="0"/>
                <w:bCs w:val="0"/>
                <w:sz w:val="20"/>
                <w:szCs w:val="20"/>
                <w:lang w:val="uz-Latn-UZ"/>
              </w:rPr>
            </w:pPr>
            <w:r w:rsidRPr="009A54F0">
              <w:rPr>
                <w:rStyle w:val="a5"/>
                <w:b w:val="0"/>
                <w:bCs w:val="0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E86C3E3" w14:textId="06F69277" w:rsidR="003E3793" w:rsidRPr="009A54F0" w:rsidRDefault="003E3793" w:rsidP="003E3793">
            <w:pPr>
              <w:jc w:val="center"/>
              <w:rPr>
                <w:rStyle w:val="a5"/>
                <w:b w:val="0"/>
                <w:bCs w:val="0"/>
                <w:sz w:val="20"/>
                <w:szCs w:val="20"/>
                <w:lang w:val="uz-Latn-UZ"/>
              </w:rPr>
            </w:pPr>
            <w:r w:rsidRPr="009A54F0">
              <w:rPr>
                <w:rStyle w:val="a5"/>
                <w:b w:val="0"/>
                <w:bCs w:val="0"/>
                <w:sz w:val="20"/>
                <w:szCs w:val="20"/>
                <w:lang w:val="uz-Latn-UZ"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5A6D8" w14:textId="3C5D8392" w:rsidR="003E3793" w:rsidRPr="009A54F0" w:rsidRDefault="003E3793" w:rsidP="003E3793">
            <w:pPr>
              <w:jc w:val="center"/>
              <w:rPr>
                <w:sz w:val="20"/>
                <w:szCs w:val="20"/>
                <w:lang w:val="uz-Latn-UZ"/>
              </w:rPr>
            </w:pPr>
            <w:r w:rsidRPr="009A54F0">
              <w:rPr>
                <w:sz w:val="20"/>
                <w:szCs w:val="20"/>
                <w:lang w:val="uz-Latn-UZ"/>
              </w:rPr>
              <w:t>kiritildi</w:t>
            </w:r>
          </w:p>
        </w:tc>
      </w:tr>
      <w:tr w:rsidR="001948E3" w:rsidRPr="009A54F0" w14:paraId="049DE01B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A2961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14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823798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9B9564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EE8A1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BEF5763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81DD8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  <w:tr w:rsidR="001948E3" w:rsidRPr="009A54F0" w14:paraId="305C8998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B305E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14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6B67B5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765143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84E42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97F086D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31E41" w14:textId="77777777" w:rsidR="001948E3" w:rsidRPr="009A54F0" w:rsidRDefault="001948E3" w:rsidP="001948E3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  <w:tr w:rsidR="001948E3" w:rsidRPr="009A54F0" w14:paraId="4C98B02E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747DC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2CB33D" w14:textId="282ABC07" w:rsidR="001948E3" w:rsidRPr="009A54F0" w:rsidRDefault="001948E3" w:rsidP="001948E3">
            <w:pPr>
              <w:rPr>
                <w:lang w:val="uz-Latn-UZ"/>
              </w:rPr>
            </w:pPr>
            <w:r w:rsidRPr="009A54F0">
              <w:rPr>
                <w:rStyle w:val="a5"/>
                <w:b w:val="0"/>
                <w:bCs w:val="0"/>
                <w:lang w:val="uz-Latn-UZ"/>
              </w:rPr>
              <w:t>Emitent tomonidan affillangan shaxslar ro‘yxatiga tegishli o‘zgarish kiritilgan sana:</w:t>
            </w:r>
          </w:p>
        </w:tc>
        <w:tc>
          <w:tcPr>
            <w:tcW w:w="22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50FB6" w14:textId="673BB8CE" w:rsidR="001948E3" w:rsidRPr="009A54F0" w:rsidRDefault="003E3793" w:rsidP="001948E3">
            <w:pPr>
              <w:rPr>
                <w:lang w:val="uz-Latn-UZ"/>
              </w:rPr>
            </w:pPr>
            <w:r>
              <w:rPr>
                <w:lang w:val="uz-Latn-UZ"/>
              </w:rPr>
              <w:t>13</w:t>
            </w:r>
            <w:r w:rsidR="001948E3" w:rsidRPr="009A54F0">
              <w:rPr>
                <w:lang w:val="uz-Latn-UZ"/>
              </w:rPr>
              <w:t>.</w:t>
            </w:r>
            <w:r>
              <w:rPr>
                <w:lang w:val="uz-Latn-UZ"/>
              </w:rPr>
              <w:t>05</w:t>
            </w:r>
            <w:r w:rsidR="001948E3" w:rsidRPr="009A54F0">
              <w:rPr>
                <w:lang w:val="uz-Latn-UZ"/>
              </w:rPr>
              <w:t>.202</w:t>
            </w:r>
            <w:r w:rsidR="00920513">
              <w:rPr>
                <w:lang w:val="uz-Latn-UZ"/>
              </w:rPr>
              <w:t>6</w:t>
            </w:r>
            <w:r w:rsidR="001948E3" w:rsidRPr="009A54F0">
              <w:rPr>
                <w:lang w:val="uz-Latn-UZ"/>
              </w:rPr>
              <w:t xml:space="preserve"> yil</w:t>
            </w:r>
          </w:p>
        </w:tc>
      </w:tr>
      <w:tr w:rsidR="001948E3" w:rsidRPr="009A54F0" w14:paraId="186F1B5C" w14:textId="77777777" w:rsidTr="006101F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BA051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487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320178" w14:textId="4DD13751" w:rsidR="001948E3" w:rsidRPr="009A54F0" w:rsidRDefault="001948E3" w:rsidP="001948E3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Affillangan shaxslar ro‘yxati:</w:t>
            </w:r>
          </w:p>
        </w:tc>
      </w:tr>
      <w:tr w:rsidR="001948E3" w:rsidRPr="003E3793" w14:paraId="10C5AD3A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945D3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8B2B4" w14:textId="77777777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№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C7163" w14:textId="31B6260D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Style w:val="a5"/>
                <w:rFonts w:asciiTheme="majorBidi" w:hAnsiTheme="majorBidi" w:cstheme="majorBidi"/>
                <w:b w:val="0"/>
                <w:bCs w:val="0"/>
                <w:lang w:val="uz-Latn-UZ"/>
              </w:rPr>
              <w:t xml:space="preserve">Jismoniy shaxsning </w:t>
            </w:r>
            <w:r w:rsidRPr="009A54F0">
              <w:rPr>
                <w:rFonts w:asciiTheme="majorBidi" w:hAnsiTheme="majorBidi" w:cstheme="majorBidi"/>
                <w:lang w:val="uz-Latn-UZ"/>
              </w:rPr>
              <w:t>F.I.SH.</w:t>
            </w:r>
            <w:r w:rsidRPr="009A54F0">
              <w:rPr>
                <w:rStyle w:val="a5"/>
                <w:rFonts w:asciiTheme="majorBidi" w:hAnsiTheme="majorBidi" w:cstheme="majorBidi"/>
                <w:b w:val="0"/>
                <w:bCs w:val="0"/>
                <w:lang w:val="uz-Latn-UZ"/>
              </w:rPr>
              <w:t xml:space="preserve"> yoki yuridik shaxsning to‘liq nomi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6E68A" w14:textId="1619CCA3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Style w:val="a5"/>
                <w:rFonts w:asciiTheme="majorBidi" w:hAnsiTheme="majorBidi" w:cstheme="majorBidi"/>
                <w:b w:val="0"/>
                <w:bCs w:val="0"/>
                <w:lang w:val="uz-Latn-UZ"/>
              </w:rPr>
              <w:t>Joylashgan yeri (yashash joyi)</w:t>
            </w:r>
          </w:p>
          <w:p w14:paraId="6F071479" w14:textId="50AB025C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(davlat, viloyat, shahar, tuman)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945B6" w14:textId="5245CC35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Ular affillangan shaxs deb e’tirof etilish asosi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45CB6" w14:textId="51923F39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Asos(lar) sodir etilgan sana</w:t>
            </w:r>
          </w:p>
        </w:tc>
      </w:tr>
      <w:tr w:rsidR="001948E3" w:rsidRPr="009A54F0" w14:paraId="17052D5D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34E42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DF8B1" w14:textId="77777777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1.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FBE43" w14:textId="77777777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"Future open</w:t>
            </w:r>
          </w:p>
          <w:p w14:paraId="0EAA796B" w14:textId="07D561C8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tecnology group" AJ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239515" w14:textId="77777777" w:rsidR="001948E3" w:rsidRPr="009A54F0" w:rsidRDefault="001948E3" w:rsidP="001948E3">
            <w:pPr>
              <w:jc w:val="center"/>
              <w:rPr>
                <w:rStyle w:val="a5"/>
                <w:b w:val="0"/>
                <w:bCs w:val="0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br/>
            </w:r>
            <w:r w:rsidRPr="009A54F0">
              <w:rPr>
                <w:rStyle w:val="a5"/>
                <w:b w:val="0"/>
                <w:bCs w:val="0"/>
                <w:sz w:val="20"/>
                <w:szCs w:val="20"/>
                <w:lang w:val="uz-Latn-UZ"/>
              </w:rPr>
              <w:t>Mirobod tumani,</w:t>
            </w:r>
          </w:p>
          <w:p w14:paraId="3D00AC8D" w14:textId="071AFE87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Style w:val="a5"/>
                <w:b w:val="0"/>
                <w:bCs w:val="0"/>
                <w:sz w:val="20"/>
                <w:szCs w:val="20"/>
                <w:lang w:val="uz-Latn-UZ"/>
              </w:rPr>
              <w:t>Afrosiyob ko‘chasi, 14-uy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4703E" w14:textId="77777777" w:rsidR="001948E3" w:rsidRPr="001948E3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bankning</w:t>
            </w:r>
          </w:p>
          <w:p w14:paraId="5DE87D47" w14:textId="79B2F64D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20 va undan ortiq foiz aksiyalari egasi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B07C0" w14:textId="589589BB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27.12.2024 yil</w:t>
            </w:r>
          </w:p>
        </w:tc>
      </w:tr>
      <w:tr w:rsidR="001948E3" w:rsidRPr="009A54F0" w14:paraId="69037E09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797F8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6E01DA" w14:textId="74C42EBA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2.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6182A6" w14:textId="77777777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"Smart Fintech"</w:t>
            </w:r>
          </w:p>
          <w:p w14:paraId="0749CC4F" w14:textId="77DDF0D6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MCHJ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2FAA72" w14:textId="186D2ACB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Chilonzor tumani,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br/>
              <w:t>3-mavze, 74-uy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AAB6A7" w14:textId="76882719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bankning shu’ba korxonasi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2DD2FA" w14:textId="7FE2ED68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14.12.2024 yil</w:t>
            </w:r>
          </w:p>
        </w:tc>
      </w:tr>
      <w:tr w:rsidR="001948E3" w:rsidRPr="009A54F0" w14:paraId="5C7509F9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2C9141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CD4B32" w14:textId="28696201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3.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A9C2D" w14:textId="5ECDBCE4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1948E3">
              <w:rPr>
                <w:rStyle w:val="a5"/>
                <w:rFonts w:eastAsia="Times New Roman"/>
                <w:b w:val="0"/>
                <w:bCs w:val="0"/>
                <w:lang w:val="uz-Latn-UZ"/>
              </w:rPr>
              <w:t>"OPEN TIJORAT" MCHJ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D62A1D" w14:textId="1D493505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Yunusobod tumani, Ahilobod MFY, 64D-uy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A641E" w14:textId="6686D39E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 ustav kapitalining 20 foizi va undan ortiq foiziga egalik qiluvchi ayni bir shaxs qaysi yuridik shaxs ustav kapitalining 20 foizi va undan ortiq foiziga egalik qilsa, o‘sha yuridik shaxs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7F949B" w14:textId="323B79B2" w:rsidR="001948E3" w:rsidRPr="009A54F0" w:rsidRDefault="003E379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05</w:t>
            </w:r>
            <w:r w:rsidR="001948E3"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08</w:t>
            </w:r>
            <w:r w:rsidR="001948E3"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.2025 yil</w:t>
            </w:r>
          </w:p>
        </w:tc>
      </w:tr>
      <w:tr w:rsidR="003E3793" w:rsidRPr="003E3793" w14:paraId="13F7AF4D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AC8EAF" w14:textId="77777777" w:rsidR="003E3793" w:rsidRPr="009A54F0" w:rsidRDefault="003E379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AB6E7" w14:textId="267D5F43" w:rsidR="003E3793" w:rsidRPr="009A54F0" w:rsidRDefault="003E379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4.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290D7B" w14:textId="77777777" w:rsidR="003E3793" w:rsidRPr="003E3793" w:rsidRDefault="003E3793" w:rsidP="003E3793">
            <w:pPr>
              <w:jc w:val="center"/>
              <w:rPr>
                <w:rStyle w:val="a5"/>
                <w:rFonts w:eastAsia="Times New Roman"/>
                <w:b w:val="0"/>
                <w:bCs w:val="0"/>
                <w:lang w:val="uz-Latn-UZ"/>
              </w:rPr>
            </w:pPr>
            <w:r w:rsidRPr="003E3793">
              <w:rPr>
                <w:rStyle w:val="a5"/>
                <w:rFonts w:eastAsia="Times New Roman"/>
                <w:b w:val="0"/>
                <w:bCs w:val="0"/>
                <w:lang w:val="uz-Latn-UZ"/>
              </w:rPr>
              <w:t>"OPEN TRADING</w:t>
            </w:r>
          </w:p>
          <w:p w14:paraId="6BF706D7" w14:textId="77777777" w:rsidR="003E3793" w:rsidRPr="003E3793" w:rsidRDefault="003E3793" w:rsidP="003E3793">
            <w:pPr>
              <w:jc w:val="center"/>
              <w:rPr>
                <w:rStyle w:val="a5"/>
                <w:rFonts w:eastAsia="Times New Roman"/>
                <w:b w:val="0"/>
                <w:bCs w:val="0"/>
                <w:lang w:val="uz-Latn-UZ"/>
              </w:rPr>
            </w:pPr>
            <w:r w:rsidRPr="003E3793">
              <w:rPr>
                <w:rStyle w:val="a5"/>
                <w:rFonts w:eastAsia="Times New Roman"/>
                <w:b w:val="0"/>
                <w:bCs w:val="0"/>
                <w:lang w:val="uz-Latn-UZ"/>
              </w:rPr>
              <w:t>INNOVATIONS"</w:t>
            </w:r>
          </w:p>
          <w:p w14:paraId="087781E8" w14:textId="7ECE5A2A" w:rsidR="003E3793" w:rsidRPr="001948E3" w:rsidRDefault="003E3793" w:rsidP="003E3793">
            <w:pPr>
              <w:jc w:val="center"/>
              <w:rPr>
                <w:rStyle w:val="a5"/>
                <w:rFonts w:eastAsia="Times New Roman"/>
                <w:b w:val="0"/>
                <w:bCs w:val="0"/>
                <w:lang w:val="uz-Latn-UZ"/>
              </w:rPr>
            </w:pPr>
            <w:r w:rsidRPr="003E3793">
              <w:rPr>
                <w:rStyle w:val="a5"/>
                <w:rFonts w:eastAsia="Times New Roman"/>
                <w:b w:val="0"/>
                <w:bCs w:val="0"/>
                <w:lang w:val="uz-Latn-UZ"/>
              </w:rPr>
              <w:t>MCHJ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831CA" w14:textId="77777777" w:rsidR="003E3793" w:rsidRPr="003E3793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3E379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</w:t>
            </w:r>
          </w:p>
          <w:p w14:paraId="040AF1FF" w14:textId="77777777" w:rsidR="003E3793" w:rsidRPr="003E3793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3E379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Shayxontohur</w:t>
            </w:r>
          </w:p>
          <w:p w14:paraId="32F26E6C" w14:textId="77777777" w:rsidR="003E3793" w:rsidRPr="003E3793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3E379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tumani, AlXorazmiy</w:t>
            </w:r>
          </w:p>
          <w:p w14:paraId="6BBF476B" w14:textId="1982F436" w:rsidR="003E3793" w:rsidRPr="009A54F0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3E379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ko'chasi, 66-uy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23BF2C" w14:textId="4C4ADFA5" w:rsidR="003E3793" w:rsidRPr="001948E3" w:rsidRDefault="003E379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 ustav kapitalining 20 foizi va undan ortiq foiziga egalik qiluvchi ayni bir shaxs qaysi yuridik shaxs ustav kapitalining 20 foizi va undan ortiq foiziga egalik qilsa, o‘sha yuridik shaxs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9B2A9" w14:textId="181F8E58" w:rsidR="003E3793" w:rsidRPr="009A54F0" w:rsidRDefault="003E379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21.04.2026 yil</w:t>
            </w:r>
          </w:p>
        </w:tc>
      </w:tr>
      <w:tr w:rsidR="001948E3" w:rsidRPr="009A54F0" w14:paraId="4D687250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9F6B3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7A0BD8" w14:textId="795E0163" w:rsidR="001948E3" w:rsidRPr="009A54F0" w:rsidRDefault="003E379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5</w:t>
            </w:r>
            <w:r w:rsidR="001948E3"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8884CF" w14:textId="33696A36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Tashpo‘lov Sherzod</w:t>
            </w:r>
          </w:p>
          <w:p w14:paraId="062516A5" w14:textId="415BEADE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Abdikadirovich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CDEF8" w14:textId="77777777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shаhri,</w:t>
            </w:r>
          </w:p>
          <w:p w14:paraId="57E25BC2" w14:textId="4E12939B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Yangihayot 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E6F493" w14:textId="7E774158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 Kuzatuv kengashi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16FBD" w14:textId="14419B1C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03.03.2025 yil</w:t>
            </w:r>
          </w:p>
        </w:tc>
      </w:tr>
      <w:tr w:rsidR="003E3793" w:rsidRPr="009A54F0" w14:paraId="29B242EA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6E727F" w14:textId="77777777" w:rsidR="003E3793" w:rsidRPr="009A54F0" w:rsidRDefault="003E3793" w:rsidP="003E379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B5A36" w14:textId="0301D284" w:rsidR="003E3793" w:rsidRPr="009A54F0" w:rsidRDefault="003E3793" w:rsidP="003E379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6</w:t>
            </w:r>
            <w:r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30AF00" w14:textId="75696BDB" w:rsidR="003E3793" w:rsidRPr="009A54F0" w:rsidRDefault="003E3793" w:rsidP="003E379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Maxmudov Isroil Ismailovich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19B5C" w14:textId="77777777" w:rsidR="003E3793" w:rsidRPr="009A54F0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shаhri,</w:t>
            </w:r>
          </w:p>
          <w:p w14:paraId="70B63D42" w14:textId="2E31EB98" w:rsidR="003E3793" w:rsidRPr="009A54F0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M.Ulug‘bek tumаni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58F7E7" w14:textId="59BD53BE" w:rsidR="003E3793" w:rsidRPr="009A54F0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 Kuzatuv kengashi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B142F" w14:textId="763061A9" w:rsidR="003E3793" w:rsidRPr="009A54F0" w:rsidRDefault="003E3793" w:rsidP="003E379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12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05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.2025 yil</w:t>
            </w:r>
          </w:p>
        </w:tc>
      </w:tr>
      <w:tr w:rsidR="001948E3" w:rsidRPr="009A54F0" w14:paraId="5D6F7B6F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BEC98B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46D2E0" w14:textId="2CEB6462" w:rsidR="001948E3" w:rsidRPr="009A54F0" w:rsidRDefault="003E379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7</w:t>
            </w:r>
            <w:r w:rsidR="001948E3"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14E578" w14:textId="78A69096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Oziyev Gapur Bashirovich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B3FD72" w14:textId="557B5B2D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Yakkasaroy 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0EB184" w14:textId="0C94F723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 Kuzatuv kengashi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CEA26" w14:textId="56A1DC76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06.02.2023 yil</w:t>
            </w:r>
          </w:p>
        </w:tc>
      </w:tr>
      <w:tr w:rsidR="001948E3" w:rsidRPr="009A54F0" w14:paraId="35A54844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0B722F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28647E" w14:textId="32D81835" w:rsidR="001948E3" w:rsidRPr="009A54F0" w:rsidRDefault="003E379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8</w:t>
            </w:r>
            <w:r w:rsidR="001948E3"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41383" w14:textId="6139DC8E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Yusufi Baxtovar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D450F" w14:textId="02538187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Yunusobod 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9F1A55" w14:textId="7B0B6C75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 Kuzatuv kengashi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C1E619" w14:textId="25391DB4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06.02.2023 yil</w:t>
            </w:r>
          </w:p>
        </w:tc>
      </w:tr>
      <w:tr w:rsidR="001948E3" w:rsidRPr="009A54F0" w14:paraId="5D9D4414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7560EB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13DC61" w14:textId="653FC018" w:rsidR="001948E3" w:rsidRPr="009A54F0" w:rsidRDefault="003E379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9</w:t>
            </w:r>
            <w:r w:rsidR="001948E3"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FA5A3E" w14:textId="5A9A8A50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Yusupov Nuriddin Rixsibayevich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64D0AB" w14:textId="6D645E46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Yakkasaroy 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A60948" w14:textId="22AA6803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1948E3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Bank Kuzatuv kengashi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BF1535" w14:textId="6856DE28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06.02.2023 yil</w:t>
            </w:r>
          </w:p>
        </w:tc>
      </w:tr>
      <w:tr w:rsidR="001948E3" w:rsidRPr="009A54F0" w14:paraId="4672B023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81918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677A26" w14:textId="1EFB66FC" w:rsidR="001948E3" w:rsidRPr="009A54F0" w:rsidRDefault="003E379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10</w:t>
            </w:r>
            <w:r w:rsidR="001948E3"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C5C1C6" w14:textId="540C2945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To‘rayev Azamat Shuxratovich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A784BA" w14:textId="7C7567DA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viloyati, Zangiota 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9B851A" w14:textId="04753ADE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Boshqaruv raisi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DEC66" w14:textId="1CA16041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06.02.2023 yil</w:t>
            </w:r>
          </w:p>
        </w:tc>
      </w:tr>
      <w:tr w:rsidR="001948E3" w:rsidRPr="009A54F0" w14:paraId="5B57AB8C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82E10C" w14:textId="77777777" w:rsidR="001948E3" w:rsidRPr="009A54F0" w:rsidRDefault="001948E3" w:rsidP="001948E3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0053D7" w14:textId="0347D723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1</w:t>
            </w:r>
            <w:r w:rsidR="003E3793">
              <w:rPr>
                <w:rFonts w:asciiTheme="majorBidi" w:hAnsiTheme="majorBidi" w:cstheme="majorBidi"/>
                <w:lang w:val="uz-Latn-UZ"/>
              </w:rPr>
              <w:t>1</w:t>
            </w:r>
            <w:r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9D27B6" w14:textId="093E6AB3" w:rsidR="001948E3" w:rsidRPr="009A54F0" w:rsidRDefault="001948E3" w:rsidP="001948E3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Egamov Ilxom Baxtiyarovich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094B55" w14:textId="114429FD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Yunusobod 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9BCA07" w14:textId="2170E847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Boshqaruv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A259B0" w14:textId="24423373" w:rsidR="001948E3" w:rsidRPr="009A54F0" w:rsidRDefault="001948E3" w:rsidP="001948E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06.02.2023 yil</w:t>
            </w:r>
          </w:p>
        </w:tc>
      </w:tr>
      <w:tr w:rsidR="001A1972" w:rsidRPr="009A54F0" w14:paraId="72B8F832" w14:textId="77777777" w:rsidTr="00A461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232517" w14:textId="77777777" w:rsidR="001A1972" w:rsidRPr="009A54F0" w:rsidRDefault="001A1972" w:rsidP="001A1972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2C1FE" w14:textId="22377080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>
              <w:rPr>
                <w:rFonts w:asciiTheme="majorBidi" w:hAnsiTheme="majorBidi" w:cstheme="majorBidi"/>
                <w:lang w:val="uz-Latn-UZ"/>
              </w:rPr>
              <w:t>1</w:t>
            </w:r>
            <w:r w:rsidR="003E3793">
              <w:rPr>
                <w:rFonts w:asciiTheme="majorBidi" w:hAnsiTheme="majorBidi" w:cstheme="majorBidi"/>
                <w:lang w:val="uz-Latn-UZ"/>
              </w:rPr>
              <w:t>2</w:t>
            </w:r>
            <w:r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E8F08E" w14:textId="03C682E6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1A1972">
              <w:rPr>
                <w:rFonts w:asciiTheme="majorBidi" w:hAnsiTheme="majorBidi" w:cstheme="majorBidi"/>
                <w:lang w:val="uz-Latn-UZ"/>
              </w:rPr>
              <w:t>Mamaraimov Muzrob Zuxriddinovich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617C23" w14:textId="33695E0C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 xml:space="preserve">Toshkent shahri,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 xml:space="preserve">Chilonzor 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40AA1" w14:textId="14A1D469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Boshqaruv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789A02" w14:textId="07BEC624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07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04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.202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6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 xml:space="preserve"> yil</w:t>
            </w:r>
          </w:p>
        </w:tc>
      </w:tr>
      <w:tr w:rsidR="001A1972" w:rsidRPr="009A54F0" w14:paraId="51108FC5" w14:textId="77777777" w:rsidTr="0028164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34919B" w14:textId="77777777" w:rsidR="001A1972" w:rsidRPr="009A54F0" w:rsidRDefault="001A1972" w:rsidP="001A1972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C2CA4B" w14:textId="1029CA0B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1</w:t>
            </w:r>
            <w:r w:rsidR="003E3793">
              <w:rPr>
                <w:rFonts w:asciiTheme="majorBidi" w:hAnsiTheme="majorBidi" w:cstheme="majorBidi"/>
                <w:lang w:val="uz-Latn-UZ"/>
              </w:rPr>
              <w:t>3</w:t>
            </w:r>
            <w:r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D750B3" w14:textId="3F84E978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Utamurotov Odil Toshpulotovich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3FB85F" w14:textId="4310F73D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Uchtepa tumani</w:t>
            </w:r>
          </w:p>
        </w:tc>
        <w:tc>
          <w:tcPr>
            <w:tcW w:w="128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0EA16" w14:textId="23663252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Boshqaruv a’zosi</w:t>
            </w:r>
          </w:p>
        </w:tc>
        <w:tc>
          <w:tcPr>
            <w:tcW w:w="96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0EBBD" w14:textId="76A7B0FE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06.02.2023 yil</w:t>
            </w:r>
          </w:p>
        </w:tc>
      </w:tr>
      <w:tr w:rsidR="001A1972" w:rsidRPr="009A54F0" w14:paraId="545EEABE" w14:textId="77777777" w:rsidTr="0028164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62AEDF" w14:textId="77777777" w:rsidR="001A1972" w:rsidRPr="009A54F0" w:rsidRDefault="001A1972" w:rsidP="001A1972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B6187" w14:textId="50E1A99D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1</w:t>
            </w:r>
            <w:r w:rsidR="003E3793">
              <w:rPr>
                <w:rFonts w:asciiTheme="majorBidi" w:hAnsiTheme="majorBidi" w:cstheme="majorBidi"/>
                <w:lang w:val="uz-Latn-UZ"/>
              </w:rPr>
              <w:t>4</w:t>
            </w:r>
            <w:r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93A95" w14:textId="3D46560D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Baymanov Anvar Adxamovich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924FE" w14:textId="4E5FFC66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Yunusobod tumani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D0D53" w14:textId="5362C06D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Boshqaruv a’zosi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50CF5" w14:textId="0E7CFA9B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23.02.2024 yil</w:t>
            </w:r>
          </w:p>
        </w:tc>
      </w:tr>
      <w:tr w:rsidR="001A1972" w:rsidRPr="009A54F0" w14:paraId="5C47F041" w14:textId="77777777" w:rsidTr="0028164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60400" w14:textId="77777777" w:rsidR="001A1972" w:rsidRPr="009A54F0" w:rsidRDefault="001A1972" w:rsidP="001A1972">
            <w:pPr>
              <w:rPr>
                <w:lang w:val="uz-Latn-UZ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45780" w14:textId="0E618204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9A54F0">
              <w:rPr>
                <w:rFonts w:asciiTheme="majorBidi" w:hAnsiTheme="majorBidi" w:cstheme="majorBidi"/>
                <w:lang w:val="uz-Latn-UZ"/>
              </w:rPr>
              <w:t>1</w:t>
            </w:r>
            <w:r w:rsidR="003E3793">
              <w:rPr>
                <w:rFonts w:asciiTheme="majorBidi" w:hAnsiTheme="majorBidi" w:cstheme="majorBidi"/>
                <w:lang w:val="uz-Latn-UZ"/>
              </w:rPr>
              <w:t>5</w:t>
            </w:r>
            <w:r w:rsidRPr="009A54F0">
              <w:rPr>
                <w:rFonts w:asciiTheme="majorBidi" w:hAnsiTheme="majorBidi" w:cstheme="majorBidi"/>
                <w:lang w:val="uz-Latn-UZ"/>
              </w:rPr>
              <w:t>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DD219" w14:textId="3BF1E587" w:rsidR="001A1972" w:rsidRPr="009A54F0" w:rsidRDefault="001A1972" w:rsidP="001A1972">
            <w:pPr>
              <w:jc w:val="center"/>
              <w:rPr>
                <w:rFonts w:asciiTheme="majorBidi" w:hAnsiTheme="majorBidi" w:cstheme="majorBidi"/>
                <w:lang w:val="uz-Latn-UZ"/>
              </w:rPr>
            </w:pPr>
            <w:r w:rsidRPr="00281642">
              <w:rPr>
                <w:rFonts w:asciiTheme="majorBidi" w:hAnsiTheme="majorBidi" w:cstheme="majorBidi"/>
                <w:lang w:val="uz-Latn-UZ"/>
              </w:rPr>
              <w:t>Umirqulov Eldorbek Elmurod o‘g‘li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1C1A7" w14:textId="6BC35C73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Toshkent shahri, Yunusobod tumani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F02D3" w14:textId="40BE8A02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Boshqaruv a’zosi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4CB8" w14:textId="494492CB" w:rsidR="001A1972" w:rsidRPr="009A54F0" w:rsidRDefault="001A1972" w:rsidP="001A197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</w:pP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2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0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10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.202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>5</w:t>
            </w:r>
            <w:r w:rsidRPr="009A54F0">
              <w:rPr>
                <w:rFonts w:asciiTheme="majorBidi" w:eastAsia="Times New Roman" w:hAnsiTheme="majorBidi" w:cstheme="majorBidi"/>
                <w:sz w:val="20"/>
                <w:szCs w:val="20"/>
                <w:lang w:val="uz-Latn-UZ"/>
              </w:rPr>
              <w:t xml:space="preserve"> yil</w:t>
            </w:r>
          </w:p>
        </w:tc>
      </w:tr>
    </w:tbl>
    <w:p w14:paraId="61262BE8" w14:textId="77777777" w:rsidR="006101FD" w:rsidRPr="009A54F0" w:rsidRDefault="006101FD" w:rsidP="006101FD">
      <w:pPr>
        <w:shd w:val="clear" w:color="auto" w:fill="FFFFFF"/>
        <w:jc w:val="both"/>
        <w:rPr>
          <w:rFonts w:eastAsia="Times New Roman"/>
          <w:vanish/>
          <w:lang w:val="uz-Latn-U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9"/>
        <w:gridCol w:w="3296"/>
      </w:tblGrid>
      <w:tr w:rsidR="006101FD" w:rsidRPr="009A54F0" w14:paraId="15BDC0EB" w14:textId="77777777" w:rsidTr="009823EE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A11B99" w14:textId="77777777" w:rsidR="006101FD" w:rsidRPr="009A54F0" w:rsidRDefault="006101FD" w:rsidP="006101FD">
            <w:pPr>
              <w:rPr>
                <w:lang w:val="uz-Latn-UZ"/>
              </w:rPr>
            </w:pPr>
          </w:p>
          <w:p w14:paraId="106F5600" w14:textId="15A3C50D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Ijroiya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organi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rahbarining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F</w:t>
            </w:r>
            <w:r w:rsidR="006101FD" w:rsidRPr="009A54F0">
              <w:rPr>
                <w:lang w:val="uz-Latn-UZ"/>
              </w:rPr>
              <w:t>.</w:t>
            </w:r>
            <w:r w:rsidRPr="009A54F0">
              <w:rPr>
                <w:lang w:val="uz-Latn-UZ"/>
              </w:rPr>
              <w:t>I</w:t>
            </w:r>
            <w:r w:rsidR="006101FD" w:rsidRPr="009A54F0">
              <w:rPr>
                <w:lang w:val="uz-Latn-UZ"/>
              </w:rPr>
              <w:t>.</w:t>
            </w:r>
            <w:r w:rsidRPr="009A54F0">
              <w:rPr>
                <w:lang w:val="uz-Latn-UZ"/>
              </w:rPr>
              <w:t>SH</w:t>
            </w:r>
            <w:r w:rsidR="006101FD" w:rsidRPr="009A54F0">
              <w:rPr>
                <w:lang w:val="uz-Latn-UZ"/>
              </w:rPr>
              <w:t>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9A6100" w14:textId="77777777" w:rsidR="006101FD" w:rsidRPr="009A54F0" w:rsidRDefault="006101FD" w:rsidP="006101FD">
            <w:pPr>
              <w:rPr>
                <w:lang w:val="uz-Latn-UZ"/>
              </w:rPr>
            </w:pPr>
          </w:p>
          <w:p w14:paraId="1A42F500" w14:textId="74C65D58" w:rsidR="006101FD" w:rsidRPr="009A54F0" w:rsidRDefault="005445F6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t>T</w:t>
            </w:r>
            <w:r w:rsidR="00EC6988" w:rsidRPr="009A54F0">
              <w:rPr>
                <w:lang w:val="uz-Latn-UZ"/>
              </w:rPr>
              <w:t>o</w:t>
            </w:r>
            <w:r w:rsidRPr="009A54F0">
              <w:rPr>
                <w:lang w:val="uz-Latn-UZ"/>
              </w:rPr>
              <w:t>‘ra</w:t>
            </w:r>
            <w:r w:rsidR="00EC6988" w:rsidRPr="009A54F0">
              <w:rPr>
                <w:lang w:val="uz-Latn-UZ"/>
              </w:rPr>
              <w:t>yev</w:t>
            </w:r>
            <w:r w:rsidR="006101FD" w:rsidRPr="009A54F0">
              <w:rPr>
                <w:lang w:val="uz-Latn-UZ"/>
              </w:rPr>
              <w:t xml:space="preserve"> </w:t>
            </w:r>
            <w:r w:rsidRPr="009A54F0">
              <w:rPr>
                <w:lang w:val="uz-Latn-UZ"/>
              </w:rPr>
              <w:t>Azamat</w:t>
            </w:r>
            <w:r w:rsidR="006101FD" w:rsidRPr="009A54F0">
              <w:rPr>
                <w:lang w:val="uz-Latn-UZ"/>
              </w:rPr>
              <w:t xml:space="preserve"> </w:t>
            </w:r>
            <w:r w:rsidR="00EC6988" w:rsidRPr="009A54F0">
              <w:rPr>
                <w:lang w:val="uz-Latn-UZ"/>
              </w:rPr>
              <w:t>Shu</w:t>
            </w:r>
            <w:r w:rsidRPr="009A54F0">
              <w:rPr>
                <w:lang w:val="uz-Latn-UZ"/>
              </w:rPr>
              <w:t>xratovich</w:t>
            </w:r>
          </w:p>
        </w:tc>
      </w:tr>
      <w:tr w:rsidR="006101FD" w:rsidRPr="009A54F0" w14:paraId="13EB13A5" w14:textId="77777777" w:rsidTr="009823EE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9EA887" w14:textId="673B7657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br/>
            </w:r>
            <w:r w:rsidR="005445F6" w:rsidRPr="009A54F0">
              <w:rPr>
                <w:lang w:val="uz-Latn-UZ"/>
              </w:rPr>
              <w:t>Bosh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buxgalterning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F</w:t>
            </w:r>
            <w:r w:rsidRPr="009A54F0">
              <w:rPr>
                <w:lang w:val="uz-Latn-UZ"/>
              </w:rPr>
              <w:t>.</w:t>
            </w:r>
            <w:r w:rsidR="005445F6" w:rsidRPr="009A54F0">
              <w:rPr>
                <w:lang w:val="uz-Latn-UZ"/>
              </w:rPr>
              <w:t>I</w:t>
            </w:r>
            <w:r w:rsidRPr="009A54F0">
              <w:rPr>
                <w:lang w:val="uz-Latn-UZ"/>
              </w:rPr>
              <w:t>.</w:t>
            </w:r>
            <w:r w:rsidR="005445F6" w:rsidRPr="009A54F0">
              <w:rPr>
                <w:lang w:val="uz-Latn-UZ"/>
              </w:rPr>
              <w:t>SH</w:t>
            </w:r>
            <w:r w:rsidRPr="009A54F0">
              <w:rPr>
                <w:lang w:val="uz-Latn-UZ"/>
              </w:rPr>
              <w:t>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B3FC84" w14:textId="5DBC581A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br/>
            </w:r>
            <w:r w:rsidR="005445F6" w:rsidRPr="009A54F0">
              <w:rPr>
                <w:lang w:val="uz-Latn-UZ"/>
              </w:rPr>
              <w:t>Utamurotov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Odil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To</w:t>
            </w:r>
            <w:r w:rsidR="00EC6988" w:rsidRPr="009A54F0">
              <w:rPr>
                <w:lang w:val="uz-Latn-UZ"/>
              </w:rPr>
              <w:t>shp</w:t>
            </w:r>
            <w:r w:rsidR="005445F6" w:rsidRPr="009A54F0">
              <w:rPr>
                <w:lang w:val="uz-Latn-UZ"/>
              </w:rPr>
              <w:t>ulotovich</w:t>
            </w:r>
          </w:p>
        </w:tc>
      </w:tr>
      <w:tr w:rsidR="006101FD" w:rsidRPr="009A54F0" w14:paraId="3A8C9DE9" w14:textId="77777777" w:rsidTr="00726CE3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5D638E" w14:textId="29C9B473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br/>
            </w:r>
            <w:r w:rsidR="005445F6" w:rsidRPr="009A54F0">
              <w:rPr>
                <w:lang w:val="uz-Latn-UZ"/>
              </w:rPr>
              <w:t>Veb</w:t>
            </w:r>
            <w:r w:rsidRPr="009A54F0">
              <w:rPr>
                <w:lang w:val="uz-Latn-UZ"/>
              </w:rPr>
              <w:t>-</w:t>
            </w:r>
            <w:r w:rsidR="005445F6" w:rsidRPr="009A54F0">
              <w:rPr>
                <w:lang w:val="uz-Latn-UZ"/>
              </w:rPr>
              <w:t>saytda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axborot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joyla</w:t>
            </w:r>
            <w:r w:rsidR="00EC6988" w:rsidRPr="009A54F0">
              <w:rPr>
                <w:lang w:val="uz-Latn-UZ"/>
              </w:rPr>
              <w:t>sht</w:t>
            </w:r>
            <w:r w:rsidR="005445F6" w:rsidRPr="009A54F0">
              <w:rPr>
                <w:lang w:val="uz-Latn-UZ"/>
              </w:rPr>
              <w:t>irgan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vakolatli</w:t>
            </w:r>
            <w:r w:rsidRPr="009A54F0">
              <w:rPr>
                <w:lang w:val="uz-Latn-UZ"/>
              </w:rPr>
              <w:t xml:space="preserve"> </w:t>
            </w:r>
            <w:r w:rsidR="00EC6988" w:rsidRPr="009A54F0">
              <w:rPr>
                <w:lang w:val="uz-Latn-UZ"/>
              </w:rPr>
              <w:t>sha</w:t>
            </w:r>
            <w:r w:rsidR="005445F6" w:rsidRPr="009A54F0">
              <w:rPr>
                <w:lang w:val="uz-Latn-UZ"/>
              </w:rPr>
              <w:t>xsning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F</w:t>
            </w:r>
            <w:r w:rsidRPr="009A54F0">
              <w:rPr>
                <w:lang w:val="uz-Latn-UZ"/>
              </w:rPr>
              <w:t>.</w:t>
            </w:r>
            <w:r w:rsidR="005445F6" w:rsidRPr="009A54F0">
              <w:rPr>
                <w:lang w:val="uz-Latn-UZ"/>
              </w:rPr>
              <w:t>I</w:t>
            </w:r>
            <w:r w:rsidRPr="009A54F0">
              <w:rPr>
                <w:lang w:val="uz-Latn-UZ"/>
              </w:rPr>
              <w:t>.</w:t>
            </w:r>
            <w:r w:rsidR="005445F6" w:rsidRPr="009A54F0">
              <w:rPr>
                <w:lang w:val="uz-Latn-UZ"/>
              </w:rPr>
              <w:t>SH</w:t>
            </w:r>
            <w:r w:rsidRPr="009A54F0">
              <w:rPr>
                <w:lang w:val="uz-Latn-UZ"/>
              </w:rPr>
              <w:t>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10FEB" w14:textId="3A887B62" w:rsidR="006101FD" w:rsidRPr="009A54F0" w:rsidRDefault="006101FD" w:rsidP="006101FD">
            <w:pPr>
              <w:rPr>
                <w:lang w:val="uz-Latn-UZ"/>
              </w:rPr>
            </w:pPr>
            <w:r w:rsidRPr="009A54F0">
              <w:rPr>
                <w:lang w:val="uz-Latn-UZ"/>
              </w:rPr>
              <w:br/>
            </w:r>
            <w:r w:rsidR="005445F6" w:rsidRPr="009A54F0">
              <w:rPr>
                <w:lang w:val="uz-Latn-UZ"/>
              </w:rPr>
              <w:t>Utamurotov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Odil</w:t>
            </w:r>
            <w:r w:rsidRPr="009A54F0">
              <w:rPr>
                <w:lang w:val="uz-Latn-UZ"/>
              </w:rPr>
              <w:t xml:space="preserve"> </w:t>
            </w:r>
            <w:r w:rsidR="005445F6" w:rsidRPr="009A54F0">
              <w:rPr>
                <w:lang w:val="uz-Latn-UZ"/>
              </w:rPr>
              <w:t>To</w:t>
            </w:r>
            <w:r w:rsidR="00EC6988" w:rsidRPr="009A54F0">
              <w:rPr>
                <w:lang w:val="uz-Latn-UZ"/>
              </w:rPr>
              <w:t>shp</w:t>
            </w:r>
            <w:r w:rsidR="005445F6" w:rsidRPr="009A54F0">
              <w:rPr>
                <w:lang w:val="uz-Latn-UZ"/>
              </w:rPr>
              <w:t>ulotovich</w:t>
            </w:r>
          </w:p>
        </w:tc>
      </w:tr>
    </w:tbl>
    <w:p w14:paraId="07A2CBB9" w14:textId="77777777" w:rsidR="006101FD" w:rsidRPr="009A54F0" w:rsidRDefault="006101FD" w:rsidP="006101FD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3F92D0EE" w14:textId="011CD294" w:rsidR="006101FD" w:rsidRPr="009A54F0" w:rsidRDefault="006101FD" w:rsidP="006101FD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9A54F0">
        <w:rPr>
          <w:rFonts w:eastAsia="Times New Roman"/>
          <w:sz w:val="20"/>
          <w:szCs w:val="20"/>
          <w:lang w:val="uz-Latn-UZ"/>
        </w:rPr>
        <w:t xml:space="preserve">* </w:t>
      </w:r>
      <w:r w:rsidR="005445F6" w:rsidRPr="009A54F0">
        <w:rPr>
          <w:rFonts w:eastAsia="Times New Roman"/>
          <w:sz w:val="20"/>
          <w:szCs w:val="20"/>
          <w:lang w:val="uz-Latn-UZ"/>
        </w:rPr>
        <w:t>Mavjud</w:t>
      </w:r>
      <w:r w:rsidRPr="009A54F0">
        <w:rPr>
          <w:rFonts w:eastAsia="Times New Roman"/>
          <w:sz w:val="20"/>
          <w:szCs w:val="20"/>
          <w:lang w:val="uz-Latn-UZ"/>
        </w:rPr>
        <w:t xml:space="preserve"> </w:t>
      </w:r>
      <w:r w:rsidR="005445F6" w:rsidRPr="009A54F0">
        <w:rPr>
          <w:rFonts w:eastAsia="Times New Roman"/>
          <w:sz w:val="20"/>
          <w:szCs w:val="20"/>
          <w:lang w:val="uz-Latn-UZ"/>
        </w:rPr>
        <w:t>b</w:t>
      </w:r>
      <w:r w:rsidR="00EC6988" w:rsidRPr="009A54F0">
        <w:rPr>
          <w:rFonts w:eastAsia="Times New Roman"/>
          <w:sz w:val="20"/>
          <w:szCs w:val="20"/>
          <w:lang w:val="uz-Latn-UZ"/>
        </w:rPr>
        <w:t>o</w:t>
      </w:r>
      <w:r w:rsidR="005445F6" w:rsidRPr="009A54F0">
        <w:rPr>
          <w:rFonts w:eastAsia="Times New Roman"/>
          <w:sz w:val="20"/>
          <w:szCs w:val="20"/>
          <w:lang w:val="uz-Latn-UZ"/>
        </w:rPr>
        <w:t>‘lganda</w:t>
      </w:r>
      <w:r w:rsidRPr="009A54F0">
        <w:rPr>
          <w:rFonts w:eastAsia="Times New Roman"/>
          <w:sz w:val="20"/>
          <w:szCs w:val="20"/>
          <w:lang w:val="uz-Latn-UZ"/>
        </w:rPr>
        <w:t xml:space="preserve"> </w:t>
      </w:r>
      <w:r w:rsidR="005445F6" w:rsidRPr="009A54F0">
        <w:rPr>
          <w:rFonts w:eastAsia="Times New Roman"/>
          <w:sz w:val="20"/>
          <w:szCs w:val="20"/>
          <w:lang w:val="uz-Latn-UZ"/>
        </w:rPr>
        <w:t>k</w:t>
      </w:r>
      <w:r w:rsidR="00EC6988" w:rsidRPr="009A54F0">
        <w:rPr>
          <w:rFonts w:eastAsia="Times New Roman"/>
          <w:sz w:val="20"/>
          <w:szCs w:val="20"/>
          <w:lang w:val="uz-Latn-UZ"/>
        </w:rPr>
        <w:t>o</w:t>
      </w:r>
      <w:r w:rsidR="005445F6" w:rsidRPr="009A54F0">
        <w:rPr>
          <w:rFonts w:eastAsia="Times New Roman"/>
          <w:sz w:val="20"/>
          <w:szCs w:val="20"/>
          <w:lang w:val="uz-Latn-UZ"/>
        </w:rPr>
        <w:t>‘rsatiladi</w:t>
      </w:r>
      <w:r w:rsidRPr="009A54F0">
        <w:rPr>
          <w:rFonts w:eastAsia="Times New Roman"/>
          <w:sz w:val="20"/>
          <w:szCs w:val="20"/>
          <w:lang w:val="uz-Latn-UZ"/>
        </w:rPr>
        <w:t xml:space="preserve">. </w:t>
      </w:r>
    </w:p>
    <w:p w14:paraId="7E6619C4" w14:textId="159FB971" w:rsidR="006101FD" w:rsidRPr="009A54F0" w:rsidRDefault="005445F6" w:rsidP="006101FD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9A54F0">
        <w:rPr>
          <w:rStyle w:val="a4"/>
          <w:rFonts w:eastAsia="Times New Roman"/>
          <w:sz w:val="20"/>
          <w:szCs w:val="20"/>
          <w:lang w:val="uz-Latn-UZ"/>
        </w:rPr>
        <w:t>Muhim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fakt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="00EC6988" w:rsidRPr="009A54F0">
        <w:rPr>
          <w:rStyle w:val="a4"/>
          <w:rFonts w:eastAsia="Times New Roman"/>
          <w:sz w:val="20"/>
          <w:szCs w:val="20"/>
          <w:lang w:val="uz-Latn-UZ"/>
        </w:rPr>
        <w:t>yuz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bergan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vaqt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b</w:t>
      </w:r>
      <w:r w:rsidR="00EC6988" w:rsidRPr="009A54F0">
        <w:rPr>
          <w:rStyle w:val="a4"/>
          <w:rFonts w:eastAsia="Times New Roman"/>
          <w:sz w:val="20"/>
          <w:szCs w:val="20"/>
          <w:lang w:val="uz-Latn-UZ"/>
        </w:rPr>
        <w:t>o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‘lib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,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emitent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tomonidan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affillangan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="00EC6988" w:rsidRPr="009A54F0">
        <w:rPr>
          <w:rStyle w:val="a4"/>
          <w:rFonts w:eastAsia="Times New Roman"/>
          <w:sz w:val="20"/>
          <w:szCs w:val="20"/>
          <w:lang w:val="uz-Latn-UZ"/>
        </w:rPr>
        <w:t>sha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xslar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r</w:t>
      </w:r>
      <w:r w:rsidR="00EC6988" w:rsidRPr="009A54F0">
        <w:rPr>
          <w:rStyle w:val="a4"/>
          <w:rFonts w:eastAsia="Times New Roman"/>
          <w:sz w:val="20"/>
          <w:szCs w:val="20"/>
          <w:lang w:val="uz-Latn-UZ"/>
        </w:rPr>
        <w:t>o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‘yxatiga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tegi</w:t>
      </w:r>
      <w:r w:rsidR="00EC6988" w:rsidRPr="009A54F0">
        <w:rPr>
          <w:rStyle w:val="a4"/>
          <w:rFonts w:eastAsia="Times New Roman"/>
          <w:sz w:val="20"/>
          <w:szCs w:val="20"/>
          <w:lang w:val="uz-Latn-UZ"/>
        </w:rPr>
        <w:t>shl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i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="00EC6988" w:rsidRPr="009A54F0">
        <w:rPr>
          <w:rStyle w:val="a4"/>
          <w:rFonts w:eastAsia="Times New Roman"/>
          <w:sz w:val="20"/>
          <w:szCs w:val="20"/>
          <w:lang w:val="uz-Latn-UZ"/>
        </w:rPr>
        <w:t>o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‘zgarish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kiritilgan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sana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 xml:space="preserve"> </w:t>
      </w:r>
      <w:r w:rsidRPr="009A54F0">
        <w:rPr>
          <w:rStyle w:val="a4"/>
          <w:rFonts w:eastAsia="Times New Roman"/>
          <w:sz w:val="20"/>
          <w:szCs w:val="20"/>
          <w:lang w:val="uz-Latn-UZ"/>
        </w:rPr>
        <w:t>hisoblanadi</w:t>
      </w:r>
      <w:r w:rsidR="006101FD" w:rsidRPr="009A54F0">
        <w:rPr>
          <w:rStyle w:val="a4"/>
          <w:rFonts w:eastAsia="Times New Roman"/>
          <w:sz w:val="20"/>
          <w:szCs w:val="20"/>
          <w:lang w:val="uz-Latn-UZ"/>
        </w:rPr>
        <w:t>.</w:t>
      </w:r>
      <w:r w:rsidR="006101FD" w:rsidRPr="009A54F0">
        <w:rPr>
          <w:rFonts w:eastAsia="Times New Roman"/>
          <w:sz w:val="20"/>
          <w:szCs w:val="20"/>
          <w:lang w:val="uz-Latn-UZ"/>
        </w:rPr>
        <w:t xml:space="preserve"> </w:t>
      </w:r>
    </w:p>
    <w:p w14:paraId="6BA0C05F" w14:textId="77777777" w:rsidR="006101FD" w:rsidRPr="009A54F0" w:rsidRDefault="006101FD">
      <w:pPr>
        <w:rPr>
          <w:lang w:val="uz-Latn-UZ"/>
        </w:rPr>
      </w:pPr>
    </w:p>
    <w:sectPr w:rsidR="006101FD" w:rsidRPr="009A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FD"/>
    <w:rsid w:val="00017194"/>
    <w:rsid w:val="000B5572"/>
    <w:rsid w:val="001948E3"/>
    <w:rsid w:val="001A1972"/>
    <w:rsid w:val="00281642"/>
    <w:rsid w:val="00374E44"/>
    <w:rsid w:val="003B6AAC"/>
    <w:rsid w:val="003E3793"/>
    <w:rsid w:val="005445F6"/>
    <w:rsid w:val="006101FD"/>
    <w:rsid w:val="00675B34"/>
    <w:rsid w:val="008C5E4A"/>
    <w:rsid w:val="009078AD"/>
    <w:rsid w:val="00920513"/>
    <w:rsid w:val="00937B2D"/>
    <w:rsid w:val="009836FE"/>
    <w:rsid w:val="009A54F0"/>
    <w:rsid w:val="00A461A5"/>
    <w:rsid w:val="00BD7F93"/>
    <w:rsid w:val="00C54B5B"/>
    <w:rsid w:val="00E97730"/>
    <w:rsid w:val="00EC6988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DA4E"/>
  <w15:chartTrackingRefBased/>
  <w15:docId w15:val="{70E1E030-6A6C-4777-8863-A0395D43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1F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1FD"/>
    <w:rPr>
      <w:color w:val="0000FF"/>
      <w:u w:val="single"/>
    </w:rPr>
  </w:style>
  <w:style w:type="character" w:styleId="a4">
    <w:name w:val="Emphasis"/>
    <w:basedOn w:val="a0"/>
    <w:uiPriority w:val="20"/>
    <w:qFormat/>
    <w:rsid w:val="006101FD"/>
    <w:rPr>
      <w:i/>
      <w:iCs/>
    </w:rPr>
  </w:style>
  <w:style w:type="character" w:styleId="a5">
    <w:name w:val="Strong"/>
    <w:basedOn w:val="a0"/>
    <w:uiPriority w:val="22"/>
    <w:qFormat/>
    <w:rsid w:val="00610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1190)" TargetMode="External"/><Relationship Id="rId5" Type="http://schemas.openxmlformats.org/officeDocument/2006/relationships/hyperlink" Target="javascript:scrollText(2481190)" TargetMode="External"/><Relationship Id="rId4" Type="http://schemas.openxmlformats.org/officeDocument/2006/relationships/hyperlink" Target="javascript:scrollText(248119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15</cp:revision>
  <dcterms:created xsi:type="dcterms:W3CDTF">2024-03-19T10:13:00Z</dcterms:created>
  <dcterms:modified xsi:type="dcterms:W3CDTF">2026-05-13T09:32:00Z</dcterms:modified>
</cp:coreProperties>
</file>