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3F8F" w14:textId="1FEF3A50" w:rsidR="006101FD" w:rsidRPr="009A54F0" w:rsidRDefault="006101FD" w:rsidP="006101FD">
      <w:pPr>
        <w:shd w:val="clear" w:color="auto" w:fill="FFFFFF"/>
        <w:rPr>
          <w:rFonts w:eastAsia="Times New Roman"/>
          <w:b/>
          <w:bCs/>
          <w:sz w:val="22"/>
          <w:szCs w:val="22"/>
          <w:lang w:val="uz-Latn-UZ"/>
        </w:rPr>
      </w:pPr>
      <w:r w:rsidRPr="009A54F0">
        <w:rPr>
          <w:rFonts w:eastAsia="Times New Roman"/>
          <w:b/>
          <w:bCs/>
          <w:sz w:val="22"/>
          <w:szCs w:val="22"/>
          <w:lang w:val="uz-Latn-UZ"/>
        </w:rPr>
        <w:t>3-36-</w:t>
      </w:r>
      <w:r w:rsidR="005445F6" w:rsidRPr="009A54F0">
        <w:rPr>
          <w:rFonts w:eastAsia="Times New Roman"/>
          <w:b/>
          <w:bCs/>
          <w:sz w:val="22"/>
          <w:szCs w:val="22"/>
          <w:lang w:val="uz-Latn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10"/>
        <w:gridCol w:w="2111"/>
        <w:gridCol w:w="2177"/>
        <w:gridCol w:w="49"/>
        <w:gridCol w:w="1369"/>
        <w:gridCol w:w="982"/>
        <w:gridCol w:w="431"/>
        <w:gridCol w:w="1370"/>
      </w:tblGrid>
      <w:tr w:rsidR="006101FD" w:rsidRPr="009A54F0" w14:paraId="5F2910D4" w14:textId="77777777" w:rsidTr="006101FD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6D1D87" w14:textId="77777777" w:rsidR="006101FD" w:rsidRPr="009A54F0" w:rsidRDefault="006101FD" w:rsidP="009823EE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1.</w:t>
            </w:r>
          </w:p>
        </w:tc>
        <w:tc>
          <w:tcPr>
            <w:tcW w:w="487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128FF2" w14:textId="3D3D6E4B" w:rsidR="006101FD" w:rsidRPr="009A54F0" w:rsidRDefault="005445F6" w:rsidP="009823EE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EMITENTNING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NOMI</w:t>
            </w:r>
          </w:p>
        </w:tc>
      </w:tr>
      <w:tr w:rsidR="006101FD" w:rsidRPr="009A54F0" w14:paraId="6DD97AA1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76DA8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B69B4E" w14:textId="2EF0926F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Tо‘liq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570A793" w14:textId="73116E2D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sz w:val="22"/>
                <w:szCs w:val="22"/>
                <w:lang w:val="uz-Latn-UZ"/>
              </w:rPr>
              <w:t>“</w:t>
            </w:r>
            <w:r w:rsidR="00281642">
              <w:rPr>
                <w:sz w:val="22"/>
                <w:szCs w:val="22"/>
                <w:lang w:val="uz-Latn-UZ"/>
              </w:rPr>
              <w:t>Open</w:t>
            </w:r>
            <w:r w:rsidRPr="009A54F0">
              <w:rPr>
                <w:sz w:val="22"/>
                <w:szCs w:val="22"/>
                <w:lang w:val="uz-Latn-UZ"/>
              </w:rPr>
              <w:t xml:space="preserve"> bank” </w:t>
            </w:r>
            <w:r w:rsidR="005445F6" w:rsidRPr="009A54F0">
              <w:rPr>
                <w:sz w:val="22"/>
                <w:szCs w:val="22"/>
                <w:lang w:val="uz-Latn-UZ"/>
              </w:rPr>
              <w:t>aksiyadorlik</w:t>
            </w:r>
            <w:r w:rsidRPr="009A54F0">
              <w:rPr>
                <w:sz w:val="22"/>
                <w:szCs w:val="22"/>
                <w:lang w:val="uz-Latn-UZ"/>
              </w:rPr>
              <w:t xml:space="preserve"> </w:t>
            </w:r>
            <w:r w:rsidR="005445F6" w:rsidRPr="009A54F0">
              <w:rPr>
                <w:sz w:val="22"/>
                <w:szCs w:val="22"/>
                <w:lang w:val="uz-Latn-UZ"/>
              </w:rPr>
              <w:t>jamiyati</w:t>
            </w:r>
          </w:p>
        </w:tc>
      </w:tr>
      <w:tr w:rsidR="006101FD" w:rsidRPr="009A54F0" w14:paraId="25BD757E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27696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C3B52" w14:textId="50E4D7B1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Qisqartirilgan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90CA908" w14:textId="4DD6CBDE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sz w:val="22"/>
                <w:szCs w:val="22"/>
                <w:lang w:val="uz-Latn-UZ"/>
              </w:rPr>
              <w:t>“</w:t>
            </w:r>
            <w:r w:rsidR="00920513">
              <w:rPr>
                <w:sz w:val="22"/>
                <w:szCs w:val="22"/>
                <w:lang w:val="uz-Latn-UZ"/>
              </w:rPr>
              <w:t>Open</w:t>
            </w:r>
            <w:r w:rsidR="00920513" w:rsidRPr="009A54F0">
              <w:rPr>
                <w:sz w:val="22"/>
                <w:szCs w:val="22"/>
                <w:lang w:val="uz-Latn-UZ"/>
              </w:rPr>
              <w:t xml:space="preserve"> </w:t>
            </w:r>
            <w:r w:rsidRPr="009A54F0">
              <w:rPr>
                <w:sz w:val="22"/>
                <w:szCs w:val="22"/>
                <w:lang w:val="uz-Latn-UZ"/>
              </w:rPr>
              <w:t xml:space="preserve">bank” </w:t>
            </w:r>
            <w:r w:rsidR="005445F6" w:rsidRPr="009A54F0">
              <w:rPr>
                <w:sz w:val="22"/>
                <w:szCs w:val="22"/>
                <w:lang w:val="uz-Latn-UZ"/>
              </w:rPr>
              <w:t>AJ</w:t>
            </w:r>
          </w:p>
        </w:tc>
      </w:tr>
      <w:tr w:rsidR="006101FD" w:rsidRPr="009A54F0" w14:paraId="738EF506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13797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CE8D5E" w14:textId="365DDB0C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Birja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tikerining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nomi</w:t>
            </w:r>
            <w:r w:rsidR="006101FD" w:rsidRPr="009A54F0">
              <w:rPr>
                <w:lang w:val="uz-Latn-UZ"/>
              </w:rPr>
              <w:t>:</w:t>
            </w:r>
            <w:hyperlink r:id="rId4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D12568B" w14:textId="6DF18D68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-</w:t>
            </w:r>
          </w:p>
        </w:tc>
      </w:tr>
      <w:tr w:rsidR="006101FD" w:rsidRPr="009A54F0" w14:paraId="005AAA91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5AE1FD" w14:textId="77777777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2.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9C75AA" w14:textId="30866010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ALOQA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MA’LUMOTLARI</w:t>
            </w:r>
          </w:p>
        </w:tc>
      </w:tr>
      <w:tr w:rsidR="006101FD" w:rsidRPr="00EB53E8" w14:paraId="29555FC6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2BCF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F36158" w14:textId="737763FA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Joylashgan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yeri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EA3738" w14:textId="65F98A61" w:rsidR="006101FD" w:rsidRPr="00281642" w:rsidRDefault="00281642" w:rsidP="00281642">
            <w:pPr>
              <w:spacing w:line="256" w:lineRule="auto"/>
              <w:ind w:left="-39"/>
              <w:rPr>
                <w:kern w:val="2"/>
                <w:lang w:val="uz-Latn-UZ" w:eastAsia="en-US"/>
                <w14:ligatures w14:val="standardContextual"/>
              </w:rPr>
            </w:pPr>
            <w:r>
              <w:rPr>
                <w:kern w:val="2"/>
                <w:lang w:val="uz-Latn-UZ" w:eastAsia="en-US"/>
                <w14:ligatures w14:val="standardContextual"/>
              </w:rPr>
              <w:t>100000, Toshkent shahri, Yunusobod tumani, Shahrisabz kо‘chasi, 2-uy</w:t>
            </w:r>
          </w:p>
        </w:tc>
      </w:tr>
      <w:tr w:rsidR="006101FD" w:rsidRPr="00EB53E8" w14:paraId="2A73CA82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EF4B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3EB36" w14:textId="1D0B6DBA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Pochta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manzili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E533DBA" w14:textId="313E87B3" w:rsidR="006101FD" w:rsidRPr="00281642" w:rsidRDefault="00281642" w:rsidP="00281642">
            <w:pPr>
              <w:spacing w:line="256" w:lineRule="auto"/>
              <w:ind w:left="-39"/>
              <w:rPr>
                <w:kern w:val="2"/>
                <w:lang w:val="uz-Latn-UZ" w:eastAsia="en-US"/>
                <w14:ligatures w14:val="standardContextual"/>
              </w:rPr>
            </w:pPr>
            <w:r>
              <w:rPr>
                <w:kern w:val="2"/>
                <w:lang w:val="uz-Latn-UZ" w:eastAsia="en-US"/>
                <w14:ligatures w14:val="standardContextual"/>
              </w:rPr>
              <w:t>100000, Toshkent shahri, Yunusobod tumani, Shahrisabz kо‘chasi, 2-uy</w:t>
            </w:r>
          </w:p>
        </w:tc>
      </w:tr>
      <w:tr w:rsidR="006101FD" w:rsidRPr="00EB53E8" w14:paraId="003C06B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B112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91E332" w14:textId="55058AE3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Elektron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pochta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manzili</w:t>
            </w:r>
            <w:r w:rsidR="006101FD" w:rsidRPr="009A54F0">
              <w:rPr>
                <w:lang w:val="uz-Latn-UZ"/>
              </w:rPr>
              <w:t>:</w:t>
            </w:r>
            <w:hyperlink r:id="rId5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FC5BEF9" w14:textId="5DAFDAA4" w:rsidR="006101FD" w:rsidRPr="00281642" w:rsidRDefault="00281642" w:rsidP="00281642">
            <w:pPr>
              <w:spacing w:line="256" w:lineRule="auto"/>
              <w:rPr>
                <w:kern w:val="2"/>
                <w:lang w:val="uz-Latn-UZ" w:eastAsia="en-US"/>
                <w14:ligatures w14:val="standardContextual"/>
              </w:rPr>
            </w:pPr>
            <w:r>
              <w:rPr>
                <w:kern w:val="2"/>
                <w:lang w:val="uz-Latn-UZ" w:eastAsia="en-US"/>
                <w14:ligatures w14:val="standardContextual"/>
              </w:rPr>
              <w:t>office@openbank.uz (mailto:office@openbank.uz)</w:t>
            </w:r>
          </w:p>
        </w:tc>
      </w:tr>
      <w:tr w:rsidR="006101FD" w:rsidRPr="00EB53E8" w14:paraId="7BDA962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A4D0F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CB033A" w14:textId="0E60B95C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Rasmiy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veb</w:t>
            </w:r>
            <w:r w:rsidR="006101FD" w:rsidRPr="009A54F0">
              <w:rPr>
                <w:lang w:val="uz-Latn-UZ"/>
              </w:rPr>
              <w:t>-</w:t>
            </w:r>
            <w:r w:rsidRPr="009A54F0">
              <w:rPr>
                <w:lang w:val="uz-Latn-UZ"/>
              </w:rPr>
              <w:t>sayti</w:t>
            </w:r>
            <w:r w:rsidR="006101FD" w:rsidRPr="009A54F0">
              <w:rPr>
                <w:lang w:val="uz-Latn-UZ"/>
              </w:rPr>
              <w:t>:</w:t>
            </w:r>
            <w:hyperlink r:id="rId6" w:history="1">
              <w:r w:rsidR="006101FD" w:rsidRPr="009A54F0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547BAEB" w14:textId="1D4A4A03" w:rsidR="006101FD" w:rsidRPr="00281642" w:rsidRDefault="00281642" w:rsidP="00281642">
            <w:pPr>
              <w:spacing w:line="256" w:lineRule="auto"/>
              <w:rPr>
                <w:kern w:val="2"/>
                <w:lang w:val="uz-Latn-UZ" w:eastAsia="en-US"/>
                <w14:ligatures w14:val="standardContextual"/>
              </w:rPr>
            </w:pPr>
            <w:r>
              <w:rPr>
                <w:kern w:val="2"/>
                <w:lang w:val="uz-Latn-UZ" w:eastAsia="en-US"/>
                <w14:ligatures w14:val="standardContextual"/>
              </w:rPr>
              <w:t>www.openbank.uz (http://www.openbank.uz)</w:t>
            </w:r>
          </w:p>
        </w:tc>
      </w:tr>
      <w:tr w:rsidR="006101FD" w:rsidRPr="00EB53E8" w14:paraId="6098185F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BFF6CC" w14:textId="77777777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3.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6B974C" w14:textId="04BBD7B3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b/>
                <w:bCs/>
                <w:lang w:val="uz-Latn-UZ"/>
              </w:rPr>
              <w:t>MUHIM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FAKT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TО‘G‘RISIDA</w:t>
            </w:r>
            <w:r w:rsidR="006101FD" w:rsidRPr="009A54F0">
              <w:rPr>
                <w:b/>
                <w:bCs/>
                <w:lang w:val="uz-Latn-UZ"/>
              </w:rPr>
              <w:t xml:space="preserve"> </w:t>
            </w:r>
            <w:r w:rsidRPr="009A54F0">
              <w:rPr>
                <w:b/>
                <w:bCs/>
                <w:lang w:val="uz-Latn-UZ"/>
              </w:rPr>
              <w:t>AXBOROT</w:t>
            </w:r>
          </w:p>
        </w:tc>
      </w:tr>
      <w:tr w:rsidR="006101FD" w:rsidRPr="009A54F0" w14:paraId="3795B23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E594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33C48" w14:textId="22439E4F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Muhim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faktning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raqami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BC3DA6" w14:textId="7777777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36</w:t>
            </w:r>
          </w:p>
        </w:tc>
      </w:tr>
      <w:tr w:rsidR="006101FD" w:rsidRPr="00EB53E8" w14:paraId="56F146F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2C891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51B53" w14:textId="4D815126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Muhim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faktning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nomi</w:t>
            </w:r>
            <w:r w:rsidR="006101FD" w:rsidRPr="009A54F0">
              <w:rPr>
                <w:lang w:val="uz-Latn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65FEEB" w14:textId="07248451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Affillangan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shaxslar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rо‘yxatidagi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о‘zgarishlar</w:t>
            </w:r>
          </w:p>
        </w:tc>
      </w:tr>
      <w:tr w:rsidR="006101FD" w:rsidRPr="009A54F0" w14:paraId="75D1C97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BC05B" w14:textId="77777777" w:rsidR="006101FD" w:rsidRPr="009A54F0" w:rsidRDefault="006101FD" w:rsidP="006101FD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F21FF" w14:textId="72876C0B" w:rsidR="006101FD" w:rsidRPr="009A54F0" w:rsidRDefault="005445F6" w:rsidP="006101FD">
            <w:pPr>
              <w:rPr>
                <w:rFonts w:eastAsia="Times New Roman"/>
                <w:lang w:val="uz-Latn-UZ"/>
              </w:rPr>
            </w:pP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Jismoniy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Fonts w:eastAsia="Times New Roman"/>
                <w:lang w:val="uz-Latn-UZ"/>
              </w:rPr>
              <w:t>F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Pr="009A54F0">
              <w:rPr>
                <w:rFonts w:eastAsia="Times New Roman"/>
                <w:lang w:val="uz-Latn-UZ"/>
              </w:rPr>
              <w:t>I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Pr="009A54F0">
              <w:rPr>
                <w:rFonts w:eastAsia="Times New Roman"/>
                <w:lang w:val="uz-Latn-UZ"/>
              </w:rPr>
              <w:t>SH</w:t>
            </w:r>
            <w:r w:rsidR="006101FD" w:rsidRPr="009A54F0">
              <w:rPr>
                <w:rFonts w:eastAsia="Times New Roman"/>
                <w:lang w:val="uz-Latn-UZ"/>
              </w:rPr>
              <w:t>.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yoki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yuridik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tо‘liq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>nomi</w:t>
            </w:r>
            <w:r w:rsidR="006101FD" w:rsidRPr="009A54F0">
              <w:rPr>
                <w:rStyle w:val="a5"/>
                <w:rFonts w:eastAsia="Times New Roman"/>
                <w:b w:val="0"/>
                <w:bCs w:val="0"/>
                <w:lang w:val="uz-Latn-UZ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D823A8" w14:textId="23FA8CB1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Affillangan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shaxsning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joylashgan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yeri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(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pochta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manzili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),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yashash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joyi</w:t>
            </w:r>
          </w:p>
          <w:p w14:paraId="28DCB854" w14:textId="055B91B1" w:rsidR="006101FD" w:rsidRPr="009A54F0" w:rsidRDefault="006101FD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(</w:t>
            </w:r>
            <w:r w:rsidR="005445F6" w:rsidRPr="009A54F0">
              <w:rPr>
                <w:lang w:val="uz-Latn-UZ"/>
              </w:rPr>
              <w:t>davlat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viloyat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shahar</w:t>
            </w:r>
            <w:r w:rsidRPr="009A54F0">
              <w:rPr>
                <w:lang w:val="uz-Latn-UZ"/>
              </w:rPr>
              <w:t xml:space="preserve">, </w:t>
            </w:r>
            <w:r w:rsidR="005445F6" w:rsidRPr="009A54F0">
              <w:rPr>
                <w:lang w:val="uz-Latn-UZ"/>
              </w:rPr>
              <w:t>tuman</w:t>
            </w:r>
            <w:r w:rsidRPr="009A54F0">
              <w:rPr>
                <w:lang w:val="uz-Latn-UZ"/>
              </w:rPr>
              <w:t>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2F41" w14:textId="2D83AF56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Qimmatli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qog‘ozlarning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soni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(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pay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,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ulushlarning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miqdori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) 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759A80F" w14:textId="6C77DA49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Qimmatli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qog‘ozlarning</w:t>
            </w:r>
            <w:r w:rsidR="006101FD" w:rsidRPr="009A54F0">
              <w:rPr>
                <w:rStyle w:val="a5"/>
                <w:b w:val="0"/>
                <w:bCs w:val="0"/>
                <w:lang w:val="uz-Latn-UZ"/>
              </w:rPr>
              <w:t xml:space="preserve"> </w:t>
            </w:r>
            <w:r w:rsidRPr="009A54F0">
              <w:rPr>
                <w:rStyle w:val="a5"/>
                <w:b w:val="0"/>
                <w:bCs w:val="0"/>
                <w:lang w:val="uz-Latn-UZ"/>
              </w:rPr>
              <w:t>turi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F9F4" w14:textId="351048DA" w:rsidR="006101FD" w:rsidRPr="009A54F0" w:rsidRDefault="005445F6" w:rsidP="006101FD">
            <w:pPr>
              <w:jc w:val="center"/>
              <w:rPr>
                <w:lang w:val="uz-Latn-UZ"/>
              </w:rPr>
            </w:pPr>
            <w:r w:rsidRPr="009A54F0">
              <w:rPr>
                <w:lang w:val="uz-Latn-UZ"/>
              </w:rPr>
              <w:t>Holat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turi</w:t>
            </w:r>
          </w:p>
        </w:tc>
      </w:tr>
      <w:tr w:rsidR="003E3793" w:rsidRPr="009A54F0" w14:paraId="60AE7BF7" w14:textId="77777777" w:rsidTr="000B557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4890EB" w14:textId="77777777" w:rsidR="003E3793" w:rsidRPr="009A54F0" w:rsidRDefault="003E3793" w:rsidP="003E3793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EC6208" w14:textId="6ACDC86F" w:rsidR="003E3793" w:rsidRPr="00281642" w:rsidRDefault="00EB53E8" w:rsidP="003E3793">
            <w:pPr>
              <w:jc w:val="center"/>
              <w:rPr>
                <w:rStyle w:val="a5"/>
                <w:rFonts w:eastAsia="Times New Roman"/>
                <w:b w:val="0"/>
                <w:bCs w:val="0"/>
                <w:lang w:val="en-US"/>
              </w:rPr>
            </w:pPr>
            <w:r w:rsidRPr="00EB53E8">
              <w:rPr>
                <w:sz w:val="22"/>
                <w:szCs w:val="22"/>
                <w:lang w:val="uz-Latn-UZ"/>
              </w:rPr>
              <w:t>Oziyev Gapur Bashirovich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79C4DD" w14:textId="307CB94D" w:rsidR="003E3793" w:rsidRPr="009A54F0" w:rsidRDefault="00EB53E8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Yakkasaroy tumani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824B12" w14:textId="15916C5B" w:rsidR="003E3793" w:rsidRPr="009A54F0" w:rsidRDefault="003E3793" w:rsidP="003E3793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1E86C3E3" w14:textId="06F69277" w:rsidR="003E3793" w:rsidRPr="009A54F0" w:rsidRDefault="003E3793" w:rsidP="003E3793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15A6D8" w14:textId="22B7FD8A" w:rsidR="003E3793" w:rsidRPr="009A54F0" w:rsidRDefault="00EB53E8" w:rsidP="003E3793">
            <w:pPr>
              <w:jc w:val="center"/>
              <w:rPr>
                <w:sz w:val="20"/>
                <w:szCs w:val="20"/>
                <w:lang w:val="uz-Latn-UZ"/>
              </w:rPr>
            </w:pPr>
            <w:r>
              <w:rPr>
                <w:sz w:val="20"/>
                <w:szCs w:val="20"/>
                <w:lang w:val="uz-Latn-UZ"/>
              </w:rPr>
              <w:t>chiqarildi</w:t>
            </w:r>
          </w:p>
        </w:tc>
      </w:tr>
      <w:tr w:rsidR="001948E3" w:rsidRPr="009A54F0" w14:paraId="049DE01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2961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823798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9B9564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EE8A1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EF5763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81DD8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1948E3" w:rsidRPr="009A54F0" w14:paraId="305C8998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B305E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6B67B5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765143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84E42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7F086D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31E41" w14:textId="77777777" w:rsidR="001948E3" w:rsidRPr="009A54F0" w:rsidRDefault="001948E3" w:rsidP="001948E3">
            <w:pPr>
              <w:rPr>
                <w:rFonts w:eastAsia="Times New Roman"/>
                <w:sz w:val="20"/>
                <w:szCs w:val="20"/>
                <w:lang w:val="uz-Latn-UZ"/>
              </w:rPr>
            </w:pPr>
          </w:p>
        </w:tc>
      </w:tr>
      <w:tr w:rsidR="001948E3" w:rsidRPr="009A54F0" w14:paraId="4C98B02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747DC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2CB33D" w14:textId="282ABC07" w:rsidR="001948E3" w:rsidRPr="009A54F0" w:rsidRDefault="001948E3" w:rsidP="001948E3">
            <w:pPr>
              <w:rPr>
                <w:lang w:val="uz-Latn-UZ"/>
              </w:rPr>
            </w:pPr>
            <w:r w:rsidRPr="009A54F0">
              <w:rPr>
                <w:rStyle w:val="a5"/>
                <w:b w:val="0"/>
                <w:bCs w:val="0"/>
                <w:lang w:val="uz-Latn-UZ"/>
              </w:rPr>
              <w:t>Emitent tomonidan affillangan shaxslar ro‘yxatiga tegishli o‘zgarish kiritilgan sana: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50FB6" w14:textId="2756B392" w:rsidR="001948E3" w:rsidRPr="009A54F0" w:rsidRDefault="00EB53E8" w:rsidP="001948E3">
            <w:pPr>
              <w:rPr>
                <w:lang w:val="uz-Latn-UZ"/>
              </w:rPr>
            </w:pPr>
            <w:r>
              <w:rPr>
                <w:lang w:val="uz-Latn-UZ"/>
              </w:rPr>
              <w:t>29</w:t>
            </w:r>
            <w:r w:rsidR="001948E3" w:rsidRPr="009A54F0">
              <w:rPr>
                <w:lang w:val="uz-Latn-UZ"/>
              </w:rPr>
              <w:t>.</w:t>
            </w:r>
            <w:r>
              <w:rPr>
                <w:lang w:val="uz-Latn-UZ"/>
              </w:rPr>
              <w:t>10</w:t>
            </w:r>
            <w:r w:rsidR="001948E3" w:rsidRPr="009A54F0">
              <w:rPr>
                <w:lang w:val="uz-Latn-UZ"/>
              </w:rPr>
              <w:t>.202</w:t>
            </w:r>
            <w:r w:rsidR="00920513">
              <w:rPr>
                <w:lang w:val="uz-Latn-UZ"/>
              </w:rPr>
              <w:t>6</w:t>
            </w:r>
            <w:r w:rsidR="001948E3" w:rsidRPr="009A54F0">
              <w:rPr>
                <w:lang w:val="uz-Latn-UZ"/>
              </w:rPr>
              <w:t xml:space="preserve"> yil</w:t>
            </w:r>
          </w:p>
        </w:tc>
      </w:tr>
      <w:tr w:rsidR="001948E3" w:rsidRPr="009A54F0" w14:paraId="186F1B5C" w14:textId="77777777" w:rsidTr="006101F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BA051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20178" w14:textId="4DD13751" w:rsidR="001948E3" w:rsidRPr="009A54F0" w:rsidRDefault="001948E3" w:rsidP="001948E3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Affillangan shaxslar ro‘yxati:</w:t>
            </w:r>
          </w:p>
        </w:tc>
      </w:tr>
      <w:tr w:rsidR="001948E3" w:rsidRPr="00EB53E8" w14:paraId="10C5AD3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45D3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8B2B4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№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7163" w14:textId="31B6260D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 xml:space="preserve">Jismoniy shaxsning </w:t>
            </w:r>
            <w:r w:rsidRPr="009A54F0">
              <w:rPr>
                <w:rFonts w:asciiTheme="majorBidi" w:hAnsiTheme="majorBidi" w:cstheme="majorBidi"/>
                <w:lang w:val="uz-Latn-UZ"/>
              </w:rPr>
              <w:t>F.I.SH.</w:t>
            </w: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 xml:space="preserve"> yoki yuridik shaxsning to‘liq nomi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6E68A" w14:textId="1619CCA3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Style w:val="a5"/>
                <w:rFonts w:asciiTheme="majorBidi" w:hAnsiTheme="majorBidi" w:cstheme="majorBidi"/>
                <w:b w:val="0"/>
                <w:bCs w:val="0"/>
                <w:lang w:val="uz-Latn-UZ"/>
              </w:rPr>
              <w:t>Joylashgan yeri (yashash joyi)</w:t>
            </w:r>
          </w:p>
          <w:p w14:paraId="6F071479" w14:textId="50AB025C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(davlat, viloyat, shahar, tuman)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945B6" w14:textId="5245CC35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Ular affillangan shaxs deb e’tirof etilish asosi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45CB6" w14:textId="51923F39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Asos(lar) sodir etilgan sana</w:t>
            </w:r>
          </w:p>
        </w:tc>
      </w:tr>
      <w:tr w:rsidR="001948E3" w:rsidRPr="009A54F0" w14:paraId="17052D5D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E42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DF8B1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FBE43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"Future open</w:t>
            </w:r>
          </w:p>
          <w:p w14:paraId="0EAA796B" w14:textId="07D561C8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tecnology group" AJ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239515" w14:textId="77777777" w:rsidR="001948E3" w:rsidRPr="009A54F0" w:rsidRDefault="001948E3" w:rsidP="001948E3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br/>
            </w: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Mirobod tumani,</w:t>
            </w:r>
          </w:p>
          <w:p w14:paraId="3D00AC8D" w14:textId="071AFE8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Afrosiyob ko‘chasi, 14-uy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4703E" w14:textId="77777777" w:rsidR="001948E3" w:rsidRPr="001948E3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bankning</w:t>
            </w:r>
          </w:p>
          <w:p w14:paraId="5DE87D47" w14:textId="79B2F64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20 va undan ortiq foiz aksiyalari egasi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07C0" w14:textId="589589BB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27.12.2024 yil</w:t>
            </w:r>
          </w:p>
        </w:tc>
      </w:tr>
      <w:tr w:rsidR="001948E3" w:rsidRPr="009A54F0" w14:paraId="69037E0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5797F8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6E01DA" w14:textId="74C42EBA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2.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6182A6" w14:textId="77777777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"Smart Fintech"</w:t>
            </w:r>
          </w:p>
          <w:p w14:paraId="0749CC4F" w14:textId="77DDF0D6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2FAA72" w14:textId="186D2ACB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Chilonzor tumani,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br/>
              <w:t>3-mavze, 74-uy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AAB6A7" w14:textId="76882719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bankning shu’ba korxonasi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2DD2FA" w14:textId="7FE2ED68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14.12.2024 yil</w:t>
            </w:r>
          </w:p>
        </w:tc>
      </w:tr>
      <w:tr w:rsidR="001948E3" w:rsidRPr="009A54F0" w14:paraId="5C7509F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2C9141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CD4B32" w14:textId="28696201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3.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CA9C2D" w14:textId="5ECDBCE4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1948E3">
              <w:rPr>
                <w:rStyle w:val="a5"/>
                <w:rFonts w:eastAsia="Times New Roman"/>
                <w:b w:val="0"/>
                <w:bCs w:val="0"/>
                <w:lang w:val="uz-Latn-UZ"/>
              </w:rPr>
              <w:t>"OPEN TIJORAT" 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D62A1D" w14:textId="1D493505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tumani, Ahilobod MFY, 64D-uy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1A641E" w14:textId="6686D39E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ustav kapitalining 20 foizi va undan ortiq foiziga egalik qiluvchi ayni bir shaxs qaysi yuridik shaxs ustav kapitalining 20 foizi va undan ortiq foiziga egalik qilsa, o‘sha yuridik 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F949B" w14:textId="323B79B2" w:rsidR="001948E3" w:rsidRPr="009A54F0" w:rsidRDefault="003E379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05</w:t>
            </w:r>
            <w:r w:rsidR="001948E3"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08</w:t>
            </w:r>
            <w:r w:rsidR="001948E3"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.2025 yil</w:t>
            </w:r>
          </w:p>
        </w:tc>
      </w:tr>
      <w:tr w:rsidR="003E3793" w:rsidRPr="003E3793" w14:paraId="13F7AF4D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BAC8EAF" w14:textId="77777777" w:rsidR="003E3793" w:rsidRPr="009A54F0" w:rsidRDefault="003E379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EAB6E7" w14:textId="267D5F43" w:rsidR="003E3793" w:rsidRPr="009A54F0" w:rsidRDefault="003E379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rFonts w:asciiTheme="majorBidi" w:hAnsiTheme="majorBidi" w:cstheme="majorBidi"/>
                <w:lang w:val="uz-Latn-UZ"/>
              </w:rPr>
              <w:t>4.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290D7B" w14:textId="77777777" w:rsidR="003E3793" w:rsidRPr="003E3793" w:rsidRDefault="003E3793" w:rsidP="003E3793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Latn-UZ"/>
              </w:rPr>
            </w:pPr>
            <w:r w:rsidRPr="003E3793">
              <w:rPr>
                <w:rStyle w:val="a5"/>
                <w:rFonts w:eastAsia="Times New Roman"/>
                <w:b w:val="0"/>
                <w:bCs w:val="0"/>
                <w:lang w:val="uz-Latn-UZ"/>
              </w:rPr>
              <w:t>"OPEN TRADING</w:t>
            </w:r>
          </w:p>
          <w:p w14:paraId="6BF706D7" w14:textId="77777777" w:rsidR="003E3793" w:rsidRPr="003E3793" w:rsidRDefault="003E3793" w:rsidP="003E3793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Latn-UZ"/>
              </w:rPr>
            </w:pPr>
            <w:r w:rsidRPr="003E3793">
              <w:rPr>
                <w:rStyle w:val="a5"/>
                <w:rFonts w:eastAsia="Times New Roman"/>
                <w:b w:val="0"/>
                <w:bCs w:val="0"/>
                <w:lang w:val="uz-Latn-UZ"/>
              </w:rPr>
              <w:t>INNOVATIONS"</w:t>
            </w:r>
          </w:p>
          <w:p w14:paraId="087781E8" w14:textId="7ECE5A2A" w:rsidR="003E3793" w:rsidRPr="001948E3" w:rsidRDefault="003E3793" w:rsidP="003E3793">
            <w:pPr>
              <w:jc w:val="center"/>
              <w:rPr>
                <w:rStyle w:val="a5"/>
                <w:rFonts w:eastAsia="Times New Roman"/>
                <w:b w:val="0"/>
                <w:bCs w:val="0"/>
                <w:lang w:val="uz-Latn-UZ"/>
              </w:rPr>
            </w:pPr>
            <w:r w:rsidRPr="003E3793">
              <w:rPr>
                <w:rStyle w:val="a5"/>
                <w:rFonts w:eastAsia="Times New Roman"/>
                <w:b w:val="0"/>
                <w:bCs w:val="0"/>
                <w:lang w:val="uz-Latn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2831CA" w14:textId="77777777" w:rsidR="003E3793" w:rsidRPr="003E3793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3E379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</w:t>
            </w:r>
          </w:p>
          <w:p w14:paraId="040AF1FF" w14:textId="77777777" w:rsidR="003E3793" w:rsidRPr="003E3793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3E379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Shayxontohur</w:t>
            </w:r>
          </w:p>
          <w:p w14:paraId="32F26E6C" w14:textId="77777777" w:rsidR="003E3793" w:rsidRPr="003E3793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3E379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tumani, AlXorazmiy</w:t>
            </w:r>
          </w:p>
          <w:p w14:paraId="6BBF476B" w14:textId="1982F436" w:rsidR="003E3793" w:rsidRPr="009A54F0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3E379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ko'chasi, 66-uy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23BF2C" w14:textId="4C4ADFA5" w:rsidR="003E3793" w:rsidRPr="001948E3" w:rsidRDefault="003E379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ustav kapitalining 20 foizi va undan ortiq foiziga egalik qiluvchi ayni bir shaxs qaysi yuridik shaxs ustav kapitalining 20 foizi va undan ortiq foiziga egalik qilsa, o‘sha yuridik 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69B2A9" w14:textId="181F8E58" w:rsidR="003E3793" w:rsidRPr="009A54F0" w:rsidRDefault="003E379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21.04.2026 yil</w:t>
            </w:r>
          </w:p>
        </w:tc>
      </w:tr>
      <w:tr w:rsidR="001948E3" w:rsidRPr="009A54F0" w14:paraId="4D687250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F9F6B3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7A0BD8" w14:textId="795E0163" w:rsidR="001948E3" w:rsidRPr="009A54F0" w:rsidRDefault="003E379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rFonts w:asciiTheme="majorBidi" w:hAnsiTheme="majorBidi" w:cstheme="majorBidi"/>
                <w:lang w:val="uz-Latn-UZ"/>
              </w:rPr>
              <w:t>5</w:t>
            </w:r>
            <w:r w:rsidR="001948E3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8884CF" w14:textId="33696A36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Tashpo‘lov Sherzod</w:t>
            </w:r>
          </w:p>
          <w:p w14:paraId="062516A5" w14:textId="415BEADE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Abdikadirovich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4CDEF8" w14:textId="7777777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shаhri,</w:t>
            </w:r>
          </w:p>
          <w:p w14:paraId="57E25BC2" w14:textId="4E12939B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Yangihayot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E6F493" w14:textId="7E774158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416FBD" w14:textId="14419B1C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03.03.2025 yil</w:t>
            </w:r>
          </w:p>
        </w:tc>
      </w:tr>
      <w:tr w:rsidR="003E3793" w:rsidRPr="009A54F0" w14:paraId="29B242E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6E727F" w14:textId="77777777" w:rsidR="003E3793" w:rsidRPr="009A54F0" w:rsidRDefault="003E3793" w:rsidP="003E379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5A36" w14:textId="0301D284" w:rsidR="003E3793" w:rsidRPr="009A54F0" w:rsidRDefault="003E3793" w:rsidP="003E379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rFonts w:asciiTheme="majorBidi" w:hAnsiTheme="majorBidi" w:cstheme="majorBidi"/>
                <w:lang w:val="uz-Latn-UZ"/>
              </w:rPr>
              <w:t>6</w:t>
            </w:r>
            <w:r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0AF00" w14:textId="75696BDB" w:rsidR="003E3793" w:rsidRPr="009A54F0" w:rsidRDefault="003E3793" w:rsidP="003E379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Maxmudov Isroil Ismailovich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819B5C" w14:textId="77777777" w:rsidR="003E3793" w:rsidRPr="009A54F0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shаhri,</w:t>
            </w:r>
          </w:p>
          <w:p w14:paraId="70B63D42" w14:textId="2E31EB98" w:rsidR="003E3793" w:rsidRPr="009A54F0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M.Ulug‘bek tumаni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8F7E7" w14:textId="59BD53BE" w:rsidR="003E3793" w:rsidRPr="009A54F0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2B142F" w14:textId="763061A9" w:rsidR="003E3793" w:rsidRPr="009A54F0" w:rsidRDefault="003E3793" w:rsidP="003E379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12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05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.2025 yil</w:t>
            </w:r>
          </w:p>
        </w:tc>
      </w:tr>
      <w:tr w:rsidR="001948E3" w:rsidRPr="009A54F0" w14:paraId="35A5484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0B722F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28647E" w14:textId="3ACFA830" w:rsidR="001948E3" w:rsidRPr="009A54F0" w:rsidRDefault="00EB53E8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rFonts w:asciiTheme="majorBidi" w:hAnsiTheme="majorBidi" w:cstheme="majorBidi"/>
                <w:lang w:val="uz-Latn-UZ"/>
              </w:rPr>
              <w:t>7</w:t>
            </w:r>
            <w:r w:rsidR="001948E3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A41383" w14:textId="6139DC8E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Yusufi Baxtovar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D450F" w14:textId="0253818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9F1A55" w14:textId="7B0B6C75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C1E619" w14:textId="25391DB4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5D9D441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560EB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13DC61" w14:textId="40E047C6" w:rsidR="001948E3" w:rsidRPr="009A54F0" w:rsidRDefault="00EB53E8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rFonts w:asciiTheme="majorBidi" w:hAnsiTheme="majorBidi" w:cstheme="majorBidi"/>
                <w:lang w:val="uz-Latn-UZ"/>
              </w:rPr>
              <w:t>8</w:t>
            </w:r>
            <w:r w:rsidR="001948E3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A5A3E" w14:textId="5A9A8A50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Yusupov Nuriddin Rixsibayevich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64D0AB" w14:textId="6D645E46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A60948" w14:textId="22AA6803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1948E3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Bank 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BF1535" w14:textId="6856DE28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4672B02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781918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677A26" w14:textId="45B8346E" w:rsidR="001948E3" w:rsidRPr="009A54F0" w:rsidRDefault="00EB53E8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rFonts w:asciiTheme="majorBidi" w:hAnsiTheme="majorBidi" w:cstheme="majorBidi"/>
                <w:lang w:val="uz-Latn-UZ"/>
              </w:rPr>
              <w:t>9</w:t>
            </w:r>
            <w:r w:rsidR="001948E3"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5C1C6" w14:textId="540C2945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To‘rayev Azamat Shuxratovich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A784BA" w14:textId="7C7567DA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viloyati, Zangiota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9B851A" w14:textId="04753ADE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raisi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DEC66" w14:textId="1CA16041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948E3" w:rsidRPr="009A54F0" w14:paraId="5B57AB8C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82E10C" w14:textId="77777777" w:rsidR="001948E3" w:rsidRPr="009A54F0" w:rsidRDefault="001948E3" w:rsidP="001948E3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0053D7" w14:textId="5725C2C4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</w:t>
            </w:r>
            <w:r w:rsidR="00EB53E8">
              <w:rPr>
                <w:rFonts w:asciiTheme="majorBidi" w:hAnsiTheme="majorBidi" w:cstheme="majorBidi"/>
                <w:lang w:val="uz-Latn-UZ"/>
              </w:rPr>
              <w:t>0</w:t>
            </w:r>
            <w:r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9D27B6" w14:textId="093E6AB3" w:rsidR="001948E3" w:rsidRPr="009A54F0" w:rsidRDefault="001948E3" w:rsidP="001948E3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Egamov Ilxom Baxtiyarovich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094B55" w14:textId="114429FD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9BCA07" w14:textId="2170E847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A259B0" w14:textId="24423373" w:rsidR="001948E3" w:rsidRPr="009A54F0" w:rsidRDefault="001948E3" w:rsidP="001948E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A1972" w:rsidRPr="009A54F0" w14:paraId="72B8F832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32517" w14:textId="77777777" w:rsidR="001A1972" w:rsidRPr="009A54F0" w:rsidRDefault="001A1972" w:rsidP="001A19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452C1FE" w14:textId="48B4BEED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>
              <w:rPr>
                <w:rFonts w:asciiTheme="majorBidi" w:hAnsiTheme="majorBidi" w:cstheme="majorBidi"/>
                <w:lang w:val="uz-Latn-UZ"/>
              </w:rPr>
              <w:t>1</w:t>
            </w:r>
            <w:r w:rsidR="00EB53E8">
              <w:rPr>
                <w:rFonts w:asciiTheme="majorBidi" w:hAnsiTheme="majorBidi" w:cstheme="majorBidi"/>
                <w:lang w:val="uz-Latn-UZ"/>
              </w:rPr>
              <w:t>1</w:t>
            </w:r>
            <w:r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E8F08E" w14:textId="03C682E6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1A1972">
              <w:rPr>
                <w:rFonts w:asciiTheme="majorBidi" w:hAnsiTheme="majorBidi" w:cstheme="majorBidi"/>
                <w:lang w:val="uz-Latn-UZ"/>
              </w:rPr>
              <w:t>Mamaraimov Muzrob Zuxriddinovich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4617C23" w14:textId="33695E0C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Toshkent shahri, 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Chilonzor 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E40AA1" w14:textId="14A1D469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789A02" w14:textId="07BEC624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07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04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.202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6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yil</w:t>
            </w:r>
          </w:p>
        </w:tc>
      </w:tr>
      <w:tr w:rsidR="001A1972" w:rsidRPr="009A54F0" w14:paraId="51108FC5" w14:textId="77777777" w:rsidTr="0028164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34919B" w14:textId="77777777" w:rsidR="001A1972" w:rsidRPr="009A54F0" w:rsidRDefault="001A1972" w:rsidP="001A19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C2CA4B" w14:textId="72EAB268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</w:t>
            </w:r>
            <w:r w:rsidR="00EB53E8">
              <w:rPr>
                <w:rFonts w:asciiTheme="majorBidi" w:hAnsiTheme="majorBidi" w:cstheme="majorBidi"/>
                <w:lang w:val="uz-Latn-UZ"/>
              </w:rPr>
              <w:t>2</w:t>
            </w:r>
            <w:r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D750B3" w14:textId="3F84E978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Utamurotov Odil Toshpulotovich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3FB85F" w14:textId="4310F73D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Uchtepa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90EA16" w14:textId="23663252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0EBBD" w14:textId="76A7B0FE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06.02.2023 yil</w:t>
            </w:r>
          </w:p>
        </w:tc>
      </w:tr>
      <w:tr w:rsidR="001A1972" w:rsidRPr="009A54F0" w14:paraId="545EEABE" w14:textId="77777777" w:rsidTr="00281642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62AEDF" w14:textId="77777777" w:rsidR="001A1972" w:rsidRPr="009A54F0" w:rsidRDefault="001A1972" w:rsidP="001A19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B6187" w14:textId="7F544472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</w:t>
            </w:r>
            <w:r w:rsidR="00EB53E8">
              <w:rPr>
                <w:rFonts w:asciiTheme="majorBidi" w:hAnsiTheme="majorBidi" w:cstheme="majorBidi"/>
                <w:lang w:val="uz-Latn-UZ"/>
              </w:rPr>
              <w:t>3</w:t>
            </w:r>
            <w:r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93A95" w14:textId="3D46560D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Baymanov Anvar Adxamovich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924FE" w14:textId="4E5FFC66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D0D53" w14:textId="5362C06D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50CF5" w14:textId="0E7CFA9B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23.02.2024 yil</w:t>
            </w:r>
          </w:p>
        </w:tc>
      </w:tr>
      <w:tr w:rsidR="001A1972" w:rsidRPr="009A54F0" w14:paraId="5C47F041" w14:textId="77777777" w:rsidTr="0028164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60400" w14:textId="77777777" w:rsidR="001A1972" w:rsidRPr="009A54F0" w:rsidRDefault="001A1972" w:rsidP="001A1972">
            <w:pPr>
              <w:rPr>
                <w:lang w:val="uz-Latn-UZ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45780" w14:textId="5917525A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9A54F0">
              <w:rPr>
                <w:rFonts w:asciiTheme="majorBidi" w:hAnsiTheme="majorBidi" w:cstheme="majorBidi"/>
                <w:lang w:val="uz-Latn-UZ"/>
              </w:rPr>
              <w:t>1</w:t>
            </w:r>
            <w:r w:rsidR="00EB53E8">
              <w:rPr>
                <w:rFonts w:asciiTheme="majorBidi" w:hAnsiTheme="majorBidi" w:cstheme="majorBidi"/>
                <w:lang w:val="uz-Latn-UZ"/>
              </w:rPr>
              <w:t>4</w:t>
            </w:r>
            <w:r w:rsidRPr="009A54F0">
              <w:rPr>
                <w:rFonts w:asciiTheme="majorBidi" w:hAnsiTheme="majorBidi" w:cstheme="majorBidi"/>
                <w:lang w:val="uz-Latn-UZ"/>
              </w:rPr>
              <w:t>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DD219" w14:textId="3BF1E587" w:rsidR="001A1972" w:rsidRPr="009A54F0" w:rsidRDefault="001A1972" w:rsidP="001A1972">
            <w:pPr>
              <w:jc w:val="center"/>
              <w:rPr>
                <w:rFonts w:asciiTheme="majorBidi" w:hAnsiTheme="majorBidi" w:cstheme="majorBidi"/>
                <w:lang w:val="uz-Latn-UZ"/>
              </w:rPr>
            </w:pPr>
            <w:r w:rsidRPr="00281642">
              <w:rPr>
                <w:rFonts w:asciiTheme="majorBidi" w:hAnsiTheme="majorBidi" w:cstheme="majorBidi"/>
                <w:lang w:val="uz-Latn-UZ"/>
              </w:rPr>
              <w:t>Umirqulov Eldorbek Elmurod o‘g‘li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1C1A7" w14:textId="6BC35C73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F02D3" w14:textId="40BE8A02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C4CB8" w14:textId="494492CB" w:rsidR="001A1972" w:rsidRPr="009A54F0" w:rsidRDefault="001A1972" w:rsidP="001A1972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</w:pP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0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10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.202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>5</w:t>
            </w:r>
            <w:r w:rsidRPr="009A54F0">
              <w:rPr>
                <w:rFonts w:asciiTheme="majorBidi" w:eastAsia="Times New Roman" w:hAnsiTheme="majorBidi" w:cstheme="majorBidi"/>
                <w:sz w:val="20"/>
                <w:szCs w:val="20"/>
                <w:lang w:val="uz-Latn-UZ"/>
              </w:rPr>
              <w:t xml:space="preserve"> yil</w:t>
            </w:r>
          </w:p>
        </w:tc>
      </w:tr>
    </w:tbl>
    <w:p w14:paraId="61262BE8" w14:textId="77777777" w:rsidR="006101FD" w:rsidRPr="009A54F0" w:rsidRDefault="006101FD" w:rsidP="006101FD">
      <w:pPr>
        <w:shd w:val="clear" w:color="auto" w:fill="FFFFFF"/>
        <w:jc w:val="both"/>
        <w:rPr>
          <w:rFonts w:eastAsia="Times New Roman"/>
          <w:vanish/>
          <w:lang w:val="uz-Latn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6101FD" w:rsidRPr="009A54F0" w14:paraId="15BDC0EB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A11B99" w14:textId="77777777" w:rsidR="006101FD" w:rsidRPr="009A54F0" w:rsidRDefault="006101FD" w:rsidP="006101FD">
            <w:pPr>
              <w:rPr>
                <w:lang w:val="uz-Latn-UZ"/>
              </w:rPr>
            </w:pPr>
          </w:p>
          <w:p w14:paraId="106F5600" w14:textId="15A3C50D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Ijroiya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organi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rahbarining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F</w:t>
            </w:r>
            <w:r w:rsidR="006101FD" w:rsidRPr="009A54F0">
              <w:rPr>
                <w:lang w:val="uz-Latn-UZ"/>
              </w:rPr>
              <w:t>.</w:t>
            </w:r>
            <w:r w:rsidRPr="009A54F0">
              <w:rPr>
                <w:lang w:val="uz-Latn-UZ"/>
              </w:rPr>
              <w:t>I</w:t>
            </w:r>
            <w:r w:rsidR="006101FD" w:rsidRPr="009A54F0">
              <w:rPr>
                <w:lang w:val="uz-Latn-UZ"/>
              </w:rPr>
              <w:t>.</w:t>
            </w:r>
            <w:r w:rsidRPr="009A54F0">
              <w:rPr>
                <w:lang w:val="uz-Latn-UZ"/>
              </w:rPr>
              <w:t>SH</w:t>
            </w:r>
            <w:r w:rsidR="006101FD"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9A6100" w14:textId="77777777" w:rsidR="006101FD" w:rsidRPr="009A54F0" w:rsidRDefault="006101FD" w:rsidP="006101FD">
            <w:pPr>
              <w:rPr>
                <w:lang w:val="uz-Latn-UZ"/>
              </w:rPr>
            </w:pPr>
          </w:p>
          <w:p w14:paraId="1A42F500" w14:textId="74C65D58" w:rsidR="006101FD" w:rsidRPr="009A54F0" w:rsidRDefault="005445F6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t>T</w:t>
            </w:r>
            <w:r w:rsidR="00EC6988" w:rsidRPr="009A54F0">
              <w:rPr>
                <w:lang w:val="uz-Latn-UZ"/>
              </w:rPr>
              <w:t>o</w:t>
            </w:r>
            <w:r w:rsidRPr="009A54F0">
              <w:rPr>
                <w:lang w:val="uz-Latn-UZ"/>
              </w:rPr>
              <w:t>‘ra</w:t>
            </w:r>
            <w:r w:rsidR="00EC6988" w:rsidRPr="009A54F0">
              <w:rPr>
                <w:lang w:val="uz-Latn-UZ"/>
              </w:rPr>
              <w:t>yev</w:t>
            </w:r>
            <w:r w:rsidR="006101FD" w:rsidRPr="009A54F0">
              <w:rPr>
                <w:lang w:val="uz-Latn-UZ"/>
              </w:rPr>
              <w:t xml:space="preserve"> </w:t>
            </w:r>
            <w:r w:rsidRPr="009A54F0">
              <w:rPr>
                <w:lang w:val="uz-Latn-UZ"/>
              </w:rPr>
              <w:t>Azamat</w:t>
            </w:r>
            <w:r w:rsidR="006101FD" w:rsidRPr="009A54F0">
              <w:rPr>
                <w:lang w:val="uz-Latn-UZ"/>
              </w:rPr>
              <w:t xml:space="preserve"> </w:t>
            </w:r>
            <w:r w:rsidR="00EC6988" w:rsidRPr="009A54F0">
              <w:rPr>
                <w:lang w:val="uz-Latn-UZ"/>
              </w:rPr>
              <w:t>Shu</w:t>
            </w:r>
            <w:r w:rsidRPr="009A54F0">
              <w:rPr>
                <w:lang w:val="uz-Latn-UZ"/>
              </w:rPr>
              <w:t>xratovich</w:t>
            </w:r>
          </w:p>
        </w:tc>
      </w:tr>
      <w:tr w:rsidR="006101FD" w:rsidRPr="009A54F0" w14:paraId="13EB13A5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9EA887" w14:textId="673B7657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Bosh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buxgalterning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F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I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SH</w:t>
            </w:r>
            <w:r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B3FC84" w14:textId="5DBC581A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Utamurotov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Odil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To</w:t>
            </w:r>
            <w:r w:rsidR="00EC6988" w:rsidRPr="009A54F0">
              <w:rPr>
                <w:lang w:val="uz-Latn-UZ"/>
              </w:rPr>
              <w:t>shp</w:t>
            </w:r>
            <w:r w:rsidR="005445F6" w:rsidRPr="009A54F0">
              <w:rPr>
                <w:lang w:val="uz-Latn-UZ"/>
              </w:rPr>
              <w:t>ulotovich</w:t>
            </w:r>
          </w:p>
        </w:tc>
      </w:tr>
      <w:tr w:rsidR="006101FD" w:rsidRPr="009A54F0" w14:paraId="3A8C9DE9" w14:textId="77777777" w:rsidTr="00726CE3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5D638E" w14:textId="29C9B473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Veb</w:t>
            </w:r>
            <w:r w:rsidRPr="009A54F0">
              <w:rPr>
                <w:lang w:val="uz-Latn-UZ"/>
              </w:rPr>
              <w:t>-</w:t>
            </w:r>
            <w:r w:rsidR="005445F6" w:rsidRPr="009A54F0">
              <w:rPr>
                <w:lang w:val="uz-Latn-UZ"/>
              </w:rPr>
              <w:t>saytda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axborot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joyla</w:t>
            </w:r>
            <w:r w:rsidR="00EC6988" w:rsidRPr="009A54F0">
              <w:rPr>
                <w:lang w:val="uz-Latn-UZ"/>
              </w:rPr>
              <w:t>sht</w:t>
            </w:r>
            <w:r w:rsidR="005445F6" w:rsidRPr="009A54F0">
              <w:rPr>
                <w:lang w:val="uz-Latn-UZ"/>
              </w:rPr>
              <w:t>irgan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vakolatli</w:t>
            </w:r>
            <w:r w:rsidRPr="009A54F0">
              <w:rPr>
                <w:lang w:val="uz-Latn-UZ"/>
              </w:rPr>
              <w:t xml:space="preserve"> </w:t>
            </w:r>
            <w:r w:rsidR="00EC6988" w:rsidRPr="009A54F0">
              <w:rPr>
                <w:lang w:val="uz-Latn-UZ"/>
              </w:rPr>
              <w:t>sha</w:t>
            </w:r>
            <w:r w:rsidR="005445F6" w:rsidRPr="009A54F0">
              <w:rPr>
                <w:lang w:val="uz-Latn-UZ"/>
              </w:rPr>
              <w:t>xsning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F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I</w:t>
            </w:r>
            <w:r w:rsidRPr="009A54F0">
              <w:rPr>
                <w:lang w:val="uz-Latn-UZ"/>
              </w:rPr>
              <w:t>.</w:t>
            </w:r>
            <w:r w:rsidR="005445F6" w:rsidRPr="009A54F0">
              <w:rPr>
                <w:lang w:val="uz-Latn-UZ"/>
              </w:rPr>
              <w:t>SH</w:t>
            </w:r>
            <w:r w:rsidRPr="009A54F0">
              <w:rPr>
                <w:lang w:val="uz-Latn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10FEB" w14:textId="3A887B62" w:rsidR="006101FD" w:rsidRPr="009A54F0" w:rsidRDefault="006101FD" w:rsidP="006101FD">
            <w:pPr>
              <w:rPr>
                <w:lang w:val="uz-Latn-UZ"/>
              </w:rPr>
            </w:pPr>
            <w:r w:rsidRPr="009A54F0">
              <w:rPr>
                <w:lang w:val="uz-Latn-UZ"/>
              </w:rPr>
              <w:br/>
            </w:r>
            <w:r w:rsidR="005445F6" w:rsidRPr="009A54F0">
              <w:rPr>
                <w:lang w:val="uz-Latn-UZ"/>
              </w:rPr>
              <w:t>Utamurotov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Odil</w:t>
            </w:r>
            <w:r w:rsidRPr="009A54F0">
              <w:rPr>
                <w:lang w:val="uz-Latn-UZ"/>
              </w:rPr>
              <w:t xml:space="preserve"> </w:t>
            </w:r>
            <w:r w:rsidR="005445F6" w:rsidRPr="009A54F0">
              <w:rPr>
                <w:lang w:val="uz-Latn-UZ"/>
              </w:rPr>
              <w:t>To</w:t>
            </w:r>
            <w:r w:rsidR="00EC6988" w:rsidRPr="009A54F0">
              <w:rPr>
                <w:lang w:val="uz-Latn-UZ"/>
              </w:rPr>
              <w:t>shp</w:t>
            </w:r>
            <w:r w:rsidR="005445F6" w:rsidRPr="009A54F0">
              <w:rPr>
                <w:lang w:val="uz-Latn-UZ"/>
              </w:rPr>
              <w:t>ulotovich</w:t>
            </w:r>
          </w:p>
        </w:tc>
      </w:tr>
    </w:tbl>
    <w:p w14:paraId="07A2CBB9" w14:textId="77777777" w:rsidR="006101FD" w:rsidRPr="009A54F0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</w:p>
    <w:p w14:paraId="3F92D0EE" w14:textId="011CD294" w:rsidR="006101FD" w:rsidRPr="009A54F0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9A54F0">
        <w:rPr>
          <w:rFonts w:eastAsia="Times New Roman"/>
          <w:sz w:val="20"/>
          <w:szCs w:val="20"/>
          <w:lang w:val="uz-Latn-UZ"/>
        </w:rPr>
        <w:t xml:space="preserve">* </w:t>
      </w:r>
      <w:r w:rsidR="005445F6" w:rsidRPr="009A54F0">
        <w:rPr>
          <w:rFonts w:eastAsia="Times New Roman"/>
          <w:sz w:val="20"/>
          <w:szCs w:val="20"/>
          <w:lang w:val="uz-Latn-UZ"/>
        </w:rPr>
        <w:t>Mavjud</w:t>
      </w:r>
      <w:r w:rsidRPr="009A54F0">
        <w:rPr>
          <w:rFonts w:eastAsia="Times New Roman"/>
          <w:sz w:val="20"/>
          <w:szCs w:val="20"/>
          <w:lang w:val="uz-Latn-UZ"/>
        </w:rPr>
        <w:t xml:space="preserve"> </w:t>
      </w:r>
      <w:r w:rsidR="005445F6" w:rsidRPr="009A54F0">
        <w:rPr>
          <w:rFonts w:eastAsia="Times New Roman"/>
          <w:sz w:val="20"/>
          <w:szCs w:val="20"/>
          <w:lang w:val="uz-Latn-UZ"/>
        </w:rPr>
        <w:t>b</w:t>
      </w:r>
      <w:r w:rsidR="00EC6988" w:rsidRPr="009A54F0">
        <w:rPr>
          <w:rFonts w:eastAsia="Times New Roman"/>
          <w:sz w:val="20"/>
          <w:szCs w:val="20"/>
          <w:lang w:val="uz-Latn-UZ"/>
        </w:rPr>
        <w:t>o</w:t>
      </w:r>
      <w:r w:rsidR="005445F6" w:rsidRPr="009A54F0">
        <w:rPr>
          <w:rFonts w:eastAsia="Times New Roman"/>
          <w:sz w:val="20"/>
          <w:szCs w:val="20"/>
          <w:lang w:val="uz-Latn-UZ"/>
        </w:rPr>
        <w:t>‘lganda</w:t>
      </w:r>
      <w:r w:rsidRPr="009A54F0">
        <w:rPr>
          <w:rFonts w:eastAsia="Times New Roman"/>
          <w:sz w:val="20"/>
          <w:szCs w:val="20"/>
          <w:lang w:val="uz-Latn-UZ"/>
        </w:rPr>
        <w:t xml:space="preserve"> </w:t>
      </w:r>
      <w:r w:rsidR="005445F6" w:rsidRPr="009A54F0">
        <w:rPr>
          <w:rFonts w:eastAsia="Times New Roman"/>
          <w:sz w:val="20"/>
          <w:szCs w:val="20"/>
          <w:lang w:val="uz-Latn-UZ"/>
        </w:rPr>
        <w:t>k</w:t>
      </w:r>
      <w:r w:rsidR="00EC6988" w:rsidRPr="009A54F0">
        <w:rPr>
          <w:rFonts w:eastAsia="Times New Roman"/>
          <w:sz w:val="20"/>
          <w:szCs w:val="20"/>
          <w:lang w:val="uz-Latn-UZ"/>
        </w:rPr>
        <w:t>o</w:t>
      </w:r>
      <w:r w:rsidR="005445F6" w:rsidRPr="009A54F0">
        <w:rPr>
          <w:rFonts w:eastAsia="Times New Roman"/>
          <w:sz w:val="20"/>
          <w:szCs w:val="20"/>
          <w:lang w:val="uz-Latn-UZ"/>
        </w:rPr>
        <w:t>‘rsatiladi</w:t>
      </w:r>
      <w:r w:rsidRPr="009A54F0">
        <w:rPr>
          <w:rFonts w:eastAsia="Times New Roman"/>
          <w:sz w:val="20"/>
          <w:szCs w:val="20"/>
          <w:lang w:val="uz-Latn-UZ"/>
        </w:rPr>
        <w:t xml:space="preserve">. </w:t>
      </w:r>
    </w:p>
    <w:p w14:paraId="7E6619C4" w14:textId="159FB971" w:rsidR="006101FD" w:rsidRPr="009A54F0" w:rsidRDefault="005445F6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9A54F0">
        <w:rPr>
          <w:rStyle w:val="a4"/>
          <w:rFonts w:eastAsia="Times New Roman"/>
          <w:sz w:val="20"/>
          <w:szCs w:val="20"/>
          <w:lang w:val="uz-Latn-UZ"/>
        </w:rPr>
        <w:t>Muhim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fakt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yuz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bergan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vaqt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b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‘lib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,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emitent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tomonidan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affillangan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sha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xslar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r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‘yxatiga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tegi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shl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i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="00EC6988" w:rsidRPr="009A54F0">
        <w:rPr>
          <w:rStyle w:val="a4"/>
          <w:rFonts w:eastAsia="Times New Roman"/>
          <w:sz w:val="20"/>
          <w:szCs w:val="20"/>
          <w:lang w:val="uz-Latn-UZ"/>
        </w:rPr>
        <w:t>o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‘zgarish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kiritilgan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sana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 xml:space="preserve"> </w:t>
      </w:r>
      <w:r w:rsidRPr="009A54F0">
        <w:rPr>
          <w:rStyle w:val="a4"/>
          <w:rFonts w:eastAsia="Times New Roman"/>
          <w:sz w:val="20"/>
          <w:szCs w:val="20"/>
          <w:lang w:val="uz-Latn-UZ"/>
        </w:rPr>
        <w:t>hisoblanadi</w:t>
      </w:r>
      <w:r w:rsidR="006101FD" w:rsidRPr="009A54F0">
        <w:rPr>
          <w:rStyle w:val="a4"/>
          <w:rFonts w:eastAsia="Times New Roman"/>
          <w:sz w:val="20"/>
          <w:szCs w:val="20"/>
          <w:lang w:val="uz-Latn-UZ"/>
        </w:rPr>
        <w:t>.</w:t>
      </w:r>
      <w:r w:rsidR="006101FD" w:rsidRPr="009A54F0">
        <w:rPr>
          <w:rFonts w:eastAsia="Times New Roman"/>
          <w:sz w:val="20"/>
          <w:szCs w:val="20"/>
          <w:lang w:val="uz-Latn-UZ"/>
        </w:rPr>
        <w:t xml:space="preserve"> </w:t>
      </w:r>
    </w:p>
    <w:p w14:paraId="6BA0C05F" w14:textId="77777777" w:rsidR="006101FD" w:rsidRPr="009A54F0" w:rsidRDefault="006101FD">
      <w:pPr>
        <w:rPr>
          <w:lang w:val="uz-Latn-UZ"/>
        </w:rPr>
      </w:pPr>
    </w:p>
    <w:sectPr w:rsidR="006101FD" w:rsidRPr="009A5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D"/>
    <w:rsid w:val="00017194"/>
    <w:rsid w:val="000B5572"/>
    <w:rsid w:val="001948E3"/>
    <w:rsid w:val="001A1972"/>
    <w:rsid w:val="00281642"/>
    <w:rsid w:val="00374E44"/>
    <w:rsid w:val="003B6AAC"/>
    <w:rsid w:val="003E3793"/>
    <w:rsid w:val="005445F6"/>
    <w:rsid w:val="006101FD"/>
    <w:rsid w:val="00675B34"/>
    <w:rsid w:val="008C5E4A"/>
    <w:rsid w:val="009078AD"/>
    <w:rsid w:val="00920513"/>
    <w:rsid w:val="00937B2D"/>
    <w:rsid w:val="009836FE"/>
    <w:rsid w:val="009A54F0"/>
    <w:rsid w:val="00A461A5"/>
    <w:rsid w:val="00B66C8E"/>
    <w:rsid w:val="00BD7F93"/>
    <w:rsid w:val="00C54B5B"/>
    <w:rsid w:val="00E97730"/>
    <w:rsid w:val="00EB53E8"/>
    <w:rsid w:val="00EC6988"/>
    <w:rsid w:val="00FF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A4E"/>
  <w15:chartTrackingRefBased/>
  <w15:docId w15:val="{70E1E030-6A6C-4777-8863-A0395D43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1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01FD"/>
    <w:rPr>
      <w:color w:val="0000FF"/>
      <w:u w:val="single"/>
    </w:rPr>
  </w:style>
  <w:style w:type="character" w:styleId="a4">
    <w:name w:val="Emphasis"/>
    <w:basedOn w:val="a0"/>
    <w:uiPriority w:val="20"/>
    <w:qFormat/>
    <w:rsid w:val="006101FD"/>
    <w:rPr>
      <w:i/>
      <w:iCs/>
    </w:rPr>
  </w:style>
  <w:style w:type="character" w:styleId="a5">
    <w:name w:val="Strong"/>
    <w:basedOn w:val="a0"/>
    <w:uiPriority w:val="22"/>
    <w:qFormat/>
    <w:rsid w:val="00610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190)" TargetMode="External"/><Relationship Id="rId5" Type="http://schemas.openxmlformats.org/officeDocument/2006/relationships/hyperlink" Target="javascript:scrollText(2481190)" TargetMode="External"/><Relationship Id="rId4" Type="http://schemas.openxmlformats.org/officeDocument/2006/relationships/hyperlink" Target="javascript:scrollText(248119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Temurmalik Nurmuratov</cp:lastModifiedBy>
  <cp:revision>16</cp:revision>
  <dcterms:created xsi:type="dcterms:W3CDTF">2024-03-19T10:13:00Z</dcterms:created>
  <dcterms:modified xsi:type="dcterms:W3CDTF">2026-10-29T11:15:00Z</dcterms:modified>
</cp:coreProperties>
</file>