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0D16" w14:textId="7D63043D" w:rsidR="00F922AE" w:rsidRPr="007B1C77" w:rsidRDefault="00F922AE" w:rsidP="00F922AE">
      <w:pPr>
        <w:shd w:val="clear" w:color="auto" w:fill="FFFFFF"/>
        <w:rPr>
          <w:rFonts w:eastAsia="Times New Roman"/>
          <w:b/>
          <w:bCs/>
          <w:sz w:val="22"/>
          <w:szCs w:val="22"/>
          <w:lang w:val="uz-Latn-UZ"/>
        </w:rPr>
      </w:pPr>
      <w:r w:rsidRPr="007B1C77">
        <w:rPr>
          <w:rFonts w:eastAsia="Times New Roman"/>
          <w:b/>
          <w:bCs/>
          <w:sz w:val="22"/>
          <w:szCs w:val="22"/>
          <w:lang w:val="uz-Latn-UZ"/>
        </w:rPr>
        <w:t>3-8-</w:t>
      </w:r>
      <w:r w:rsidR="006821DE" w:rsidRPr="007B1C77">
        <w:rPr>
          <w:rFonts w:eastAsia="Times New Roman"/>
          <w:b/>
          <w:bCs/>
          <w:sz w:val="22"/>
          <w:szCs w:val="22"/>
          <w:lang w:val="uz-Latn-UZ"/>
        </w:rPr>
        <w:t>ILOVA</w:t>
      </w:r>
      <w:r w:rsidRPr="007B1C77">
        <w:rPr>
          <w:rFonts w:eastAsia="Times New Roman"/>
          <w:b/>
          <w:bCs/>
          <w:sz w:val="22"/>
          <w:szCs w:val="22"/>
          <w:lang w:val="uz-Latn-UZ"/>
        </w:rPr>
        <w:t xml:space="preserve"> </w:t>
      </w:r>
    </w:p>
    <w:tbl>
      <w:tblPr>
        <w:tblW w:w="50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343"/>
        <w:gridCol w:w="3067"/>
        <w:gridCol w:w="46"/>
        <w:gridCol w:w="1985"/>
        <w:gridCol w:w="28"/>
        <w:gridCol w:w="1247"/>
        <w:gridCol w:w="30"/>
        <w:gridCol w:w="565"/>
        <w:gridCol w:w="554"/>
        <w:gridCol w:w="11"/>
        <w:gridCol w:w="391"/>
        <w:gridCol w:w="989"/>
      </w:tblGrid>
      <w:tr w:rsidR="00F922AE" w:rsidRPr="007B1C77" w14:paraId="3FBDD3E1" w14:textId="77777777" w:rsidTr="0035270B">
        <w:trPr>
          <w:trHeight w:val="30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85B000" w14:textId="3956A3D3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EMITENTNING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NOMI</w:t>
            </w:r>
          </w:p>
        </w:tc>
      </w:tr>
      <w:tr w:rsidR="007B1C77" w:rsidRPr="007B1C77" w14:paraId="5B393B65" w14:textId="77777777" w:rsidTr="007B1C77">
        <w:trPr>
          <w:trHeight w:val="454"/>
        </w:trPr>
        <w:tc>
          <w:tcPr>
            <w:tcW w:w="191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763D72" w14:textId="4673BFF3" w:rsidR="00F922AE" w:rsidRPr="007B1C77" w:rsidRDefault="006821DE" w:rsidP="009823EE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Tо‘liq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0F338B" w14:textId="2D90A9D5" w:rsidR="00F922AE" w:rsidRPr="007B1C77" w:rsidRDefault="00F922AE" w:rsidP="009823EE">
            <w:pPr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 xml:space="preserve">“Smart bank” </w:t>
            </w:r>
            <w:r w:rsidR="006821DE" w:rsidRPr="007B1C77">
              <w:rPr>
                <w:sz w:val="22"/>
                <w:szCs w:val="22"/>
                <w:lang w:val="uz-Latn-UZ"/>
              </w:rPr>
              <w:t>aksiyadorlik</w:t>
            </w:r>
            <w:r w:rsidRPr="007B1C77">
              <w:rPr>
                <w:sz w:val="22"/>
                <w:szCs w:val="22"/>
                <w:lang w:val="uz-Latn-UZ"/>
              </w:rPr>
              <w:t xml:space="preserve"> </w:t>
            </w:r>
            <w:r w:rsidR="006821DE" w:rsidRPr="007B1C77">
              <w:rPr>
                <w:sz w:val="22"/>
                <w:szCs w:val="22"/>
                <w:lang w:val="uz-Latn-UZ"/>
              </w:rPr>
              <w:t>jamiyati</w:t>
            </w:r>
          </w:p>
        </w:tc>
      </w:tr>
      <w:tr w:rsidR="007B1C77" w:rsidRPr="007B1C77" w14:paraId="07C3A6EC" w14:textId="77777777" w:rsidTr="007B1C77">
        <w:trPr>
          <w:trHeight w:val="416"/>
        </w:trPr>
        <w:tc>
          <w:tcPr>
            <w:tcW w:w="191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A86F6D" w14:textId="0C995207" w:rsidR="00F922AE" w:rsidRPr="007B1C77" w:rsidRDefault="006821DE" w:rsidP="009823EE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Qisqartirilgan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1DFCD" w14:textId="2510C0F5" w:rsidR="00F922AE" w:rsidRPr="007B1C77" w:rsidRDefault="00F922AE" w:rsidP="009823EE">
            <w:pPr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 xml:space="preserve">“Smart bank” </w:t>
            </w:r>
            <w:r w:rsidR="006821DE" w:rsidRPr="007B1C77">
              <w:rPr>
                <w:sz w:val="22"/>
                <w:szCs w:val="22"/>
                <w:lang w:val="uz-Latn-UZ"/>
              </w:rPr>
              <w:t>AJ</w:t>
            </w:r>
          </w:p>
        </w:tc>
      </w:tr>
      <w:tr w:rsidR="007B1C77" w:rsidRPr="007B1C77" w14:paraId="71535B14" w14:textId="77777777" w:rsidTr="007B1C77">
        <w:tc>
          <w:tcPr>
            <w:tcW w:w="191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E77157" w14:textId="0DC0946D" w:rsidR="00F922AE" w:rsidRPr="007B1C77" w:rsidRDefault="006821DE" w:rsidP="009823EE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Birja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tikerining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nomi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  <w:hyperlink r:id="rId4" w:history="1">
              <w:r w:rsidR="00F922AE" w:rsidRPr="007B1C77">
                <w:rPr>
                  <w:rStyle w:val="a3"/>
                  <w:color w:val="auto"/>
                  <w:sz w:val="22"/>
                  <w:szCs w:val="22"/>
                  <w:u w:val="none"/>
                  <w:lang w:val="uz-Latn-UZ"/>
                </w:rPr>
                <w:t>*</w:t>
              </w:r>
            </w:hyperlink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BA18BA" w14:textId="1AB803B2" w:rsidR="00F922AE" w:rsidRPr="007B1C77" w:rsidRDefault="00F922AE" w:rsidP="009823EE">
            <w:pPr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-</w:t>
            </w:r>
          </w:p>
        </w:tc>
      </w:tr>
      <w:tr w:rsidR="00F922AE" w:rsidRPr="007B1C77" w14:paraId="4C1E1E3A" w14:textId="77777777" w:rsidTr="007B1C77">
        <w:trPr>
          <w:trHeight w:val="40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5DA015B" w14:textId="77777777" w:rsidR="00F922AE" w:rsidRPr="007B1C77" w:rsidRDefault="00F922A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487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2D9E6" w14:textId="3F775C78" w:rsidR="00F922AE" w:rsidRPr="007B1C77" w:rsidRDefault="006821DE" w:rsidP="009823EE">
            <w:pPr>
              <w:ind w:firstLine="100"/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ALOQA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MA’LUMOTLARI</w:t>
            </w:r>
          </w:p>
        </w:tc>
      </w:tr>
      <w:tr w:rsidR="007B1C77" w:rsidRPr="007B1C77" w14:paraId="0B0896F0" w14:textId="77777777" w:rsidTr="007B1C77">
        <w:trPr>
          <w:trHeight w:val="618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A7076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392D19" w14:textId="3193B790" w:rsidR="00F922AE" w:rsidRPr="007B1C77" w:rsidRDefault="006821DE" w:rsidP="009823EE">
            <w:pPr>
              <w:ind w:firstLine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Joylashgan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yeri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83BD78" w14:textId="28C941D2" w:rsidR="00F922AE" w:rsidRPr="007B1C77" w:rsidRDefault="006821DE" w:rsidP="009823EE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Toshkent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shahri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, </w:t>
            </w:r>
            <w:r w:rsidRPr="007B1C77">
              <w:rPr>
                <w:sz w:val="22"/>
                <w:szCs w:val="22"/>
                <w:lang w:val="uz-Latn-UZ"/>
              </w:rPr>
              <w:t>Shayxontohur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tumani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, </w:t>
            </w:r>
            <w:r w:rsidRPr="007B1C77">
              <w:rPr>
                <w:sz w:val="22"/>
                <w:szCs w:val="22"/>
                <w:lang w:val="uz-Latn-UZ"/>
              </w:rPr>
              <w:t>Botir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Zokirov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kо‘chasi</w:t>
            </w:r>
            <w:r w:rsidR="00F922AE" w:rsidRPr="007B1C77">
              <w:rPr>
                <w:sz w:val="22"/>
                <w:szCs w:val="22"/>
                <w:lang w:val="uz-Latn-UZ"/>
              </w:rPr>
              <w:t>, 2</w:t>
            </w:r>
            <w:r w:rsidRPr="007B1C77">
              <w:rPr>
                <w:sz w:val="22"/>
                <w:szCs w:val="22"/>
                <w:lang w:val="uz-Latn-UZ"/>
              </w:rPr>
              <w:t>A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uy</w:t>
            </w:r>
          </w:p>
        </w:tc>
      </w:tr>
      <w:tr w:rsidR="007B1C77" w:rsidRPr="007B1C77" w14:paraId="71F549FA" w14:textId="77777777" w:rsidTr="007B1C77">
        <w:trPr>
          <w:trHeight w:val="671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32FB4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9A0746" w14:textId="17BDBFD6" w:rsidR="00F922AE" w:rsidRPr="007B1C77" w:rsidRDefault="006821DE" w:rsidP="009823EE">
            <w:pPr>
              <w:ind w:firstLine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Pochta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manzili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015DE12" w14:textId="2702860D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 xml:space="preserve">100011, </w:t>
            </w:r>
            <w:r w:rsidR="006821DE" w:rsidRPr="007B1C77">
              <w:rPr>
                <w:sz w:val="22"/>
                <w:szCs w:val="22"/>
                <w:lang w:val="uz-Latn-UZ"/>
              </w:rPr>
              <w:t>Toshkent</w:t>
            </w:r>
            <w:r w:rsidRPr="007B1C77">
              <w:rPr>
                <w:sz w:val="22"/>
                <w:szCs w:val="22"/>
                <w:lang w:val="uz-Latn-UZ"/>
              </w:rPr>
              <w:t xml:space="preserve"> </w:t>
            </w:r>
            <w:r w:rsidR="006821DE" w:rsidRPr="007B1C77">
              <w:rPr>
                <w:sz w:val="22"/>
                <w:szCs w:val="22"/>
                <w:lang w:val="uz-Latn-UZ"/>
              </w:rPr>
              <w:t>shahri</w:t>
            </w:r>
            <w:r w:rsidRPr="007B1C77">
              <w:rPr>
                <w:sz w:val="22"/>
                <w:szCs w:val="22"/>
                <w:lang w:val="uz-Latn-UZ"/>
              </w:rPr>
              <w:t xml:space="preserve">, </w:t>
            </w:r>
            <w:r w:rsidR="006821DE" w:rsidRPr="007B1C77">
              <w:rPr>
                <w:sz w:val="22"/>
                <w:szCs w:val="22"/>
                <w:lang w:val="uz-Latn-UZ"/>
              </w:rPr>
              <w:t>Shayxontohur</w:t>
            </w:r>
            <w:r w:rsidRPr="007B1C77">
              <w:rPr>
                <w:sz w:val="22"/>
                <w:szCs w:val="22"/>
                <w:lang w:val="uz-Latn-UZ"/>
              </w:rPr>
              <w:t xml:space="preserve"> </w:t>
            </w:r>
            <w:r w:rsidR="006821DE" w:rsidRPr="007B1C77">
              <w:rPr>
                <w:sz w:val="22"/>
                <w:szCs w:val="22"/>
                <w:lang w:val="uz-Latn-UZ"/>
              </w:rPr>
              <w:t>tumani</w:t>
            </w:r>
            <w:r w:rsidRPr="007B1C77">
              <w:rPr>
                <w:sz w:val="22"/>
                <w:szCs w:val="22"/>
                <w:lang w:val="uz-Latn-UZ"/>
              </w:rPr>
              <w:t xml:space="preserve">, </w:t>
            </w:r>
            <w:r w:rsidR="006821DE" w:rsidRPr="007B1C77">
              <w:rPr>
                <w:sz w:val="22"/>
                <w:szCs w:val="22"/>
                <w:lang w:val="uz-Latn-UZ"/>
              </w:rPr>
              <w:t>Botir</w:t>
            </w:r>
            <w:r w:rsidRPr="007B1C77">
              <w:rPr>
                <w:sz w:val="22"/>
                <w:szCs w:val="22"/>
                <w:lang w:val="uz-Latn-UZ"/>
              </w:rPr>
              <w:t xml:space="preserve"> </w:t>
            </w:r>
            <w:r w:rsidR="006821DE" w:rsidRPr="007B1C77">
              <w:rPr>
                <w:sz w:val="22"/>
                <w:szCs w:val="22"/>
                <w:lang w:val="uz-Latn-UZ"/>
              </w:rPr>
              <w:t>Zokirov</w:t>
            </w:r>
            <w:r w:rsidRPr="007B1C77">
              <w:rPr>
                <w:sz w:val="22"/>
                <w:szCs w:val="22"/>
                <w:lang w:val="uz-Latn-UZ"/>
              </w:rPr>
              <w:t xml:space="preserve"> </w:t>
            </w:r>
            <w:r w:rsidR="006821DE" w:rsidRPr="007B1C77">
              <w:rPr>
                <w:sz w:val="22"/>
                <w:szCs w:val="22"/>
                <w:lang w:val="uz-Latn-UZ"/>
              </w:rPr>
              <w:t>kо‘chasi</w:t>
            </w:r>
            <w:r w:rsidRPr="007B1C77">
              <w:rPr>
                <w:sz w:val="22"/>
                <w:szCs w:val="22"/>
                <w:lang w:val="uz-Latn-UZ"/>
              </w:rPr>
              <w:t>, 2</w:t>
            </w:r>
            <w:r w:rsidR="006821DE" w:rsidRPr="007B1C77">
              <w:rPr>
                <w:sz w:val="22"/>
                <w:szCs w:val="22"/>
                <w:lang w:val="uz-Latn-UZ"/>
              </w:rPr>
              <w:t>A</w:t>
            </w:r>
            <w:r w:rsidRPr="007B1C77">
              <w:rPr>
                <w:sz w:val="22"/>
                <w:szCs w:val="22"/>
                <w:lang w:val="uz-Latn-UZ"/>
              </w:rPr>
              <w:t xml:space="preserve"> </w:t>
            </w:r>
            <w:r w:rsidR="006821DE" w:rsidRPr="007B1C77">
              <w:rPr>
                <w:sz w:val="22"/>
                <w:szCs w:val="22"/>
                <w:lang w:val="uz-Latn-UZ"/>
              </w:rPr>
              <w:t>uy</w:t>
            </w:r>
          </w:p>
        </w:tc>
      </w:tr>
      <w:tr w:rsidR="0035270B" w:rsidRPr="007B1C77" w14:paraId="7B96E203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3FC2C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8E03AC" w14:textId="6CC3A336" w:rsidR="00F922AE" w:rsidRPr="007B1C77" w:rsidRDefault="006821DE" w:rsidP="009823EE">
            <w:pPr>
              <w:ind w:firstLine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Elektron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pochta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manzili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  <w:hyperlink r:id="rId5" w:history="1">
              <w:r w:rsidR="00F922AE" w:rsidRPr="007B1C77">
                <w:rPr>
                  <w:rStyle w:val="a3"/>
                  <w:color w:val="auto"/>
                  <w:sz w:val="22"/>
                  <w:szCs w:val="22"/>
                  <w:u w:val="none"/>
                  <w:lang w:val="uz-Latn-UZ"/>
                </w:rPr>
                <w:t xml:space="preserve">* </w:t>
              </w:r>
            </w:hyperlink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2F8F3D" w14:textId="672161B9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office@smartbank.uz (mailto:office@smartbank.uz)</w:t>
            </w:r>
          </w:p>
        </w:tc>
      </w:tr>
      <w:tr w:rsidR="0035270B" w:rsidRPr="007B1C77" w14:paraId="1AC026F7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98400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F9D807" w14:textId="1419B7F1" w:rsidR="00F922AE" w:rsidRPr="007B1C77" w:rsidRDefault="006821DE" w:rsidP="009823EE">
            <w:pPr>
              <w:ind w:firstLine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Rasmiy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veb</w:t>
            </w:r>
            <w:r w:rsidR="00F922AE" w:rsidRPr="007B1C77">
              <w:rPr>
                <w:sz w:val="22"/>
                <w:szCs w:val="22"/>
                <w:lang w:val="uz-Latn-UZ"/>
              </w:rPr>
              <w:t>-</w:t>
            </w:r>
            <w:r w:rsidRPr="007B1C77">
              <w:rPr>
                <w:sz w:val="22"/>
                <w:szCs w:val="22"/>
                <w:lang w:val="uz-Latn-UZ"/>
              </w:rPr>
              <w:t>sayti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  <w:hyperlink r:id="rId6" w:history="1">
              <w:r w:rsidR="00F922AE" w:rsidRPr="007B1C77">
                <w:rPr>
                  <w:rStyle w:val="a3"/>
                  <w:color w:val="auto"/>
                  <w:sz w:val="22"/>
                  <w:szCs w:val="22"/>
                  <w:u w:val="none"/>
                  <w:lang w:val="uz-Latn-UZ"/>
                </w:rPr>
                <w:t xml:space="preserve">* </w:t>
              </w:r>
            </w:hyperlink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3E17131" w14:textId="2B9F1D4C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www.smartbank.uz (http://www.smartbank.uz)</w:t>
            </w:r>
          </w:p>
        </w:tc>
      </w:tr>
      <w:tr w:rsidR="00F922AE" w:rsidRPr="007B1C77" w14:paraId="4BD794BB" w14:textId="77777777" w:rsidTr="007B1C77">
        <w:trPr>
          <w:trHeight w:val="363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A3941E" w14:textId="77777777" w:rsidR="00F922AE" w:rsidRPr="007B1C77" w:rsidRDefault="00F922A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3.</w:t>
            </w:r>
          </w:p>
        </w:tc>
        <w:tc>
          <w:tcPr>
            <w:tcW w:w="487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761A31" w14:textId="3F77846E" w:rsidR="00F922AE" w:rsidRPr="007B1C77" w:rsidRDefault="006821DE" w:rsidP="009823EE">
            <w:pPr>
              <w:ind w:firstLine="100"/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MUHIM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FAKT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TО‘G‘RISIDA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AXBOROT</w:t>
            </w:r>
          </w:p>
        </w:tc>
      </w:tr>
      <w:tr w:rsidR="007B1C77" w:rsidRPr="007B1C77" w14:paraId="4DB07928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195FD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3CC66" w14:textId="59A2B2D6" w:rsidR="00F922AE" w:rsidRPr="007B1C77" w:rsidRDefault="006821DE" w:rsidP="009823EE">
            <w:pPr>
              <w:ind w:firstLine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Muhim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faktning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raqami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9153574" w14:textId="77777777" w:rsidR="00F922AE" w:rsidRPr="007B1C77" w:rsidRDefault="00F922AE" w:rsidP="009823EE">
            <w:pPr>
              <w:ind w:left="85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08</w:t>
            </w:r>
          </w:p>
        </w:tc>
      </w:tr>
      <w:tr w:rsidR="0035270B" w:rsidRPr="007B1C77" w14:paraId="62886CCC" w14:textId="77777777" w:rsidTr="007B1C77">
        <w:trPr>
          <w:trHeight w:val="671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4E174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E9E486" w14:textId="75275CA3" w:rsidR="00F922AE" w:rsidRPr="007B1C77" w:rsidRDefault="006821DE" w:rsidP="009823EE">
            <w:pPr>
              <w:ind w:firstLine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Muhim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faktning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nomi</w:t>
            </w:r>
            <w:r w:rsidR="00F922AE" w:rsidRPr="007B1C77">
              <w:rPr>
                <w:sz w:val="22"/>
                <w:szCs w:val="22"/>
                <w:lang w:val="uz-Latn-UZ"/>
              </w:rPr>
              <w:t>:</w:t>
            </w:r>
          </w:p>
        </w:tc>
        <w:tc>
          <w:tcPr>
            <w:tcW w:w="3081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F0CA29" w14:textId="1863671E" w:rsidR="00F922AE" w:rsidRPr="007B1C77" w:rsidRDefault="006821DE" w:rsidP="009823EE">
            <w:pPr>
              <w:ind w:left="85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Kuzatuv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kengashi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, </w:t>
            </w:r>
            <w:r w:rsidRPr="007B1C77">
              <w:rPr>
                <w:sz w:val="22"/>
                <w:szCs w:val="22"/>
                <w:lang w:val="uz-Latn-UZ"/>
              </w:rPr>
              <w:t>taftish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komissiyasi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yoki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ijroiya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organining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tarkibidagi</w:t>
            </w:r>
            <w:r w:rsidR="00F922AE" w:rsidRPr="007B1C77"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о‘zgarishlar</w:t>
            </w:r>
          </w:p>
        </w:tc>
      </w:tr>
      <w:tr w:rsidR="00F922AE" w:rsidRPr="007B1C77" w14:paraId="6C5C6FEA" w14:textId="77777777" w:rsidTr="007B1C77">
        <w:trPr>
          <w:trHeight w:val="239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C2A926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8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FE4E2" w14:textId="1E42B696" w:rsidR="00F922AE" w:rsidRPr="007B1C77" w:rsidRDefault="00F922AE" w:rsidP="009823EE">
            <w:pPr>
              <w:ind w:firstLine="100"/>
              <w:rPr>
                <w:sz w:val="22"/>
                <w:szCs w:val="22"/>
                <w:lang w:val="uz-Latn-UZ"/>
              </w:rPr>
            </w:pPr>
          </w:p>
        </w:tc>
      </w:tr>
      <w:tr w:rsidR="00F922AE" w:rsidRPr="007B1C77" w14:paraId="24172B21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009D8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87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6494F" w14:textId="1E3B3269" w:rsidR="00F922AE" w:rsidRPr="007B1C77" w:rsidRDefault="00387F3C" w:rsidP="009823EE">
            <w:pPr>
              <w:ind w:firstLine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Shaxsning vakolati tugatilgan hollarda</w:t>
            </w:r>
          </w:p>
        </w:tc>
      </w:tr>
      <w:tr w:rsidR="0035270B" w:rsidRPr="007B1C77" w14:paraId="02BAF6EA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E49C9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C171B9" w14:textId="77777777" w:rsidR="00F922AE" w:rsidRPr="007B1C77" w:rsidRDefault="00F922A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№</w:t>
            </w:r>
          </w:p>
        </w:tc>
        <w:tc>
          <w:tcPr>
            <w:tcW w:w="16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34878C" w14:textId="60099B61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Shaxsning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F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>.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I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>.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SH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.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yoki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ishonchli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boshqaruvchining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tо‘liq</w:t>
            </w:r>
            <w:r w:rsidR="00387F3C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nomi</w:t>
            </w:r>
          </w:p>
        </w:tc>
        <w:tc>
          <w:tcPr>
            <w:tcW w:w="108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40C852" w14:textId="208E726A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Ish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joyi</w:t>
            </w:r>
          </w:p>
        </w:tc>
        <w:tc>
          <w:tcPr>
            <w:tcW w:w="67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1D00C" w14:textId="49688912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Lavozimi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A74987" w14:textId="2C492863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Tegishli</w:t>
            </w:r>
          </w:p>
          <w:p w14:paraId="30BCB2D6" w14:textId="08417DA6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aksiyalar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2579B5" w14:textId="5547A4B4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Boshqa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tashkilotlarda</w:t>
            </w:r>
            <w:r w:rsidR="00F922AE" w:rsidRPr="007B1C77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ish</w:t>
            </w:r>
          </w:p>
        </w:tc>
      </w:tr>
      <w:tr w:rsidR="0035270B" w:rsidRPr="007B1C77" w14:paraId="41196641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F2089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00415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6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98215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08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01B0C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67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76C6" w14:textId="77777777" w:rsidR="00F922AE" w:rsidRPr="007B1C77" w:rsidRDefault="00F922AE" w:rsidP="009823EE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B547C" w14:textId="63B93EF3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turi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94E89E" w14:textId="62509A41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soni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CACF1DB" w14:textId="4F54E536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joy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C72D16" w14:textId="6146BC82" w:rsidR="00F922AE" w:rsidRPr="007B1C77" w:rsidRDefault="006821DE" w:rsidP="009823EE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lavozim</w:t>
            </w:r>
          </w:p>
        </w:tc>
      </w:tr>
      <w:tr w:rsidR="0035270B" w:rsidRPr="007B1C77" w14:paraId="1B2A7530" w14:textId="77777777" w:rsidTr="007B1C77">
        <w:trPr>
          <w:trHeight w:val="857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AD79" w14:textId="77777777" w:rsidR="001C73D6" w:rsidRPr="007B1C77" w:rsidRDefault="001C73D6" w:rsidP="001C73D6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2FB6F9" w14:textId="77777777" w:rsidR="001C73D6" w:rsidRPr="007B1C77" w:rsidRDefault="001C73D6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1.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B5B41" w14:textId="6734D421" w:rsidR="001C73D6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Xaydarov Jaxongir Xolikulovich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89C90" w14:textId="1F30DE47" w:rsidR="001C73D6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"Agrobank"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ATB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4AF274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Boshqaruv</w:t>
            </w:r>
          </w:p>
          <w:p w14:paraId="09443797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raisi</w:t>
            </w:r>
          </w:p>
          <w:p w14:paraId="61DB12E2" w14:textId="19156177" w:rsidR="001C73D6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o'rinbosari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704863" w14:textId="1EA30942" w:rsidR="001C73D6" w:rsidRPr="007B1C77" w:rsidRDefault="001C73D6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5C119" w14:textId="128FEAE7" w:rsidR="001C73D6" w:rsidRPr="007B1C77" w:rsidRDefault="001C73D6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E1DD2B2" w14:textId="6D02542E" w:rsidR="001C73D6" w:rsidRPr="007B1C77" w:rsidRDefault="001C73D6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28BEBF" w14:textId="0D644FD1" w:rsidR="001C73D6" w:rsidRPr="007B1C77" w:rsidRDefault="001C73D6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35270B" w:rsidRPr="007B1C77" w14:paraId="1FF21B57" w14:textId="77777777" w:rsidTr="007B1C77">
        <w:trPr>
          <w:trHeight w:val="857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3F407" w14:textId="77777777" w:rsidR="0035270B" w:rsidRPr="007B1C77" w:rsidRDefault="0035270B" w:rsidP="001C73D6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5782C" w14:textId="0527792D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022B4" w14:textId="6C4D0D18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Musurmanov Erkin Sherkuzievich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00A76" w14:textId="633041B5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"Agro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finans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lizing" AJ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03877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Boshqaruv</w:t>
            </w:r>
          </w:p>
          <w:p w14:paraId="0B5322A6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raisi</w:t>
            </w:r>
          </w:p>
          <w:p w14:paraId="292E3E1D" w14:textId="0F64DF9F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o'rinbosari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1B1EE" w14:textId="2BE39BC6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3D7AB" w14:textId="55DBB992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AD59DA7" w14:textId="696AEA2E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DE40A" w14:textId="45A6E63D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35270B" w:rsidRPr="007B1C77" w14:paraId="25C5F33D" w14:textId="77777777" w:rsidTr="007B1C77">
        <w:trPr>
          <w:trHeight w:val="159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E97DE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8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F4CE6" w14:textId="5F7B66C4" w:rsidR="0035270B" w:rsidRPr="007B1C77" w:rsidRDefault="0035270B" w:rsidP="0035270B">
            <w:pPr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Shaxs saylangan (tayinlangan) hollarda</w:t>
            </w:r>
          </w:p>
        </w:tc>
      </w:tr>
      <w:tr w:rsidR="0035270B" w:rsidRPr="007B1C77" w14:paraId="11373112" w14:textId="77777777" w:rsidTr="007B1C77">
        <w:trPr>
          <w:trHeight w:val="159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24358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C3B55" w14:textId="1B518DA2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№</w:t>
            </w:r>
          </w:p>
        </w:tc>
        <w:tc>
          <w:tcPr>
            <w:tcW w:w="16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7397" w14:textId="05455805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Shaxsning F.I.SH. yoki</w:t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br/>
            </w:r>
            <w:r w:rsidRPr="007B1C77">
              <w:rPr>
                <w:b/>
                <w:bCs/>
                <w:sz w:val="22"/>
                <w:szCs w:val="22"/>
                <w:lang w:val="uz-Latn-UZ"/>
              </w:rPr>
              <w:t>ishonchli boshqaruvchining tо‘liq nomi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56FA" w14:textId="521AD449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Ish joyi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769C" w14:textId="6A4EE715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Lavozimi</w:t>
            </w:r>
          </w:p>
        </w:tc>
        <w:tc>
          <w:tcPr>
            <w:tcW w:w="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4066A" w14:textId="77777777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Tegishli</w:t>
            </w:r>
          </w:p>
          <w:p w14:paraId="1310D116" w14:textId="6576FF06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aksiyalar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3F18" w14:textId="21228663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Boshqa tashkilotlarda ish</w:t>
            </w:r>
          </w:p>
        </w:tc>
      </w:tr>
      <w:tr w:rsidR="0035270B" w:rsidRPr="007B1C77" w14:paraId="6045DDA5" w14:textId="77777777" w:rsidTr="007B1C77">
        <w:trPr>
          <w:trHeight w:val="159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A6AC2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D8424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6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28B3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51DA3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E269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BB14" w14:textId="448A4B72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turi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4E46" w14:textId="087D3932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soni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9515" w14:textId="36AC2611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joy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E761B" w14:textId="053D3405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lavozim</w:t>
            </w:r>
          </w:p>
        </w:tc>
      </w:tr>
      <w:tr w:rsidR="0035270B" w:rsidRPr="007B1C77" w14:paraId="388EE545" w14:textId="77777777" w:rsidTr="007B1C77">
        <w:trPr>
          <w:trHeight w:val="159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00DB9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6793A" w14:textId="29B604E8" w:rsidR="0035270B" w:rsidRPr="007B1C77" w:rsidRDefault="0035270B" w:rsidP="0035270B">
            <w:pPr>
              <w:jc w:val="center"/>
              <w:rPr>
                <w:rFonts w:eastAsia="Times New Roman"/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1.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9E80" w14:textId="77777777" w:rsidR="0035270B" w:rsidRPr="007B1C77" w:rsidRDefault="0035270B" w:rsidP="0035270B">
            <w:pPr>
              <w:jc w:val="center"/>
              <w:rPr>
                <w:rFonts w:eastAsia="Times New Roman"/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Tashpo‘lov</w:t>
            </w:r>
          </w:p>
          <w:p w14:paraId="32EF8D23" w14:textId="77777777" w:rsidR="0035270B" w:rsidRPr="007B1C77" w:rsidRDefault="0035270B" w:rsidP="0035270B">
            <w:pPr>
              <w:jc w:val="center"/>
              <w:rPr>
                <w:rFonts w:eastAsia="Times New Roman"/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Sherzod</w:t>
            </w:r>
          </w:p>
          <w:p w14:paraId="389F1FC4" w14:textId="2B063C47" w:rsidR="0035270B" w:rsidRPr="007B1C77" w:rsidRDefault="0035270B" w:rsidP="0035270B">
            <w:pPr>
              <w:jc w:val="center"/>
              <w:rPr>
                <w:rFonts w:eastAsia="Times New Roman"/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Abdikadirovich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2BF7" w14:textId="753309DD" w:rsidR="0035270B" w:rsidRPr="007B1C77" w:rsidRDefault="0035270B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“</w:t>
            </w:r>
            <w:r w:rsidR="007B1C77" w:rsidRPr="007B1C77">
              <w:rPr>
                <w:rFonts w:eastAsia="Times New Roman"/>
                <w:sz w:val="20"/>
                <w:szCs w:val="20"/>
                <w:lang w:val="uz-Latn-UZ"/>
              </w:rPr>
              <w:t>Investment developmenttextile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”</w:t>
            </w:r>
          </w:p>
          <w:p w14:paraId="4B9261E4" w14:textId="570798BE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MCHJ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DC92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Yagona</w:t>
            </w:r>
          </w:p>
          <w:p w14:paraId="49C250CD" w14:textId="01B7454F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ishtirokch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i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2B4AB" w14:textId="68B7FA65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E593" w14:textId="3FFA5C72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E90E" w14:textId="3BBD23AC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7D33" w14:textId="620E4663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35270B" w:rsidRPr="007B1C77" w14:paraId="65C5CD7F" w14:textId="77777777" w:rsidTr="007B1C77">
        <w:trPr>
          <w:trHeight w:val="159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613D1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CA2FA" w14:textId="256D91F3" w:rsidR="0035270B" w:rsidRPr="007B1C77" w:rsidRDefault="0035270B" w:rsidP="0035270B">
            <w:pPr>
              <w:jc w:val="center"/>
              <w:rPr>
                <w:rFonts w:eastAsia="Times New Roman"/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30A6" w14:textId="77777777" w:rsidR="0035270B" w:rsidRPr="007B1C77" w:rsidRDefault="0035270B" w:rsidP="0035270B">
            <w:pPr>
              <w:jc w:val="center"/>
              <w:rPr>
                <w:rFonts w:eastAsia="Times New Roman"/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Nikitin Lev</w:t>
            </w:r>
          </w:p>
          <w:p w14:paraId="136E9ABE" w14:textId="56A9427F" w:rsidR="0035270B" w:rsidRPr="007B1C77" w:rsidRDefault="0035270B" w:rsidP="0035270B">
            <w:pPr>
              <w:jc w:val="center"/>
              <w:rPr>
                <w:rFonts w:eastAsia="Times New Roman"/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Leonidovich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807E" w14:textId="66D54882" w:rsidR="0035270B" w:rsidRPr="007B1C77" w:rsidRDefault="0035270B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“</w:t>
            </w:r>
            <w:r w:rsidR="007B1C77" w:rsidRPr="007B1C77">
              <w:rPr>
                <w:rFonts w:eastAsia="Times New Roman"/>
                <w:sz w:val="20"/>
                <w:szCs w:val="20"/>
                <w:lang w:val="uz-Latn-UZ"/>
              </w:rPr>
              <w:t>Future open tecnology</w:t>
            </w:r>
          </w:p>
          <w:p w14:paraId="1533314F" w14:textId="09F5111A" w:rsidR="0035270B" w:rsidRPr="007B1C77" w:rsidRDefault="007B1C77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group</w:t>
            </w:r>
            <w:r w:rsidR="0035270B" w:rsidRPr="007B1C77">
              <w:rPr>
                <w:rFonts w:eastAsia="Times New Roman"/>
                <w:sz w:val="20"/>
                <w:szCs w:val="20"/>
                <w:lang w:val="uz-Latn-UZ"/>
              </w:rPr>
              <w:t>” AJ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459C5" w14:textId="77777777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Loyiha</w:t>
            </w:r>
          </w:p>
          <w:p w14:paraId="67F765B5" w14:textId="4B84C830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rahbari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5D1EF" w14:textId="750DDD10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365D" w14:textId="2FE6AFFD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76FF" w14:textId="5552E8C0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7F9" w14:textId="58AF3A0D" w:rsidR="0035270B" w:rsidRPr="007B1C77" w:rsidRDefault="0035270B" w:rsidP="0035270B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35270B" w:rsidRPr="007B1C77" w14:paraId="2A58341A" w14:textId="77777777" w:rsidTr="007B1C77">
        <w:trPr>
          <w:trHeight w:val="411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B945F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145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C7F6BF" w14:textId="2DDF6605" w:rsidR="0035270B" w:rsidRPr="007B1C77" w:rsidRDefault="0035270B" w:rsidP="0035270B">
            <w:pPr>
              <w:ind w:left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Kо‘rsatilgan о‘zgartirishlar tо‘g‘risida emitentning qaror qabul qilgan organi: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851EF5A" w14:textId="6E202B00" w:rsidR="0035270B" w:rsidRPr="007B1C77" w:rsidRDefault="007B1C77" w:rsidP="0035270B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Aksiyadorlar umumiy yig'ilishi</w:t>
            </w:r>
          </w:p>
        </w:tc>
      </w:tr>
      <w:tr w:rsidR="0035270B" w:rsidRPr="007B1C77" w14:paraId="1F3AF594" w14:textId="77777777" w:rsidTr="007B1C77">
        <w:trPr>
          <w:trHeight w:val="384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38C36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14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B6A107" w14:textId="2FA05288" w:rsidR="0035270B" w:rsidRPr="007B1C77" w:rsidRDefault="0035270B" w:rsidP="0035270B">
            <w:pPr>
              <w:ind w:left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Qaror qabul qilingan sana: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4C3FDF" w14:textId="4DAD058F" w:rsidR="0035270B" w:rsidRPr="007B1C77" w:rsidRDefault="007B1C77" w:rsidP="0035270B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03</w:t>
            </w:r>
            <w:r w:rsidR="0035270B" w:rsidRPr="007B1C77">
              <w:rPr>
                <w:sz w:val="22"/>
                <w:szCs w:val="22"/>
                <w:lang w:val="uz-Latn-UZ"/>
              </w:rPr>
              <w:t>.0</w:t>
            </w:r>
            <w:r>
              <w:rPr>
                <w:sz w:val="22"/>
                <w:szCs w:val="22"/>
                <w:lang w:val="uz-Latn-UZ"/>
              </w:rPr>
              <w:t>3</w:t>
            </w:r>
            <w:r w:rsidR="0035270B" w:rsidRPr="007B1C77">
              <w:rPr>
                <w:sz w:val="22"/>
                <w:szCs w:val="22"/>
                <w:lang w:val="uz-Latn-UZ"/>
              </w:rPr>
              <w:t>.2025</w:t>
            </w:r>
          </w:p>
        </w:tc>
      </w:tr>
      <w:tr w:rsidR="0035270B" w:rsidRPr="007B1C77" w14:paraId="23C50984" w14:textId="77777777" w:rsidTr="007B1C77">
        <w:trPr>
          <w:trHeight w:val="389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BDEA6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14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C95367" w14:textId="4FB8D745" w:rsidR="0035270B" w:rsidRPr="007B1C77" w:rsidRDefault="0035270B" w:rsidP="0035270B">
            <w:pPr>
              <w:ind w:left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Bayonnoma tuzilgan sana: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891931A" w14:textId="4190AEDE" w:rsidR="0035270B" w:rsidRPr="007B1C77" w:rsidRDefault="007B1C77" w:rsidP="0035270B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03</w:t>
            </w:r>
            <w:r w:rsidR="0035270B" w:rsidRPr="007B1C77">
              <w:rPr>
                <w:sz w:val="22"/>
                <w:szCs w:val="22"/>
                <w:lang w:val="uz-Latn-UZ"/>
              </w:rPr>
              <w:t>.0</w:t>
            </w:r>
            <w:r>
              <w:rPr>
                <w:sz w:val="22"/>
                <w:szCs w:val="22"/>
                <w:lang w:val="uz-Latn-UZ"/>
              </w:rPr>
              <w:t>3</w:t>
            </w:r>
            <w:r w:rsidR="0035270B" w:rsidRPr="007B1C77">
              <w:rPr>
                <w:sz w:val="22"/>
                <w:szCs w:val="22"/>
                <w:lang w:val="uz-Latn-UZ"/>
              </w:rPr>
              <w:t>.2025</w:t>
            </w:r>
          </w:p>
        </w:tc>
      </w:tr>
      <w:tr w:rsidR="0035270B" w:rsidRPr="007B1C77" w14:paraId="7B0CE199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AC1DA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14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BBAB2E" w14:textId="5C1C0F01" w:rsidR="0035270B" w:rsidRPr="007B1C77" w:rsidRDefault="0035270B" w:rsidP="0035270B">
            <w:pPr>
              <w:ind w:left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Boshqaruv organi bayonnomasidan kо‘chirma va saylangan (tayinlangan) shaxsning yashash joyi kо‘rsatilgan holda pasport ma’lumotlari</w:t>
            </w:r>
            <w:hyperlink r:id="rId7" w:history="1">
              <w:r w:rsidRPr="007B1C77">
                <w:rPr>
                  <w:rStyle w:val="a3"/>
                  <w:color w:val="auto"/>
                  <w:sz w:val="22"/>
                  <w:szCs w:val="22"/>
                  <w:u w:val="none"/>
                  <w:lang w:val="uz-Latn-UZ"/>
                </w:rPr>
                <w:t>**</w:t>
              </w:r>
            </w:hyperlink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6A2B52B" w14:textId="6FC769B3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biriktirilgan</w:t>
            </w:r>
          </w:p>
        </w:tc>
      </w:tr>
      <w:tr w:rsidR="0035270B" w:rsidRPr="007B1C77" w14:paraId="5DEF35AA" w14:textId="77777777" w:rsidTr="007B1C77">
        <w:trPr>
          <w:trHeight w:val="403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7A684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4878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FBDA36" w14:textId="458B9843" w:rsidR="0035270B" w:rsidRPr="007B1C77" w:rsidRDefault="0035270B" w:rsidP="0035270B">
            <w:pPr>
              <w:ind w:left="100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О‘zgargandan sо‘ng kuzatuv kengashi (taftish komissiyasi / ijroiya organi)ning tarkibi</w:t>
            </w:r>
          </w:p>
        </w:tc>
      </w:tr>
      <w:tr w:rsidR="0035270B" w:rsidRPr="007B1C77" w14:paraId="547F33A4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A91C0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E6482C" w14:textId="77777777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№</w:t>
            </w:r>
          </w:p>
        </w:tc>
        <w:tc>
          <w:tcPr>
            <w:tcW w:w="16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6B7628" w14:textId="3084CA1C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Shaxsning F.I.SH. yoki ishonchli boshqaruvchining tо‘liq nomi</w:t>
            </w:r>
          </w:p>
        </w:tc>
        <w:tc>
          <w:tcPr>
            <w:tcW w:w="108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0C2E1" w14:textId="126A3E6B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Ish joyi</w:t>
            </w:r>
          </w:p>
        </w:tc>
        <w:tc>
          <w:tcPr>
            <w:tcW w:w="67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613695" w14:textId="0FCD9A5F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Lavozimi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77F448" w14:textId="00900910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Tegishli aksiyalar</w:t>
            </w:r>
          </w:p>
        </w:tc>
        <w:tc>
          <w:tcPr>
            <w:tcW w:w="7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E33544" w14:textId="79CF8D53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Boshqa tashkilotlarda ish</w:t>
            </w:r>
          </w:p>
        </w:tc>
      </w:tr>
      <w:tr w:rsidR="0035270B" w:rsidRPr="007B1C77" w14:paraId="2CF95930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CEE6D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388E3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61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75CA3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085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98978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67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9988" w14:textId="77777777" w:rsidR="0035270B" w:rsidRPr="007B1C77" w:rsidRDefault="0035270B" w:rsidP="0035270B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FDE78B" w14:textId="6A9E7740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turi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A8CA7E" w14:textId="6DF29B3F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soni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CF527" w14:textId="55DB1B6F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joy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5A78C" w14:textId="250EA89B" w:rsidR="0035270B" w:rsidRPr="007B1C77" w:rsidRDefault="0035270B" w:rsidP="0035270B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b/>
                <w:bCs/>
                <w:sz w:val="22"/>
                <w:szCs w:val="22"/>
                <w:lang w:val="uz-Latn-UZ"/>
              </w:rPr>
              <w:t>lavozim</w:t>
            </w:r>
          </w:p>
        </w:tc>
      </w:tr>
      <w:tr w:rsidR="007B1C77" w:rsidRPr="007B1C77" w14:paraId="006E8C06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F4A2B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D5B9E" w14:textId="77777777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1.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089F3" w14:textId="69B388E7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Tashpo‘lov</w:t>
            </w:r>
            <w:r>
              <w:rPr>
                <w:rFonts w:eastAsia="Times New Roman"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Sherzod</w:t>
            </w:r>
            <w:r>
              <w:rPr>
                <w:rFonts w:eastAsia="Times New Roman"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Abdikadirovich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9090C" w14:textId="1E485369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“Investment</w:t>
            </w:r>
            <w:r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developmenttextile”</w:t>
            </w:r>
            <w:r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MCHJ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CB5B4" w14:textId="2681DD07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Yagona</w:t>
            </w:r>
            <w:r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ishtirokchi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93718A" w14:textId="0AF7AD0D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7788FB" w14:textId="5AB68F28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CEFAD3" w14:textId="289EDDA8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792ADF" w14:textId="71AA2DA0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7B1C77" w:rsidRPr="007B1C77" w14:paraId="32619F1C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866E7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09D66" w14:textId="38E76515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31C63" w14:textId="0E0766BF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Nikitin Lev</w:t>
            </w:r>
            <w:r>
              <w:rPr>
                <w:rFonts w:eastAsia="Times New Roman"/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2"/>
                <w:szCs w:val="22"/>
                <w:lang w:val="uz-Latn-UZ"/>
              </w:rPr>
              <w:t>Leonidovich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4BCA2" w14:textId="48226AFE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“Future open tecnology</w:t>
            </w:r>
            <w:r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group” AJ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5754F" w14:textId="7C326DE0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Loyiha</w:t>
            </w:r>
            <w:r>
              <w:rPr>
                <w:rFonts w:eastAsia="Times New Roman"/>
                <w:sz w:val="20"/>
                <w:szCs w:val="20"/>
                <w:lang w:val="uz-Latn-UZ"/>
              </w:rPr>
              <w:t xml:space="preserve"> </w:t>
            </w: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rahbari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2251A" w14:textId="28A54ACA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62246" w14:textId="6832DE01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DAA60" w14:textId="027BB62B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E01A4" w14:textId="5F082F04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7B1C77" w:rsidRPr="007B1C77" w14:paraId="56BB6FC0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79690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7EDF3" w14:textId="5CC6A8BB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3.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062BD" w14:textId="3736840B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Oziyev Gapur</w:t>
            </w:r>
            <w:r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Bashirovich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8AFDF" w14:textId="60EF1B29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KIACADEMY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FD53B" w14:textId="6250E83E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direktor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3FC64" w14:textId="417473D6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67EDD" w14:textId="2B8CAA6A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DCBEA" w14:textId="4E727DE6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48B93" w14:textId="0CB05A20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7B1C77" w:rsidRPr="007B1C77" w14:paraId="34C7756B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6816E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05B7C" w14:textId="637B8FF9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4</w:t>
            </w:r>
            <w:r w:rsidRPr="007B1C77">
              <w:rPr>
                <w:sz w:val="22"/>
                <w:szCs w:val="22"/>
                <w:lang w:val="uz-Latn-UZ"/>
              </w:rPr>
              <w:t>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28E12" w14:textId="22CE1DEA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Yusufi</w:t>
            </w:r>
            <w:r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Baxtovar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12334" w14:textId="498AA78A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Frilanser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7945B" w14:textId="77777777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IT loyihalari</w:t>
            </w:r>
          </w:p>
          <w:p w14:paraId="67D0537C" w14:textId="5F235594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bo'yicha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FB4D5" w14:textId="58008A6A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921B9" w14:textId="27CAECCF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FA7F3" w14:textId="2EEB950C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AE4C7" w14:textId="1EC1AAA7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7B1C77" w:rsidRPr="007B1C77" w14:paraId="7251ECD0" w14:textId="77777777" w:rsidTr="007B1C77"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E81F2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CBEA7E" w14:textId="74C796E8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5</w:t>
            </w:r>
            <w:r w:rsidRPr="007B1C77">
              <w:rPr>
                <w:sz w:val="22"/>
                <w:szCs w:val="22"/>
                <w:lang w:val="uz-Latn-UZ"/>
              </w:rPr>
              <w:t>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FD759" w14:textId="5512C0AE" w:rsidR="007B1C77" w:rsidRPr="007B1C77" w:rsidRDefault="007B1C77" w:rsidP="007B1C77">
            <w:pPr>
              <w:jc w:val="center"/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Yusupov</w:t>
            </w:r>
            <w:r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Nuriddin</w:t>
            </w:r>
            <w:r>
              <w:rPr>
                <w:sz w:val="22"/>
                <w:szCs w:val="22"/>
                <w:lang w:val="uz-Latn-UZ"/>
              </w:rPr>
              <w:t xml:space="preserve"> </w:t>
            </w:r>
            <w:r w:rsidRPr="007B1C77">
              <w:rPr>
                <w:sz w:val="22"/>
                <w:szCs w:val="22"/>
                <w:lang w:val="uz-Latn-UZ"/>
              </w:rPr>
              <w:t>Rixsibayevich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56551" w14:textId="4A91CFB1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Frilanser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A79C6" w14:textId="77777777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IT loyihalari</w:t>
            </w:r>
          </w:p>
          <w:p w14:paraId="13ACDB86" w14:textId="013E7DC5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bo'yicha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E6A56" w14:textId="3C834004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F24A18" w14:textId="123BB11F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11674B" w14:textId="1706B9AC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B4634B" w14:textId="780DB2EE" w:rsidR="007B1C77" w:rsidRPr="007B1C77" w:rsidRDefault="007B1C77" w:rsidP="007B1C77">
            <w:pPr>
              <w:jc w:val="center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rFonts w:eastAsia="Times New Roman"/>
                <w:sz w:val="20"/>
                <w:szCs w:val="20"/>
                <w:lang w:val="uz-Latn-UZ"/>
              </w:rPr>
              <w:t>-</w:t>
            </w:r>
          </w:p>
        </w:tc>
      </w:tr>
      <w:tr w:rsidR="007B1C77" w:rsidRPr="007B1C77" w14:paraId="4AF51461" w14:textId="77777777" w:rsidTr="007B1C77">
        <w:tc>
          <w:tcPr>
            <w:tcW w:w="12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F6ED16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F232D7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6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9557BF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08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53F49B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67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DBBD52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FAB28D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9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A0BB29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12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39227B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5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ECBC00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</w:tr>
      <w:tr w:rsidR="007B1C77" w:rsidRPr="007B1C77" w14:paraId="6E56D1BE" w14:textId="77777777" w:rsidTr="007B1C77">
        <w:tc>
          <w:tcPr>
            <w:tcW w:w="3004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25EE62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  <w:p w14:paraId="362F6596" w14:textId="7B5C765D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Ijroiya organi rahbarining F.I.SH.:</w:t>
            </w:r>
          </w:p>
        </w:tc>
        <w:tc>
          <w:tcPr>
            <w:tcW w:w="1996" w:type="pct"/>
            <w:gridSpan w:val="7"/>
            <w:shd w:val="clear" w:color="auto" w:fill="FFFFFF"/>
          </w:tcPr>
          <w:p w14:paraId="7A0A5F0E" w14:textId="77777777" w:rsidR="007B1C77" w:rsidRPr="007B1C77" w:rsidRDefault="007B1C77" w:rsidP="007B1C77">
            <w:pPr>
              <w:rPr>
                <w:lang w:val="uz-Latn-UZ"/>
              </w:rPr>
            </w:pPr>
          </w:p>
          <w:p w14:paraId="2FF53DF6" w14:textId="688C6663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lang w:val="uz-Latn-UZ"/>
              </w:rPr>
              <w:t>Tо‘rayev Azamat Shuxratovich</w:t>
            </w:r>
          </w:p>
        </w:tc>
      </w:tr>
      <w:tr w:rsidR="007B1C77" w:rsidRPr="007B1C77" w14:paraId="1C17A38C" w14:textId="77777777" w:rsidTr="007B1C77">
        <w:tc>
          <w:tcPr>
            <w:tcW w:w="3004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E0E34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996" w:type="pct"/>
            <w:gridSpan w:val="7"/>
            <w:shd w:val="clear" w:color="auto" w:fill="FFFFFF"/>
            <w:vAlign w:val="center"/>
          </w:tcPr>
          <w:p w14:paraId="63039929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</w:tr>
      <w:tr w:rsidR="007B1C77" w:rsidRPr="007B1C77" w14:paraId="22393B0F" w14:textId="77777777" w:rsidTr="007B1C77">
        <w:tc>
          <w:tcPr>
            <w:tcW w:w="12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B95BE4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06E2AA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6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326D60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08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9AB8A5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67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AA5155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FEF6FA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9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55D17F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12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52FEEF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5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0ACBCC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</w:tr>
      <w:tr w:rsidR="007B1C77" w:rsidRPr="007B1C77" w14:paraId="17DB27A1" w14:textId="77777777" w:rsidTr="007B1C77">
        <w:tc>
          <w:tcPr>
            <w:tcW w:w="3004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877A42" w14:textId="68B0666B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Bosh buxgalterning F.I.SH.:</w:t>
            </w:r>
          </w:p>
        </w:tc>
        <w:tc>
          <w:tcPr>
            <w:tcW w:w="1996" w:type="pct"/>
            <w:gridSpan w:val="7"/>
            <w:shd w:val="clear" w:color="auto" w:fill="FFFFFF"/>
          </w:tcPr>
          <w:p w14:paraId="31B56B1E" w14:textId="59DB7491" w:rsidR="007B1C77" w:rsidRPr="007B1C77" w:rsidRDefault="007B1C77" w:rsidP="007B1C77">
            <w:pPr>
              <w:ind w:hanging="2"/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lang w:val="uz-Latn-UZ"/>
              </w:rPr>
              <w:br/>
              <w:t>Utamurotov Odil Toshpulotovich</w:t>
            </w:r>
          </w:p>
        </w:tc>
      </w:tr>
      <w:tr w:rsidR="007B1C77" w:rsidRPr="007B1C77" w14:paraId="01BEEF51" w14:textId="77777777" w:rsidTr="007B1C77">
        <w:tc>
          <w:tcPr>
            <w:tcW w:w="3004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8190F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  <w:tc>
          <w:tcPr>
            <w:tcW w:w="1996" w:type="pct"/>
            <w:gridSpan w:val="7"/>
            <w:shd w:val="clear" w:color="auto" w:fill="FFFFFF"/>
            <w:vAlign w:val="center"/>
          </w:tcPr>
          <w:p w14:paraId="7816120A" w14:textId="77777777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</w:p>
        </w:tc>
      </w:tr>
      <w:tr w:rsidR="007B1C77" w:rsidRPr="007B1C77" w14:paraId="40FECA78" w14:textId="77777777" w:rsidTr="007B1C77">
        <w:tc>
          <w:tcPr>
            <w:tcW w:w="12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8C1B23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F9EAC7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6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B09EB3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1085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C4FAAA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673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D12A19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48A87E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9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74D873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12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A062C2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5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F9820C" w14:textId="77777777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</w:tr>
      <w:tr w:rsidR="007B1C77" w:rsidRPr="007B1C77" w14:paraId="1F1AD4FA" w14:textId="77777777" w:rsidTr="007B1C77">
        <w:tc>
          <w:tcPr>
            <w:tcW w:w="3004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C920F" w14:textId="071BBCBB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Veb-saytda axborot joylashtirgan vakolatli</w:t>
            </w:r>
          </w:p>
          <w:p w14:paraId="5A01D803" w14:textId="675765D1" w:rsidR="007B1C77" w:rsidRPr="007B1C77" w:rsidRDefault="007B1C77" w:rsidP="007B1C77">
            <w:pPr>
              <w:rPr>
                <w:sz w:val="22"/>
                <w:szCs w:val="22"/>
                <w:lang w:val="uz-Latn-UZ"/>
              </w:rPr>
            </w:pPr>
            <w:r w:rsidRPr="007B1C77">
              <w:rPr>
                <w:sz w:val="22"/>
                <w:szCs w:val="22"/>
                <w:lang w:val="uz-Latn-UZ"/>
              </w:rPr>
              <w:t>shaxsning F.I.SH.:</w:t>
            </w:r>
          </w:p>
        </w:tc>
        <w:tc>
          <w:tcPr>
            <w:tcW w:w="1996" w:type="pct"/>
            <w:gridSpan w:val="7"/>
            <w:shd w:val="clear" w:color="auto" w:fill="FFFFFF"/>
            <w:vAlign w:val="bottom"/>
          </w:tcPr>
          <w:p w14:paraId="442373B6" w14:textId="39E78B9B" w:rsidR="007B1C77" w:rsidRPr="007B1C77" w:rsidRDefault="007B1C77" w:rsidP="007B1C77">
            <w:pPr>
              <w:rPr>
                <w:rFonts w:eastAsia="Times New Roman"/>
                <w:sz w:val="20"/>
                <w:szCs w:val="20"/>
                <w:lang w:val="uz-Latn-UZ"/>
              </w:rPr>
            </w:pPr>
            <w:r w:rsidRPr="007B1C77">
              <w:rPr>
                <w:lang w:val="uz-Latn-UZ"/>
              </w:rPr>
              <w:t>Utamurotov Odil Toshpulotovich</w:t>
            </w:r>
          </w:p>
        </w:tc>
      </w:tr>
    </w:tbl>
    <w:p w14:paraId="4664B67A" w14:textId="77777777" w:rsidR="00F922AE" w:rsidRPr="007B1C77" w:rsidRDefault="00F922A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Latn-UZ"/>
        </w:rPr>
      </w:pPr>
    </w:p>
    <w:p w14:paraId="636935B6" w14:textId="2A7EB74F" w:rsidR="00F922AE" w:rsidRPr="007B1C77" w:rsidRDefault="00F922A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Latn-UZ"/>
        </w:rPr>
      </w:pPr>
      <w:r w:rsidRPr="007B1C77">
        <w:rPr>
          <w:rFonts w:eastAsia="Times New Roman"/>
          <w:sz w:val="20"/>
          <w:szCs w:val="20"/>
          <w:lang w:val="uz-Latn-UZ"/>
        </w:rPr>
        <w:t xml:space="preserve">* </w:t>
      </w:r>
      <w:r w:rsidR="006821DE" w:rsidRPr="007B1C77">
        <w:rPr>
          <w:rFonts w:eastAsia="Times New Roman"/>
          <w:sz w:val="20"/>
          <w:szCs w:val="20"/>
          <w:lang w:val="uz-Latn-UZ"/>
        </w:rPr>
        <w:t>Mavjud</w:t>
      </w:r>
      <w:r w:rsidRPr="007B1C77">
        <w:rPr>
          <w:rFonts w:eastAsia="Times New Roman"/>
          <w:sz w:val="20"/>
          <w:szCs w:val="20"/>
          <w:lang w:val="uz-Latn-UZ"/>
        </w:rPr>
        <w:t xml:space="preserve"> </w:t>
      </w:r>
      <w:r w:rsidR="006821DE" w:rsidRPr="007B1C77">
        <w:rPr>
          <w:rFonts w:eastAsia="Times New Roman"/>
          <w:sz w:val="20"/>
          <w:szCs w:val="20"/>
          <w:lang w:val="uz-Latn-UZ"/>
        </w:rPr>
        <w:t>bо‘lganda</w:t>
      </w:r>
      <w:r w:rsidRPr="007B1C77">
        <w:rPr>
          <w:rFonts w:eastAsia="Times New Roman"/>
          <w:sz w:val="20"/>
          <w:szCs w:val="20"/>
          <w:lang w:val="uz-Latn-UZ"/>
        </w:rPr>
        <w:t xml:space="preserve"> </w:t>
      </w:r>
      <w:r w:rsidR="006821DE" w:rsidRPr="007B1C77">
        <w:rPr>
          <w:rFonts w:eastAsia="Times New Roman"/>
          <w:sz w:val="20"/>
          <w:szCs w:val="20"/>
          <w:lang w:val="uz-Latn-UZ"/>
        </w:rPr>
        <w:t>kо‘rsatiladi</w:t>
      </w:r>
      <w:r w:rsidRPr="007B1C77">
        <w:rPr>
          <w:rFonts w:eastAsia="Times New Roman"/>
          <w:sz w:val="20"/>
          <w:szCs w:val="20"/>
          <w:lang w:val="uz-Latn-UZ"/>
        </w:rPr>
        <w:t xml:space="preserve">. </w:t>
      </w:r>
    </w:p>
    <w:p w14:paraId="563E7E7A" w14:textId="1005D781" w:rsidR="00F922AE" w:rsidRPr="007B1C77" w:rsidRDefault="00F922A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Latn-UZ"/>
        </w:rPr>
      </w:pPr>
      <w:r w:rsidRPr="007B1C77">
        <w:rPr>
          <w:rFonts w:eastAsia="Times New Roman"/>
          <w:sz w:val="20"/>
          <w:szCs w:val="20"/>
          <w:lang w:val="uz-Latn-UZ"/>
        </w:rPr>
        <w:t xml:space="preserve">** PDF </w:t>
      </w:r>
      <w:r w:rsidR="006821DE" w:rsidRPr="007B1C77">
        <w:rPr>
          <w:rFonts w:eastAsia="Times New Roman"/>
          <w:sz w:val="20"/>
          <w:szCs w:val="20"/>
          <w:lang w:val="uz-Latn-UZ"/>
        </w:rPr>
        <w:t>shaklda</w:t>
      </w:r>
      <w:r w:rsidRPr="007B1C77">
        <w:rPr>
          <w:rFonts w:eastAsia="Times New Roman"/>
          <w:sz w:val="20"/>
          <w:szCs w:val="20"/>
          <w:lang w:val="uz-Latn-UZ"/>
        </w:rPr>
        <w:t xml:space="preserve"> </w:t>
      </w:r>
      <w:r w:rsidR="006821DE" w:rsidRPr="007B1C77">
        <w:rPr>
          <w:rFonts w:eastAsia="Times New Roman"/>
          <w:sz w:val="20"/>
          <w:szCs w:val="20"/>
          <w:lang w:val="uz-Latn-UZ"/>
        </w:rPr>
        <w:t>biriktiriladi</w:t>
      </w:r>
      <w:r w:rsidRPr="007B1C77">
        <w:rPr>
          <w:rFonts w:eastAsia="Times New Roman"/>
          <w:sz w:val="20"/>
          <w:szCs w:val="20"/>
          <w:lang w:val="uz-Latn-UZ"/>
        </w:rPr>
        <w:t xml:space="preserve">. </w:t>
      </w:r>
    </w:p>
    <w:p w14:paraId="3686F5B9" w14:textId="4BAE930B" w:rsidR="00F922AE" w:rsidRPr="007B1C77" w:rsidRDefault="006821D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Latn-UZ"/>
        </w:rPr>
      </w:pPr>
      <w:r w:rsidRPr="007B1C77">
        <w:rPr>
          <w:rFonts w:eastAsia="Times New Roman"/>
          <w:sz w:val="20"/>
          <w:szCs w:val="20"/>
          <w:lang w:val="uz-Latn-UZ"/>
        </w:rPr>
        <w:t>Muhim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fakt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yuz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bergan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vaqt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bо‘lib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, </w:t>
      </w:r>
      <w:r w:rsidRPr="007B1C77">
        <w:rPr>
          <w:rFonts w:eastAsia="Times New Roman"/>
          <w:sz w:val="20"/>
          <w:szCs w:val="20"/>
          <w:lang w:val="uz-Latn-UZ"/>
        </w:rPr>
        <w:t>emitent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tegishli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boshqaruv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organining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bayonnomasi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tuzilgan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sana</w:t>
      </w:r>
      <w:r w:rsidR="00F922AE" w:rsidRPr="007B1C77">
        <w:rPr>
          <w:rFonts w:eastAsia="Times New Roman"/>
          <w:sz w:val="20"/>
          <w:szCs w:val="20"/>
          <w:lang w:val="uz-Latn-UZ"/>
        </w:rPr>
        <w:t xml:space="preserve"> </w:t>
      </w:r>
      <w:r w:rsidRPr="007B1C77">
        <w:rPr>
          <w:rFonts w:eastAsia="Times New Roman"/>
          <w:sz w:val="20"/>
          <w:szCs w:val="20"/>
          <w:lang w:val="uz-Latn-UZ"/>
        </w:rPr>
        <w:t>hisoblanadi</w:t>
      </w:r>
      <w:r w:rsidR="00F922AE" w:rsidRPr="007B1C77">
        <w:rPr>
          <w:rFonts w:eastAsia="Times New Roman"/>
          <w:sz w:val="20"/>
          <w:szCs w:val="20"/>
          <w:lang w:val="uz-Latn-UZ"/>
        </w:rPr>
        <w:t>.</w:t>
      </w:r>
    </w:p>
    <w:p w14:paraId="294499C8" w14:textId="77777777" w:rsidR="00F922AE" w:rsidRPr="007B1C77" w:rsidRDefault="00F922AE">
      <w:pPr>
        <w:rPr>
          <w:lang w:val="uz-Latn-UZ"/>
        </w:rPr>
      </w:pPr>
    </w:p>
    <w:sectPr w:rsidR="00F922AE" w:rsidRPr="007B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AE"/>
    <w:rsid w:val="001C73D6"/>
    <w:rsid w:val="0035270B"/>
    <w:rsid w:val="00387F3C"/>
    <w:rsid w:val="003B6AAC"/>
    <w:rsid w:val="00427169"/>
    <w:rsid w:val="006821DE"/>
    <w:rsid w:val="007B1C77"/>
    <w:rsid w:val="00CF7757"/>
    <w:rsid w:val="00E257EB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C94A"/>
  <w15:chartTrackingRefBased/>
  <w15:docId w15:val="{44BB85AF-082C-4276-8961-FE0490A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A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147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46)" TargetMode="External"/><Relationship Id="rId5" Type="http://schemas.openxmlformats.org/officeDocument/2006/relationships/hyperlink" Target="javascript:scrollText(3080146)" TargetMode="External"/><Relationship Id="rId4" Type="http://schemas.openxmlformats.org/officeDocument/2006/relationships/hyperlink" Target="javascript:scrollText(3080146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6</cp:revision>
  <dcterms:created xsi:type="dcterms:W3CDTF">2024-03-19T09:35:00Z</dcterms:created>
  <dcterms:modified xsi:type="dcterms:W3CDTF">2025-03-03T10:33:00Z</dcterms:modified>
</cp:coreProperties>
</file>