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0D16" w14:textId="7D63043D" w:rsidR="00F922AE" w:rsidRPr="004C1A26" w:rsidRDefault="00F922AE" w:rsidP="00F922AE">
      <w:pPr>
        <w:shd w:val="clear" w:color="auto" w:fill="FFFFFF"/>
        <w:rPr>
          <w:rFonts w:eastAsia="Times New Roman"/>
          <w:b/>
          <w:bCs/>
          <w:sz w:val="22"/>
          <w:szCs w:val="22"/>
          <w:lang w:val="uz-Latn-UZ"/>
        </w:rPr>
      </w:pPr>
      <w:r w:rsidRPr="004C1A26">
        <w:rPr>
          <w:rFonts w:eastAsia="Times New Roman"/>
          <w:b/>
          <w:bCs/>
          <w:sz w:val="22"/>
          <w:szCs w:val="22"/>
          <w:lang w:val="uz-Latn-UZ"/>
        </w:rPr>
        <w:t>3-8-</w:t>
      </w:r>
      <w:r w:rsidR="006821DE" w:rsidRPr="004C1A26">
        <w:rPr>
          <w:rFonts w:eastAsia="Times New Roman"/>
          <w:b/>
          <w:bCs/>
          <w:sz w:val="22"/>
          <w:szCs w:val="22"/>
          <w:lang w:val="uz-Latn-UZ"/>
        </w:rPr>
        <w:t>ILOVA</w:t>
      </w:r>
      <w:r w:rsidRPr="004C1A26">
        <w:rPr>
          <w:rFonts w:eastAsia="Times New Roman"/>
          <w:b/>
          <w:bCs/>
          <w:sz w:val="22"/>
          <w:szCs w:val="22"/>
          <w:lang w:val="uz-Latn-UZ"/>
        </w:rPr>
        <w:t xml:space="preserve"> </w:t>
      </w:r>
    </w:p>
    <w:tbl>
      <w:tblPr>
        <w:tblW w:w="50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336"/>
        <w:gridCol w:w="2569"/>
        <w:gridCol w:w="1685"/>
        <w:gridCol w:w="994"/>
        <w:gridCol w:w="491"/>
        <w:gridCol w:w="494"/>
        <w:gridCol w:w="1740"/>
        <w:gridCol w:w="958"/>
      </w:tblGrid>
      <w:tr w:rsidR="00F922AE" w:rsidRPr="004C1A26" w14:paraId="3FBDD3E1" w14:textId="77777777" w:rsidTr="00F922AE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85B000" w14:textId="3956A3D3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EMITENTNING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NOMI</w:t>
            </w:r>
          </w:p>
        </w:tc>
      </w:tr>
      <w:tr w:rsidR="00F922AE" w:rsidRPr="004C1A26" w14:paraId="5B393B65" w14:textId="77777777" w:rsidTr="00E93BC2">
        <w:tc>
          <w:tcPr>
            <w:tcW w:w="164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763D72" w14:textId="4673BFF3" w:rsidR="00F922AE" w:rsidRPr="004C1A26" w:rsidRDefault="006821DE" w:rsidP="009823EE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Tо‘liq</w:t>
            </w:r>
            <w:r w:rsidR="00F922AE" w:rsidRPr="004C1A26">
              <w:rPr>
                <w:sz w:val="22"/>
                <w:szCs w:val="22"/>
                <w:lang w:val="uz-Latn-UZ"/>
              </w:rPr>
              <w:t>:</w:t>
            </w:r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0F338B" w14:textId="695EE0F3" w:rsidR="00F922AE" w:rsidRPr="004C1A26" w:rsidRDefault="00F922AE" w:rsidP="009823EE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“</w:t>
            </w:r>
            <w:r w:rsidR="00E00DC2" w:rsidRPr="004C1A26">
              <w:rPr>
                <w:sz w:val="22"/>
                <w:szCs w:val="22"/>
                <w:lang w:val="uz-Latn-UZ"/>
              </w:rPr>
              <w:t xml:space="preserve">Open </w:t>
            </w:r>
            <w:r w:rsidRPr="004C1A26">
              <w:rPr>
                <w:sz w:val="22"/>
                <w:szCs w:val="22"/>
                <w:lang w:val="uz-Latn-UZ"/>
              </w:rPr>
              <w:t xml:space="preserve">bank” </w:t>
            </w:r>
            <w:r w:rsidR="006821DE" w:rsidRPr="004C1A26">
              <w:rPr>
                <w:sz w:val="22"/>
                <w:szCs w:val="22"/>
                <w:lang w:val="uz-Latn-UZ"/>
              </w:rPr>
              <w:t>aksiyadorlik</w:t>
            </w:r>
            <w:r w:rsidRPr="004C1A26">
              <w:rPr>
                <w:sz w:val="22"/>
                <w:szCs w:val="22"/>
                <w:lang w:val="uz-Latn-UZ"/>
              </w:rPr>
              <w:t xml:space="preserve"> </w:t>
            </w:r>
            <w:r w:rsidR="006821DE" w:rsidRPr="004C1A26">
              <w:rPr>
                <w:sz w:val="22"/>
                <w:szCs w:val="22"/>
                <w:lang w:val="uz-Latn-UZ"/>
              </w:rPr>
              <w:t>jamiyati</w:t>
            </w:r>
          </w:p>
        </w:tc>
      </w:tr>
      <w:tr w:rsidR="00F922AE" w:rsidRPr="004C1A26" w14:paraId="07C3A6EC" w14:textId="77777777" w:rsidTr="00E93BC2">
        <w:tc>
          <w:tcPr>
            <w:tcW w:w="164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A86F6D" w14:textId="0C995207" w:rsidR="00F922AE" w:rsidRPr="004C1A26" w:rsidRDefault="006821DE" w:rsidP="009823EE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Qisqartirilgan</w:t>
            </w:r>
            <w:r w:rsidR="00F922AE" w:rsidRPr="004C1A26">
              <w:rPr>
                <w:sz w:val="22"/>
                <w:szCs w:val="22"/>
                <w:lang w:val="uz-Latn-UZ"/>
              </w:rPr>
              <w:t>:</w:t>
            </w:r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11DFCD" w14:textId="4B74B33D" w:rsidR="00F922AE" w:rsidRPr="004C1A26" w:rsidRDefault="00F922AE" w:rsidP="009823EE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“</w:t>
            </w:r>
            <w:r w:rsidR="00E00DC2" w:rsidRPr="004C1A26">
              <w:rPr>
                <w:sz w:val="22"/>
                <w:szCs w:val="22"/>
                <w:lang w:val="uz-Latn-UZ"/>
              </w:rPr>
              <w:t xml:space="preserve">Open </w:t>
            </w:r>
            <w:r w:rsidRPr="004C1A26">
              <w:rPr>
                <w:sz w:val="22"/>
                <w:szCs w:val="22"/>
                <w:lang w:val="uz-Latn-UZ"/>
              </w:rPr>
              <w:t xml:space="preserve">bank” </w:t>
            </w:r>
            <w:r w:rsidR="006821DE" w:rsidRPr="004C1A26">
              <w:rPr>
                <w:sz w:val="22"/>
                <w:szCs w:val="22"/>
                <w:lang w:val="uz-Latn-UZ"/>
              </w:rPr>
              <w:t>AJ</w:t>
            </w:r>
          </w:p>
        </w:tc>
      </w:tr>
      <w:tr w:rsidR="00F922AE" w:rsidRPr="004C1A26" w14:paraId="71535B14" w14:textId="77777777" w:rsidTr="00E93BC2">
        <w:tc>
          <w:tcPr>
            <w:tcW w:w="164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E77157" w14:textId="0DC0946D" w:rsidR="00F922AE" w:rsidRPr="004C1A26" w:rsidRDefault="006821DE" w:rsidP="009823EE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Birja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tikerining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nomi</w:t>
            </w:r>
            <w:r w:rsidR="00F922AE" w:rsidRPr="004C1A26">
              <w:rPr>
                <w:sz w:val="22"/>
                <w:szCs w:val="22"/>
                <w:lang w:val="uz-Latn-UZ"/>
              </w:rPr>
              <w:t>:</w:t>
            </w:r>
            <w:hyperlink r:id="rId4" w:history="1">
              <w:r w:rsidR="00F922AE" w:rsidRPr="004C1A26">
                <w:rPr>
                  <w:rStyle w:val="a3"/>
                  <w:color w:val="auto"/>
                  <w:sz w:val="22"/>
                  <w:szCs w:val="22"/>
                  <w:u w:val="none"/>
                  <w:lang w:val="uz-Latn-UZ"/>
                </w:rPr>
                <w:t>*</w:t>
              </w:r>
            </w:hyperlink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BA18BA" w14:textId="1AB803B2" w:rsidR="00F922AE" w:rsidRPr="004C1A26" w:rsidRDefault="00F922AE" w:rsidP="009823EE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-</w:t>
            </w:r>
          </w:p>
        </w:tc>
      </w:tr>
      <w:tr w:rsidR="00F922AE" w:rsidRPr="004C1A26" w14:paraId="4C1E1E3A" w14:textId="77777777" w:rsidTr="00F922AE"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5DA015B" w14:textId="77777777" w:rsidR="00F922AE" w:rsidRPr="004C1A26" w:rsidRDefault="00F922A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2.</w:t>
            </w:r>
          </w:p>
        </w:tc>
        <w:tc>
          <w:tcPr>
            <w:tcW w:w="488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72D9E6" w14:textId="3F775C78" w:rsidR="00F922AE" w:rsidRPr="004C1A26" w:rsidRDefault="006821DE" w:rsidP="009823EE">
            <w:pPr>
              <w:ind w:firstLine="100"/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ALOQA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MA’LUMOTLARI</w:t>
            </w:r>
          </w:p>
        </w:tc>
      </w:tr>
      <w:tr w:rsidR="00E00DC2" w:rsidRPr="004F0D3F" w14:paraId="0B0896F0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A7076" w14:textId="77777777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392D19" w14:textId="3193B790" w:rsidR="00E00DC2" w:rsidRPr="004C1A26" w:rsidRDefault="00E00DC2" w:rsidP="00E00DC2">
            <w:pPr>
              <w:ind w:firstLine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Joylashgan yeri:</w:t>
            </w:r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A83BD78" w14:textId="61C16B62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kern w:val="2"/>
                <w:lang w:val="uz-Latn-UZ" w:eastAsia="en-US"/>
                <w14:ligatures w14:val="standardContextual"/>
              </w:rPr>
              <w:t>100000, Toshkent shahri, Yunusobod tumani, Shahrisabz kо‘chasi, 2-uy</w:t>
            </w:r>
          </w:p>
        </w:tc>
      </w:tr>
      <w:tr w:rsidR="00E00DC2" w:rsidRPr="004F0D3F" w14:paraId="71F549FA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32FB4" w14:textId="77777777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9A0746" w14:textId="17BDBFD6" w:rsidR="00E00DC2" w:rsidRPr="004C1A26" w:rsidRDefault="00E00DC2" w:rsidP="00E00DC2">
            <w:pPr>
              <w:ind w:firstLine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Pochta manzili:</w:t>
            </w:r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015DE12" w14:textId="11FA703C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kern w:val="2"/>
                <w:lang w:val="uz-Latn-UZ" w:eastAsia="en-US"/>
                <w14:ligatures w14:val="standardContextual"/>
              </w:rPr>
              <w:t>100000, Toshkent shahri, Yunusobod tumani, Shahrisabz kо‘chasi, 2-uy</w:t>
            </w:r>
          </w:p>
        </w:tc>
      </w:tr>
      <w:tr w:rsidR="00E00DC2" w:rsidRPr="004F0D3F" w14:paraId="7B96E203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FC2C" w14:textId="77777777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8E03AC" w14:textId="6CC3A336" w:rsidR="00E00DC2" w:rsidRPr="004C1A26" w:rsidRDefault="00E00DC2" w:rsidP="00E00DC2">
            <w:pPr>
              <w:ind w:firstLine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Elektron pochta manzili:</w:t>
            </w:r>
            <w:hyperlink r:id="rId5" w:history="1">
              <w:r w:rsidRPr="004C1A26">
                <w:rPr>
                  <w:rStyle w:val="a3"/>
                  <w:color w:val="auto"/>
                  <w:sz w:val="22"/>
                  <w:szCs w:val="22"/>
                  <w:u w:val="none"/>
                  <w:lang w:val="uz-Latn-UZ"/>
                </w:rPr>
                <w:t xml:space="preserve">* </w:t>
              </w:r>
            </w:hyperlink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02F8F3D" w14:textId="640793B6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kern w:val="2"/>
                <w:lang w:val="uz-Latn-UZ" w:eastAsia="en-US"/>
                <w14:ligatures w14:val="standardContextual"/>
              </w:rPr>
              <w:t>office@openbank.uz (mailto:office@openbank.uz)</w:t>
            </w:r>
          </w:p>
        </w:tc>
      </w:tr>
      <w:tr w:rsidR="00E00DC2" w:rsidRPr="004F0D3F" w14:paraId="1AC026F7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98400" w14:textId="77777777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F9D807" w14:textId="1419B7F1" w:rsidR="00E00DC2" w:rsidRPr="004C1A26" w:rsidRDefault="00E00DC2" w:rsidP="00E00DC2">
            <w:pPr>
              <w:ind w:firstLine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Rasmiy veb-sayti:</w:t>
            </w:r>
            <w:hyperlink r:id="rId6" w:history="1">
              <w:r w:rsidRPr="004C1A26">
                <w:rPr>
                  <w:rStyle w:val="a3"/>
                  <w:color w:val="auto"/>
                  <w:sz w:val="22"/>
                  <w:szCs w:val="22"/>
                  <w:u w:val="none"/>
                  <w:lang w:val="uz-Latn-UZ"/>
                </w:rPr>
                <w:t xml:space="preserve">* </w:t>
              </w:r>
            </w:hyperlink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3E17131" w14:textId="518669D6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kern w:val="2"/>
                <w:lang w:val="uz-Latn-UZ" w:eastAsia="en-US"/>
                <w14:ligatures w14:val="standardContextual"/>
              </w:rPr>
              <w:t>www.openbank.uz (http://www.openbank.uz)</w:t>
            </w:r>
          </w:p>
        </w:tc>
      </w:tr>
      <w:tr w:rsidR="00F922AE" w:rsidRPr="004F0D3F" w14:paraId="4BD794BB" w14:textId="77777777" w:rsidTr="00F922AE">
        <w:tc>
          <w:tcPr>
            <w:tcW w:w="1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8A3941E" w14:textId="77777777" w:rsidR="00F922AE" w:rsidRPr="004C1A26" w:rsidRDefault="00F922A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3.</w:t>
            </w:r>
          </w:p>
        </w:tc>
        <w:tc>
          <w:tcPr>
            <w:tcW w:w="488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61A31" w14:textId="3F77846E" w:rsidR="00F922AE" w:rsidRPr="004C1A26" w:rsidRDefault="006821DE" w:rsidP="009823EE">
            <w:pPr>
              <w:ind w:firstLine="100"/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MUHIM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FAKT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TО‘G‘RISIDA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AXBOROT</w:t>
            </w:r>
          </w:p>
        </w:tc>
      </w:tr>
      <w:tr w:rsidR="00F922AE" w:rsidRPr="004C1A26" w14:paraId="4DB07928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195FD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3CC66" w14:textId="59A2B2D6" w:rsidR="00F922AE" w:rsidRPr="004C1A26" w:rsidRDefault="006821DE" w:rsidP="009823EE">
            <w:pPr>
              <w:ind w:firstLine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Muhim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faktning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raqami</w:t>
            </w:r>
            <w:r w:rsidR="00F922AE" w:rsidRPr="004C1A26">
              <w:rPr>
                <w:sz w:val="22"/>
                <w:szCs w:val="22"/>
                <w:lang w:val="uz-Latn-UZ"/>
              </w:rPr>
              <w:t>:</w:t>
            </w:r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9153574" w14:textId="77777777" w:rsidR="00F922AE" w:rsidRPr="004C1A26" w:rsidRDefault="00F922AE" w:rsidP="009823EE">
            <w:pPr>
              <w:ind w:left="85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08</w:t>
            </w:r>
          </w:p>
        </w:tc>
      </w:tr>
      <w:tr w:rsidR="00F922AE" w:rsidRPr="004F0D3F" w14:paraId="62886CCC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4E174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53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9E486" w14:textId="75275CA3" w:rsidR="00F922AE" w:rsidRPr="004C1A26" w:rsidRDefault="006821DE" w:rsidP="009823EE">
            <w:pPr>
              <w:ind w:firstLine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Muhim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faktning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nomi</w:t>
            </w:r>
            <w:r w:rsidR="00F922AE" w:rsidRPr="004C1A26">
              <w:rPr>
                <w:sz w:val="22"/>
                <w:szCs w:val="22"/>
                <w:lang w:val="uz-Latn-UZ"/>
              </w:rPr>
              <w:t>:</w:t>
            </w:r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F0CA29" w14:textId="1863671E" w:rsidR="00F922AE" w:rsidRPr="004C1A26" w:rsidRDefault="006821DE" w:rsidP="009823EE">
            <w:pPr>
              <w:ind w:left="85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Kuzatuv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kengashi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, </w:t>
            </w:r>
            <w:r w:rsidRPr="004C1A26">
              <w:rPr>
                <w:sz w:val="22"/>
                <w:szCs w:val="22"/>
                <w:lang w:val="uz-Latn-UZ"/>
              </w:rPr>
              <w:t>taftish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komissiyasi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yoki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ijroiya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organining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tarkibidagi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о‘zgarishlar</w:t>
            </w:r>
          </w:p>
        </w:tc>
      </w:tr>
      <w:tr w:rsidR="00F922AE" w:rsidRPr="004F0D3F" w14:paraId="6C5C6FEA" w14:textId="77777777" w:rsidTr="00F922AE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C2A926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48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FE4E2" w14:textId="1E42B696" w:rsidR="00F922AE" w:rsidRPr="004C1A26" w:rsidRDefault="00F922AE" w:rsidP="009823EE">
            <w:pPr>
              <w:ind w:firstLine="100"/>
              <w:rPr>
                <w:sz w:val="22"/>
                <w:szCs w:val="22"/>
                <w:lang w:val="uz-Latn-UZ"/>
              </w:rPr>
            </w:pPr>
          </w:p>
        </w:tc>
      </w:tr>
      <w:tr w:rsidR="00F922AE" w:rsidRPr="004C1A26" w14:paraId="24172B21" w14:textId="77777777" w:rsidTr="00F922A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009D8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4884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6494F" w14:textId="1C9D0B72" w:rsidR="00F922AE" w:rsidRPr="004C1A26" w:rsidRDefault="004F0D3F" w:rsidP="009823EE">
            <w:pPr>
              <w:ind w:firstLine="100"/>
              <w:rPr>
                <w:sz w:val="22"/>
                <w:szCs w:val="22"/>
                <w:lang w:val="uz-Latn-UZ"/>
              </w:rPr>
            </w:pPr>
            <w:r w:rsidRPr="00E00DC2">
              <w:rPr>
                <w:sz w:val="22"/>
                <w:szCs w:val="22"/>
                <w:lang w:val="uz-Latn-UZ"/>
              </w:rPr>
              <w:t>Shaxs saylangan (tayinlangan) hollarda</w:t>
            </w:r>
          </w:p>
        </w:tc>
      </w:tr>
      <w:tr w:rsidR="00F922AE" w:rsidRPr="004C1A26" w14:paraId="02BAF6EA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E49C9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171B9" w14:textId="77777777" w:rsidR="00F922AE" w:rsidRPr="004C1A26" w:rsidRDefault="00F922A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№</w:t>
            </w:r>
          </w:p>
        </w:tc>
        <w:tc>
          <w:tcPr>
            <w:tcW w:w="13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4878C" w14:textId="089ED36C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Shaxsning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F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>.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I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>.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SH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.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yoki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ishonchli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boshqaruvchining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tо‘liqnomi</w:t>
            </w:r>
          </w:p>
        </w:tc>
        <w:tc>
          <w:tcPr>
            <w:tcW w:w="8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0C852" w14:textId="208E726A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Ish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joyi</w:t>
            </w: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1D00C" w14:textId="49688912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Lavozimi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74987" w14:textId="2C492863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Tegishli</w:t>
            </w:r>
          </w:p>
          <w:p w14:paraId="30BCB2D6" w14:textId="08417DA6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aksiyalar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2579B5" w14:textId="5547A4B4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Boshqa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tashkilotlarda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ish</w:t>
            </w:r>
          </w:p>
        </w:tc>
      </w:tr>
      <w:tr w:rsidR="00CF7757" w:rsidRPr="004C1A26" w14:paraId="41196641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F2089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00415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98215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8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01B0C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A76C6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B547C" w14:textId="63B93EF3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turi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4E89E" w14:textId="62509A41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soni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CACF1DB" w14:textId="4F54E536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joy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C72D16" w14:textId="6146BC82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lavozim</w:t>
            </w:r>
          </w:p>
        </w:tc>
      </w:tr>
      <w:tr w:rsidR="00E00DC2" w:rsidRPr="004C1A26" w14:paraId="1B2A7530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AD79" w14:textId="77777777" w:rsidR="00E00DC2" w:rsidRPr="004C1A26" w:rsidRDefault="00E00DC2" w:rsidP="00E00DC2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FB6F9" w14:textId="77777777" w:rsidR="00E00DC2" w:rsidRPr="004C1A26" w:rsidRDefault="00E00DC2" w:rsidP="00E00DC2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1.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8B5B41" w14:textId="438D2D7D" w:rsidR="00E00DC2" w:rsidRPr="004C1A26" w:rsidRDefault="004F0D3F" w:rsidP="00E00DC2">
            <w:pPr>
              <w:rPr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Maxmudov Isroil Ismailovich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89C90" w14:textId="52A1D679" w:rsidR="00E00DC2" w:rsidRPr="004C1A26" w:rsidRDefault="004C1A26" w:rsidP="004C1A26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“FUTURE OPEN TECNOLOGY GROUP” AJ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DB12E2" w14:textId="75E3DE45" w:rsidR="00E00DC2" w:rsidRPr="004C1A26" w:rsidRDefault="004F0D3F" w:rsidP="004C1A26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>
              <w:rPr>
                <w:rFonts w:eastAsia="Times New Roman"/>
                <w:sz w:val="22"/>
                <w:szCs w:val="22"/>
                <w:lang w:val="uz-Latn-UZ"/>
              </w:rPr>
              <w:t>direktor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04863" w14:textId="1EA30942" w:rsidR="00E00DC2" w:rsidRPr="004C1A26" w:rsidRDefault="00E00DC2" w:rsidP="004C1A26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5C119" w14:textId="128FEAE7" w:rsidR="00E00DC2" w:rsidRPr="004C1A26" w:rsidRDefault="00E00DC2" w:rsidP="004C1A26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1DD2B2" w14:textId="6D02542E" w:rsidR="00E00DC2" w:rsidRPr="004C1A26" w:rsidRDefault="00E00DC2" w:rsidP="004C1A26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8BEBF" w14:textId="0D644FD1" w:rsidR="00E00DC2" w:rsidRPr="004C1A26" w:rsidRDefault="00E00DC2" w:rsidP="004C1A26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</w:tr>
      <w:tr w:rsidR="001C73D6" w:rsidRPr="004C1A26" w14:paraId="25C5F33D" w14:textId="77777777" w:rsidTr="001C73D6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2E97DE" w14:textId="77777777" w:rsidR="001C73D6" w:rsidRPr="004C1A26" w:rsidRDefault="001C73D6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48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F4CE6" w14:textId="7CB3E8E5" w:rsidR="001C73D6" w:rsidRPr="004C1A26" w:rsidRDefault="001C73D6" w:rsidP="009823EE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  <w:tr w:rsidR="00F922AE" w:rsidRPr="004C1A26" w14:paraId="2A58341A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B945F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3462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C7F6BF" w14:textId="2DDF6605" w:rsidR="00F922AE" w:rsidRPr="004C1A26" w:rsidRDefault="006821DE" w:rsidP="009823EE">
            <w:pPr>
              <w:ind w:left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Kо‘rsatilgan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о‘zgartirishlar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tо‘g‘risida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emitentning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qaror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qabul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qilgan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organi</w:t>
            </w:r>
            <w:r w:rsidR="00F922AE" w:rsidRPr="004C1A26">
              <w:rPr>
                <w:sz w:val="22"/>
                <w:szCs w:val="22"/>
                <w:lang w:val="uz-Latn-UZ"/>
              </w:rPr>
              <w:t>: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851EF5A" w14:textId="693CBA0D" w:rsidR="00F922AE" w:rsidRPr="004C1A26" w:rsidRDefault="004C1A26" w:rsidP="009823EE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Aksiyadorlar umumiy yig‘ilishi</w:t>
            </w:r>
          </w:p>
        </w:tc>
      </w:tr>
      <w:tr w:rsidR="00F922AE" w:rsidRPr="004C1A26" w14:paraId="1F3AF594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38C36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34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B6A107" w14:textId="2FA05288" w:rsidR="00F922AE" w:rsidRPr="004C1A26" w:rsidRDefault="006821DE" w:rsidP="009823EE">
            <w:pPr>
              <w:ind w:left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Qaror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qabul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qilingan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sana</w:t>
            </w:r>
            <w:r w:rsidR="00F922AE" w:rsidRPr="004C1A26">
              <w:rPr>
                <w:sz w:val="22"/>
                <w:szCs w:val="22"/>
                <w:lang w:val="uz-Latn-UZ"/>
              </w:rPr>
              <w:t>: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4C3FDF" w14:textId="4670EBC6" w:rsidR="00F922AE" w:rsidRPr="004C1A26" w:rsidRDefault="004F0D3F" w:rsidP="009823EE">
            <w:pPr>
              <w:rPr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12</w:t>
            </w:r>
            <w:r w:rsidR="00F922AE" w:rsidRPr="004C1A26">
              <w:rPr>
                <w:sz w:val="22"/>
                <w:szCs w:val="22"/>
                <w:lang w:val="uz-Latn-UZ"/>
              </w:rPr>
              <w:t>.</w:t>
            </w:r>
            <w:r>
              <w:rPr>
                <w:sz w:val="22"/>
                <w:szCs w:val="22"/>
                <w:lang w:val="uz-Latn-UZ"/>
              </w:rPr>
              <w:t>05</w:t>
            </w:r>
            <w:r w:rsidR="00F922AE" w:rsidRPr="004C1A26">
              <w:rPr>
                <w:sz w:val="22"/>
                <w:szCs w:val="22"/>
                <w:lang w:val="uz-Latn-UZ"/>
              </w:rPr>
              <w:t>.202</w:t>
            </w:r>
            <w:r w:rsidR="00E00DC2" w:rsidRPr="004C1A26">
              <w:rPr>
                <w:sz w:val="22"/>
                <w:szCs w:val="22"/>
                <w:lang w:val="uz-Latn-UZ"/>
              </w:rPr>
              <w:t>6</w:t>
            </w:r>
          </w:p>
        </w:tc>
      </w:tr>
      <w:tr w:rsidR="00F922AE" w:rsidRPr="004C1A26" w14:paraId="23C50984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BDEA6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34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C95367" w14:textId="4FB8D745" w:rsidR="00F922AE" w:rsidRPr="004C1A26" w:rsidRDefault="006821DE" w:rsidP="009823EE">
            <w:pPr>
              <w:ind w:left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Bayonnoma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tuzilgan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sana</w:t>
            </w:r>
            <w:r w:rsidR="00F922AE" w:rsidRPr="004C1A26">
              <w:rPr>
                <w:sz w:val="22"/>
                <w:szCs w:val="22"/>
                <w:lang w:val="uz-Latn-UZ"/>
              </w:rPr>
              <w:t>: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891931A" w14:textId="7086DFBA" w:rsidR="00F922AE" w:rsidRPr="004C1A26" w:rsidRDefault="004F0D3F" w:rsidP="009823EE">
            <w:pPr>
              <w:rPr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12</w:t>
            </w:r>
            <w:r w:rsidR="00F922AE" w:rsidRPr="004C1A26">
              <w:rPr>
                <w:sz w:val="22"/>
                <w:szCs w:val="22"/>
                <w:lang w:val="uz-Latn-UZ"/>
              </w:rPr>
              <w:t>.</w:t>
            </w:r>
            <w:r>
              <w:rPr>
                <w:sz w:val="22"/>
                <w:szCs w:val="22"/>
                <w:lang w:val="uz-Latn-UZ"/>
              </w:rPr>
              <w:t>05</w:t>
            </w:r>
            <w:r w:rsidR="00F922AE" w:rsidRPr="004C1A26">
              <w:rPr>
                <w:sz w:val="22"/>
                <w:szCs w:val="22"/>
                <w:lang w:val="uz-Latn-UZ"/>
              </w:rPr>
              <w:t>.202</w:t>
            </w:r>
            <w:r w:rsidR="00E00DC2" w:rsidRPr="004C1A26">
              <w:rPr>
                <w:sz w:val="22"/>
                <w:szCs w:val="22"/>
                <w:lang w:val="uz-Latn-UZ"/>
              </w:rPr>
              <w:t>6</w:t>
            </w:r>
          </w:p>
        </w:tc>
      </w:tr>
      <w:tr w:rsidR="00F922AE" w:rsidRPr="004C1A26" w14:paraId="7B0CE199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AC1DA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34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BBAB2E" w14:textId="5C1C0F01" w:rsidR="00F922AE" w:rsidRPr="004C1A26" w:rsidRDefault="006821DE" w:rsidP="009823EE">
            <w:pPr>
              <w:ind w:left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Boshqaruv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organi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bayonnomasidan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kо‘chirma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va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saylangan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(</w:t>
            </w:r>
            <w:r w:rsidRPr="004C1A26">
              <w:rPr>
                <w:sz w:val="22"/>
                <w:szCs w:val="22"/>
                <w:lang w:val="uz-Latn-UZ"/>
              </w:rPr>
              <w:t>tayinlangan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) </w:t>
            </w:r>
            <w:r w:rsidRPr="004C1A26">
              <w:rPr>
                <w:sz w:val="22"/>
                <w:szCs w:val="22"/>
                <w:lang w:val="uz-Latn-UZ"/>
              </w:rPr>
              <w:t>shaxsning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yashash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joyi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kо‘rsatilgan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holda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pasport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ma’lumotlari</w:t>
            </w:r>
            <w:hyperlink r:id="rId7" w:history="1">
              <w:r w:rsidR="00F922AE" w:rsidRPr="004C1A26">
                <w:rPr>
                  <w:rStyle w:val="a3"/>
                  <w:color w:val="auto"/>
                  <w:sz w:val="22"/>
                  <w:szCs w:val="22"/>
                  <w:u w:val="none"/>
                  <w:lang w:val="uz-Latn-UZ"/>
                </w:rPr>
                <w:t>**</w:t>
              </w:r>
            </w:hyperlink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6A2B52B" w14:textId="56EBFB8E" w:rsidR="00F922AE" w:rsidRPr="004C1A26" w:rsidRDefault="006821DE" w:rsidP="009823EE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biriktirilgan</w:t>
            </w:r>
          </w:p>
        </w:tc>
      </w:tr>
      <w:tr w:rsidR="00F922AE" w:rsidRPr="004F0D3F" w14:paraId="5DEF35AA" w14:textId="77777777" w:rsidTr="00F922A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7A684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488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FBDA36" w14:textId="458B9843" w:rsidR="00F922AE" w:rsidRPr="004C1A26" w:rsidRDefault="006821DE" w:rsidP="009823EE">
            <w:pPr>
              <w:ind w:left="100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О‘zgargandan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sо‘ng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kuzatuv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kengashi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(</w:t>
            </w:r>
            <w:r w:rsidRPr="004C1A26">
              <w:rPr>
                <w:sz w:val="22"/>
                <w:szCs w:val="22"/>
                <w:lang w:val="uz-Latn-UZ"/>
              </w:rPr>
              <w:t>taftish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komissiyasi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/ </w:t>
            </w:r>
            <w:r w:rsidRPr="004C1A26">
              <w:rPr>
                <w:sz w:val="22"/>
                <w:szCs w:val="22"/>
                <w:lang w:val="uz-Latn-UZ"/>
              </w:rPr>
              <w:t>ijroiya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organi</w:t>
            </w:r>
            <w:r w:rsidR="00F922AE" w:rsidRPr="004C1A26">
              <w:rPr>
                <w:sz w:val="22"/>
                <w:szCs w:val="22"/>
                <w:lang w:val="uz-Latn-UZ"/>
              </w:rPr>
              <w:t>)</w:t>
            </w:r>
            <w:r w:rsidRPr="004C1A26">
              <w:rPr>
                <w:sz w:val="22"/>
                <w:szCs w:val="22"/>
                <w:lang w:val="uz-Latn-UZ"/>
              </w:rPr>
              <w:t>ning</w:t>
            </w:r>
            <w:r w:rsidR="00F922AE" w:rsidRPr="004C1A26">
              <w:rPr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sz w:val="22"/>
                <w:szCs w:val="22"/>
                <w:lang w:val="uz-Latn-UZ"/>
              </w:rPr>
              <w:t>tarkibi</w:t>
            </w:r>
          </w:p>
        </w:tc>
      </w:tr>
      <w:tr w:rsidR="00F922AE" w:rsidRPr="004C1A26" w14:paraId="547F33A4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A91C0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6482C" w14:textId="77777777" w:rsidR="00F922AE" w:rsidRPr="004C1A26" w:rsidRDefault="00F922A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№</w:t>
            </w:r>
          </w:p>
        </w:tc>
        <w:tc>
          <w:tcPr>
            <w:tcW w:w="13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6B7628" w14:textId="3084CA1C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Shaxsning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F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>.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I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>.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SH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.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yoki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ishonchli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boshqaruvchining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tо‘liq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nomi</w:t>
            </w:r>
          </w:p>
        </w:tc>
        <w:tc>
          <w:tcPr>
            <w:tcW w:w="88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0C2E1" w14:textId="126A3E6B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Ish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joyi</w:t>
            </w:r>
          </w:p>
        </w:tc>
        <w:tc>
          <w:tcPr>
            <w:tcW w:w="5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13695" w14:textId="0FCD9A5F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Lavozimi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77F448" w14:textId="00900910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Tegishli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aksiyalar</w:t>
            </w:r>
          </w:p>
        </w:tc>
        <w:tc>
          <w:tcPr>
            <w:tcW w:w="14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E33544" w14:textId="79CF8D53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Boshqa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tashkilotlarda</w:t>
            </w:r>
            <w:r w:rsidR="00F922AE" w:rsidRPr="004C1A26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  <w:r w:rsidRPr="004C1A26">
              <w:rPr>
                <w:b/>
                <w:bCs/>
                <w:sz w:val="22"/>
                <w:szCs w:val="22"/>
                <w:lang w:val="uz-Latn-UZ"/>
              </w:rPr>
              <w:t>ish</w:t>
            </w:r>
          </w:p>
        </w:tc>
      </w:tr>
      <w:tr w:rsidR="00CF7757" w:rsidRPr="004C1A26" w14:paraId="2CF95930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CEE6D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388E3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75CA3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88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98978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B9988" w14:textId="77777777" w:rsidR="00F922AE" w:rsidRPr="004C1A26" w:rsidRDefault="00F922AE" w:rsidP="009823EE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DE78B" w14:textId="6A9E7740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turi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CA7E" w14:textId="6DF29B3F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soni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6CF527" w14:textId="55DB1B6F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joy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5A78C" w14:textId="250EA89B" w:rsidR="00F922AE" w:rsidRPr="004C1A26" w:rsidRDefault="006821DE" w:rsidP="009823EE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b/>
                <w:bCs/>
                <w:sz w:val="22"/>
                <w:szCs w:val="22"/>
                <w:lang w:val="uz-Latn-UZ"/>
              </w:rPr>
              <w:t>lavozim</w:t>
            </w:r>
          </w:p>
        </w:tc>
      </w:tr>
      <w:tr w:rsidR="001C73D6" w:rsidRPr="004C1A26" w14:paraId="006E8C06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F4A2B" w14:textId="77777777" w:rsidR="001C73D6" w:rsidRPr="004C1A26" w:rsidRDefault="001C73D6" w:rsidP="001C73D6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D5B9E" w14:textId="77777777" w:rsidR="001C73D6" w:rsidRPr="004C1A26" w:rsidRDefault="001C73D6" w:rsidP="001C73D6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1.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89F3" w14:textId="66C5D006" w:rsidR="001C73D6" w:rsidRPr="004C1A26" w:rsidRDefault="004C1A26" w:rsidP="004C1A26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Tashpo‘lov Sherzod Abdikadirovich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9090C" w14:textId="40626B1F" w:rsidR="001C73D6" w:rsidRPr="004C1A26" w:rsidRDefault="00E93BC2" w:rsidP="004C1A26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CB5B4" w14:textId="2ADC4584" w:rsidR="001C73D6" w:rsidRPr="004C1A26" w:rsidRDefault="00E93BC2" w:rsidP="004C1A26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>
              <w:rPr>
                <w:rFonts w:eastAsia="Times New Roman"/>
                <w:sz w:val="22"/>
                <w:szCs w:val="22"/>
                <w:lang w:val="uz-Latn-UZ"/>
              </w:rPr>
              <w:t>Kuzatuv kengashi raisi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3718A" w14:textId="0AF7AD0D" w:rsidR="001C73D6" w:rsidRPr="004C1A26" w:rsidRDefault="001C73D6" w:rsidP="004C1A26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0"/>
                <w:szCs w:val="20"/>
                <w:lang w:val="uz-Latn-UZ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7788FB" w14:textId="5AB68F28" w:rsidR="001C73D6" w:rsidRPr="004C1A26" w:rsidRDefault="001C73D6" w:rsidP="004C1A26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CEFAD3" w14:textId="5CB00C3F" w:rsidR="001C73D6" w:rsidRPr="004C1A26" w:rsidRDefault="00E93BC2" w:rsidP="004C1A26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“INVESTMENT DEVELOPMENT TEXTILE” MCHJ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92ADF" w14:textId="0705CAE5" w:rsidR="001C73D6" w:rsidRPr="004C1A26" w:rsidRDefault="00E93BC2" w:rsidP="004C1A26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direktor</w:t>
            </w:r>
          </w:p>
        </w:tc>
      </w:tr>
      <w:tr w:rsidR="004F0D3F" w:rsidRPr="004F0D3F" w14:paraId="19592A95" w14:textId="77777777" w:rsidTr="00B01EA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FE08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53466" w14:textId="3C869E7D" w:rsidR="004F0D3F" w:rsidRPr="004C1A26" w:rsidRDefault="004F0D3F" w:rsidP="004F0D3F">
            <w:pPr>
              <w:jc w:val="center"/>
              <w:rPr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2.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80F70" w14:textId="5B191101" w:rsidR="004F0D3F" w:rsidRPr="004C1A26" w:rsidRDefault="004F0D3F" w:rsidP="004F0D3F">
            <w:pPr>
              <w:jc w:val="center"/>
              <w:rPr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Maxmudov Isroil Ismailovich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0232" w14:textId="6BAE4D45" w:rsidR="004F0D3F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20F15" w14:textId="1345309E" w:rsidR="004F0D3F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C77731">
              <w:rPr>
                <w:rFonts w:eastAsia="Times New Roman"/>
                <w:sz w:val="22"/>
                <w:szCs w:val="22"/>
                <w:lang w:val="uz-Latn-UZ"/>
              </w:rPr>
              <w:t xml:space="preserve">Kuzatuv kengashi </w:t>
            </w:r>
            <w:r>
              <w:rPr>
                <w:rFonts w:eastAsia="Times New Roman"/>
                <w:sz w:val="22"/>
                <w:szCs w:val="22"/>
                <w:lang w:val="uz-Latn-UZ"/>
              </w:rPr>
              <w:t>a’zosi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96715" w14:textId="6066CA21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>
              <w:rPr>
                <w:rFonts w:eastAsia="Times New Roman"/>
                <w:sz w:val="20"/>
                <w:szCs w:val="20"/>
                <w:lang w:val="uz-Latn-UZ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44AEC" w14:textId="0B2A1DBB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25B5" w14:textId="023C4ECE" w:rsidR="004F0D3F" w:rsidRPr="004C1A26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“FUTURE OPEN TECNOLOGY GROUP” AJ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29920" w14:textId="44B8EF3A" w:rsidR="004F0D3F" w:rsidRPr="004C1A26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direktor</w:t>
            </w:r>
          </w:p>
        </w:tc>
      </w:tr>
      <w:tr w:rsidR="004F0D3F" w:rsidRPr="004C1A26" w14:paraId="32619F1C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866E7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09D66" w14:textId="522381AA" w:rsidR="004F0D3F" w:rsidRPr="004C1A26" w:rsidRDefault="004F0D3F" w:rsidP="004F0D3F">
            <w:pPr>
              <w:jc w:val="center"/>
              <w:rPr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3</w:t>
            </w:r>
            <w:r w:rsidRPr="004C1A26">
              <w:rPr>
                <w:sz w:val="22"/>
                <w:szCs w:val="22"/>
                <w:lang w:val="uz-Latn-UZ"/>
              </w:rPr>
              <w:t>.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31C63" w14:textId="669DFCD8" w:rsidR="004F0D3F" w:rsidRPr="004C1A26" w:rsidRDefault="004F0D3F" w:rsidP="004F0D3F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Oziyev Gapur Bashirovich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4BCA2" w14:textId="14E9B8DA" w:rsidR="004F0D3F" w:rsidRPr="004C1A26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5754F" w14:textId="0B852563" w:rsidR="004F0D3F" w:rsidRPr="004C1A26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C77731">
              <w:rPr>
                <w:rFonts w:eastAsia="Times New Roman"/>
                <w:sz w:val="22"/>
                <w:szCs w:val="22"/>
                <w:lang w:val="uz-Latn-UZ"/>
              </w:rPr>
              <w:t xml:space="preserve">Kuzatuv kengashi </w:t>
            </w:r>
            <w:r>
              <w:rPr>
                <w:rFonts w:eastAsia="Times New Roman"/>
                <w:sz w:val="22"/>
                <w:szCs w:val="22"/>
                <w:lang w:val="uz-Latn-UZ"/>
              </w:rPr>
              <w:t>mustaqil a’zosi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2251A" w14:textId="28A54ACA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0"/>
                <w:szCs w:val="20"/>
                <w:lang w:val="uz-Latn-UZ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62246" w14:textId="6832DE01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DAA60" w14:textId="61BF00EC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IKIACADEMY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E01A4" w14:textId="6AF4F874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direktor</w:t>
            </w:r>
          </w:p>
        </w:tc>
      </w:tr>
      <w:tr w:rsidR="004F0D3F" w:rsidRPr="004C1A26" w14:paraId="35CE5EDB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3C883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01CD5" w14:textId="1B0394D1" w:rsidR="004F0D3F" w:rsidRPr="004C1A26" w:rsidRDefault="004F0D3F" w:rsidP="004F0D3F">
            <w:pPr>
              <w:jc w:val="center"/>
              <w:rPr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4</w:t>
            </w:r>
            <w:r w:rsidRPr="004C1A26">
              <w:rPr>
                <w:sz w:val="22"/>
                <w:szCs w:val="22"/>
                <w:lang w:val="uz-Latn-UZ"/>
              </w:rPr>
              <w:t>.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F1003" w14:textId="759EF639" w:rsidR="004F0D3F" w:rsidRPr="004C1A26" w:rsidRDefault="004F0D3F" w:rsidP="004F0D3F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Yusufi Baxtovar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62E03" w14:textId="797BB8CC" w:rsidR="004F0D3F" w:rsidRPr="004C1A26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00AA6" w14:textId="6851DC87" w:rsidR="004F0D3F" w:rsidRPr="004C1A26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C77731">
              <w:rPr>
                <w:rFonts w:eastAsia="Times New Roman"/>
                <w:sz w:val="22"/>
                <w:szCs w:val="22"/>
                <w:lang w:val="uz-Latn-UZ"/>
              </w:rPr>
              <w:t xml:space="preserve">Kuzatuv kengashi </w:t>
            </w:r>
            <w:r>
              <w:rPr>
                <w:rFonts w:eastAsia="Times New Roman"/>
                <w:sz w:val="22"/>
                <w:szCs w:val="22"/>
                <w:lang w:val="uz-Latn-UZ"/>
              </w:rPr>
              <w:lastRenderedPageBreak/>
              <w:t>mustaqil a’zosi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548D1" w14:textId="085B6CC6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0"/>
                <w:szCs w:val="20"/>
                <w:lang w:val="uz-Latn-UZ"/>
              </w:rPr>
              <w:lastRenderedPageBreak/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72A7B" w14:textId="36689483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57F22" w14:textId="040E786C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B1C03" w14:textId="246886D1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 xml:space="preserve">Frilanser IT </w:t>
            </w:r>
            <w:r w:rsidRPr="004C1A26">
              <w:rPr>
                <w:rFonts w:eastAsia="Times New Roman"/>
                <w:sz w:val="22"/>
                <w:szCs w:val="22"/>
                <w:lang w:val="uz-Latn-UZ"/>
              </w:rPr>
              <w:lastRenderedPageBreak/>
              <w:t>loyihalari bo'yicha</w:t>
            </w:r>
          </w:p>
        </w:tc>
      </w:tr>
      <w:tr w:rsidR="004F0D3F" w:rsidRPr="004C1A26" w14:paraId="34C7756B" w14:textId="77777777" w:rsidTr="00E93BC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6816E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05B7C" w14:textId="4C693DDE" w:rsidR="004F0D3F" w:rsidRPr="004C1A26" w:rsidRDefault="004F0D3F" w:rsidP="004F0D3F">
            <w:pPr>
              <w:jc w:val="center"/>
              <w:rPr>
                <w:sz w:val="22"/>
                <w:szCs w:val="22"/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5</w:t>
            </w:r>
            <w:r w:rsidRPr="004C1A26">
              <w:rPr>
                <w:sz w:val="22"/>
                <w:szCs w:val="22"/>
                <w:lang w:val="uz-Latn-UZ"/>
              </w:rPr>
              <w:t>.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28E12" w14:textId="517F6D89" w:rsidR="004F0D3F" w:rsidRPr="004C1A26" w:rsidRDefault="004F0D3F" w:rsidP="004F0D3F">
            <w:pPr>
              <w:jc w:val="center"/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Yusupov Nuriddin Rixsibayevich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12334" w14:textId="704CCAFC" w:rsidR="004F0D3F" w:rsidRPr="004C1A26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0537C" w14:textId="5BABA676" w:rsidR="004F0D3F" w:rsidRPr="004C1A26" w:rsidRDefault="004F0D3F" w:rsidP="004F0D3F">
            <w:pPr>
              <w:jc w:val="center"/>
              <w:rPr>
                <w:rFonts w:eastAsia="Times New Roman"/>
                <w:sz w:val="22"/>
                <w:szCs w:val="22"/>
                <w:lang w:val="uz-Latn-UZ"/>
              </w:rPr>
            </w:pPr>
            <w:r w:rsidRPr="00C77731">
              <w:rPr>
                <w:rFonts w:eastAsia="Times New Roman"/>
                <w:sz w:val="22"/>
                <w:szCs w:val="22"/>
                <w:lang w:val="uz-Latn-UZ"/>
              </w:rPr>
              <w:t xml:space="preserve">Kuzatuv kengashi </w:t>
            </w:r>
            <w:r>
              <w:rPr>
                <w:rFonts w:eastAsia="Times New Roman"/>
                <w:sz w:val="22"/>
                <w:szCs w:val="22"/>
                <w:lang w:val="uz-Latn-UZ"/>
              </w:rPr>
              <w:t>mustaqil a’zosi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FB4D5" w14:textId="58008A6A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0"/>
                <w:szCs w:val="20"/>
                <w:lang w:val="uz-Latn-UZ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921B9" w14:textId="27CAECCF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FA7F3" w14:textId="40D105D2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AE4C7" w14:textId="7B653A57" w:rsidR="004F0D3F" w:rsidRPr="004C1A26" w:rsidRDefault="004F0D3F" w:rsidP="004F0D3F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rFonts w:eastAsia="Times New Roman"/>
                <w:sz w:val="22"/>
                <w:szCs w:val="22"/>
                <w:lang w:val="uz-Latn-UZ"/>
              </w:rPr>
              <w:t>Frilanser IT loyihalari bo'yicha</w:t>
            </w:r>
          </w:p>
        </w:tc>
      </w:tr>
      <w:tr w:rsidR="004F0D3F" w:rsidRPr="004C1A26" w14:paraId="4AF51461" w14:textId="77777777" w:rsidTr="00E93BC2">
        <w:tc>
          <w:tcPr>
            <w:tcW w:w="11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F6ED16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17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F232D7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13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9557BF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88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53F49B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52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DBBD52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2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FAB28D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26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A0BB29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91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39227B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50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ECBC00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  <w:tr w:rsidR="004F0D3F" w:rsidRPr="004C1A26" w14:paraId="6E56D1BE" w14:textId="77777777" w:rsidTr="00E93BC2">
        <w:tc>
          <w:tcPr>
            <w:tcW w:w="253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5EE62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  <w:p w14:paraId="362F6596" w14:textId="7B5C765D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Ijroiya organi rahbarining F.I.SH.:</w:t>
            </w:r>
          </w:p>
        </w:tc>
        <w:tc>
          <w:tcPr>
            <w:tcW w:w="2465" w:type="pct"/>
            <w:gridSpan w:val="5"/>
            <w:shd w:val="clear" w:color="auto" w:fill="FFFFFF"/>
          </w:tcPr>
          <w:p w14:paraId="7A0A5F0E" w14:textId="77777777" w:rsidR="004F0D3F" w:rsidRPr="004C1A26" w:rsidRDefault="004F0D3F" w:rsidP="004F0D3F">
            <w:pPr>
              <w:rPr>
                <w:lang w:val="uz-Latn-UZ"/>
              </w:rPr>
            </w:pPr>
          </w:p>
          <w:p w14:paraId="2FF53DF6" w14:textId="688C6663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lang w:val="uz-Latn-UZ"/>
              </w:rPr>
              <w:t>Tо‘rayev Azamat Shuxratovich</w:t>
            </w:r>
          </w:p>
        </w:tc>
      </w:tr>
      <w:tr w:rsidR="004F0D3F" w:rsidRPr="004C1A26" w14:paraId="1C17A38C" w14:textId="77777777" w:rsidTr="00E93BC2">
        <w:tc>
          <w:tcPr>
            <w:tcW w:w="253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E0E34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2465" w:type="pct"/>
            <w:gridSpan w:val="5"/>
            <w:shd w:val="clear" w:color="auto" w:fill="FFFFFF"/>
            <w:vAlign w:val="center"/>
          </w:tcPr>
          <w:p w14:paraId="63039929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</w:tc>
      </w:tr>
      <w:tr w:rsidR="004F0D3F" w:rsidRPr="004C1A26" w14:paraId="22393B0F" w14:textId="77777777" w:rsidTr="00E93BC2">
        <w:tc>
          <w:tcPr>
            <w:tcW w:w="11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B95BE4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17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06E2AA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13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326D60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88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9AB8A5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52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AA5155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2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FEF6FA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26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55D17F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91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52FEEF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50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0ACBCC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  <w:tr w:rsidR="004F0D3F" w:rsidRPr="004C1A26" w14:paraId="17DB27A1" w14:textId="77777777" w:rsidTr="00E93BC2">
        <w:tc>
          <w:tcPr>
            <w:tcW w:w="253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877A42" w14:textId="68B0666B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Bosh buxgalterning F.I.SH.:</w:t>
            </w:r>
          </w:p>
        </w:tc>
        <w:tc>
          <w:tcPr>
            <w:tcW w:w="2465" w:type="pct"/>
            <w:gridSpan w:val="5"/>
            <w:shd w:val="clear" w:color="auto" w:fill="FFFFFF"/>
          </w:tcPr>
          <w:p w14:paraId="31B56B1E" w14:textId="59DB7491" w:rsidR="004F0D3F" w:rsidRPr="004C1A26" w:rsidRDefault="004F0D3F" w:rsidP="004F0D3F">
            <w:pPr>
              <w:ind w:hanging="2"/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lang w:val="uz-Latn-UZ"/>
              </w:rPr>
              <w:br/>
              <w:t>Utamurotov Odil Toshpulotovich</w:t>
            </w:r>
          </w:p>
        </w:tc>
      </w:tr>
      <w:tr w:rsidR="004F0D3F" w:rsidRPr="004C1A26" w14:paraId="01BEEF51" w14:textId="77777777" w:rsidTr="00E93BC2">
        <w:tc>
          <w:tcPr>
            <w:tcW w:w="253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8190F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2465" w:type="pct"/>
            <w:gridSpan w:val="5"/>
            <w:shd w:val="clear" w:color="auto" w:fill="FFFFFF"/>
            <w:vAlign w:val="center"/>
          </w:tcPr>
          <w:p w14:paraId="7816120A" w14:textId="77777777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</w:p>
        </w:tc>
      </w:tr>
      <w:tr w:rsidR="004F0D3F" w:rsidRPr="004C1A26" w14:paraId="40FECA78" w14:textId="77777777" w:rsidTr="00E93BC2">
        <w:tc>
          <w:tcPr>
            <w:tcW w:w="11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8C1B23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17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F9EAC7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13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B09EB3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88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C4FAAA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52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D12A19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2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48A87E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26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74D873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91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A062C2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50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F9820C" w14:textId="77777777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  <w:tr w:rsidR="004F0D3F" w:rsidRPr="004C1A26" w14:paraId="1F1AD4FA" w14:textId="77777777" w:rsidTr="00E93BC2">
        <w:tc>
          <w:tcPr>
            <w:tcW w:w="2535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C920F" w14:textId="071BBCBB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Veb-saytda axborot joylashtirgan vakolatli</w:t>
            </w:r>
          </w:p>
          <w:p w14:paraId="5A01D803" w14:textId="675765D1" w:rsidR="004F0D3F" w:rsidRPr="004C1A26" w:rsidRDefault="004F0D3F" w:rsidP="004F0D3F">
            <w:pPr>
              <w:rPr>
                <w:sz w:val="22"/>
                <w:szCs w:val="22"/>
                <w:lang w:val="uz-Latn-UZ"/>
              </w:rPr>
            </w:pPr>
            <w:r w:rsidRPr="004C1A26">
              <w:rPr>
                <w:sz w:val="22"/>
                <w:szCs w:val="22"/>
                <w:lang w:val="uz-Latn-UZ"/>
              </w:rPr>
              <w:t>shaxsning F.I.SH.:</w:t>
            </w:r>
          </w:p>
        </w:tc>
        <w:tc>
          <w:tcPr>
            <w:tcW w:w="2465" w:type="pct"/>
            <w:gridSpan w:val="5"/>
            <w:shd w:val="clear" w:color="auto" w:fill="FFFFFF"/>
            <w:vAlign w:val="bottom"/>
          </w:tcPr>
          <w:p w14:paraId="442373B6" w14:textId="39E78B9B" w:rsidR="004F0D3F" w:rsidRPr="004C1A26" w:rsidRDefault="004F0D3F" w:rsidP="004F0D3F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4C1A26">
              <w:rPr>
                <w:lang w:val="uz-Latn-UZ"/>
              </w:rPr>
              <w:t>Utamurotov Odil Toshpulotovich</w:t>
            </w:r>
          </w:p>
        </w:tc>
      </w:tr>
    </w:tbl>
    <w:p w14:paraId="4664B67A" w14:textId="77777777" w:rsidR="00F922AE" w:rsidRPr="004C1A26" w:rsidRDefault="00F922AE" w:rsidP="00F922AE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636935B6" w14:textId="2A7EB74F" w:rsidR="00F922AE" w:rsidRPr="004C1A26" w:rsidRDefault="00F922AE" w:rsidP="00F922AE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4C1A26">
        <w:rPr>
          <w:rFonts w:eastAsia="Times New Roman"/>
          <w:sz w:val="20"/>
          <w:szCs w:val="20"/>
          <w:lang w:val="uz-Latn-UZ"/>
        </w:rPr>
        <w:t xml:space="preserve">* </w:t>
      </w:r>
      <w:r w:rsidR="006821DE" w:rsidRPr="004C1A26">
        <w:rPr>
          <w:rFonts w:eastAsia="Times New Roman"/>
          <w:sz w:val="20"/>
          <w:szCs w:val="20"/>
          <w:lang w:val="uz-Latn-UZ"/>
        </w:rPr>
        <w:t>Mavjud</w:t>
      </w:r>
      <w:r w:rsidRPr="004C1A26">
        <w:rPr>
          <w:rFonts w:eastAsia="Times New Roman"/>
          <w:sz w:val="20"/>
          <w:szCs w:val="20"/>
          <w:lang w:val="uz-Latn-UZ"/>
        </w:rPr>
        <w:t xml:space="preserve"> </w:t>
      </w:r>
      <w:r w:rsidR="006821DE" w:rsidRPr="004C1A26">
        <w:rPr>
          <w:rFonts w:eastAsia="Times New Roman"/>
          <w:sz w:val="20"/>
          <w:szCs w:val="20"/>
          <w:lang w:val="uz-Latn-UZ"/>
        </w:rPr>
        <w:t>bо‘lganda</w:t>
      </w:r>
      <w:r w:rsidRPr="004C1A26">
        <w:rPr>
          <w:rFonts w:eastAsia="Times New Roman"/>
          <w:sz w:val="20"/>
          <w:szCs w:val="20"/>
          <w:lang w:val="uz-Latn-UZ"/>
        </w:rPr>
        <w:t xml:space="preserve"> </w:t>
      </w:r>
      <w:r w:rsidR="006821DE" w:rsidRPr="004C1A26">
        <w:rPr>
          <w:rFonts w:eastAsia="Times New Roman"/>
          <w:sz w:val="20"/>
          <w:szCs w:val="20"/>
          <w:lang w:val="uz-Latn-UZ"/>
        </w:rPr>
        <w:t>kо‘rsatiladi</w:t>
      </w:r>
      <w:r w:rsidRPr="004C1A26">
        <w:rPr>
          <w:rFonts w:eastAsia="Times New Roman"/>
          <w:sz w:val="20"/>
          <w:szCs w:val="20"/>
          <w:lang w:val="uz-Latn-UZ"/>
        </w:rPr>
        <w:t xml:space="preserve">. </w:t>
      </w:r>
    </w:p>
    <w:p w14:paraId="563E7E7A" w14:textId="1005D781" w:rsidR="00F922AE" w:rsidRPr="004C1A26" w:rsidRDefault="00F922AE" w:rsidP="00F922AE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4C1A26">
        <w:rPr>
          <w:rFonts w:eastAsia="Times New Roman"/>
          <w:sz w:val="20"/>
          <w:szCs w:val="20"/>
          <w:lang w:val="uz-Latn-UZ"/>
        </w:rPr>
        <w:t xml:space="preserve">** PDF </w:t>
      </w:r>
      <w:r w:rsidR="006821DE" w:rsidRPr="004C1A26">
        <w:rPr>
          <w:rFonts w:eastAsia="Times New Roman"/>
          <w:sz w:val="20"/>
          <w:szCs w:val="20"/>
          <w:lang w:val="uz-Latn-UZ"/>
        </w:rPr>
        <w:t>shaklda</w:t>
      </w:r>
      <w:r w:rsidRPr="004C1A26">
        <w:rPr>
          <w:rFonts w:eastAsia="Times New Roman"/>
          <w:sz w:val="20"/>
          <w:szCs w:val="20"/>
          <w:lang w:val="uz-Latn-UZ"/>
        </w:rPr>
        <w:t xml:space="preserve"> </w:t>
      </w:r>
      <w:r w:rsidR="006821DE" w:rsidRPr="004C1A26">
        <w:rPr>
          <w:rFonts w:eastAsia="Times New Roman"/>
          <w:sz w:val="20"/>
          <w:szCs w:val="20"/>
          <w:lang w:val="uz-Latn-UZ"/>
        </w:rPr>
        <w:t>biriktiriladi</w:t>
      </w:r>
      <w:r w:rsidRPr="004C1A26">
        <w:rPr>
          <w:rFonts w:eastAsia="Times New Roman"/>
          <w:sz w:val="20"/>
          <w:szCs w:val="20"/>
          <w:lang w:val="uz-Latn-UZ"/>
        </w:rPr>
        <w:t xml:space="preserve">. </w:t>
      </w:r>
    </w:p>
    <w:p w14:paraId="3686F5B9" w14:textId="4BAE930B" w:rsidR="00F922AE" w:rsidRPr="004C1A26" w:rsidRDefault="006821DE" w:rsidP="00F922AE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4C1A26">
        <w:rPr>
          <w:rFonts w:eastAsia="Times New Roman"/>
          <w:sz w:val="20"/>
          <w:szCs w:val="20"/>
          <w:lang w:val="uz-Latn-UZ"/>
        </w:rPr>
        <w:t>Muhim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fakt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yuz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bergan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vaqt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bо‘lib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, </w:t>
      </w:r>
      <w:r w:rsidRPr="004C1A26">
        <w:rPr>
          <w:rFonts w:eastAsia="Times New Roman"/>
          <w:sz w:val="20"/>
          <w:szCs w:val="20"/>
          <w:lang w:val="uz-Latn-UZ"/>
        </w:rPr>
        <w:t>emitent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tegishli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boshqaruv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organining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bayonnomasi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tuzilgan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sana</w:t>
      </w:r>
      <w:r w:rsidR="00F922AE" w:rsidRPr="004C1A26">
        <w:rPr>
          <w:rFonts w:eastAsia="Times New Roman"/>
          <w:sz w:val="20"/>
          <w:szCs w:val="20"/>
          <w:lang w:val="uz-Latn-UZ"/>
        </w:rPr>
        <w:t xml:space="preserve"> </w:t>
      </w:r>
      <w:r w:rsidRPr="004C1A26">
        <w:rPr>
          <w:rFonts w:eastAsia="Times New Roman"/>
          <w:sz w:val="20"/>
          <w:szCs w:val="20"/>
          <w:lang w:val="uz-Latn-UZ"/>
        </w:rPr>
        <w:t>hisoblanadi</w:t>
      </w:r>
      <w:r w:rsidR="00F922AE" w:rsidRPr="004C1A26">
        <w:rPr>
          <w:rFonts w:eastAsia="Times New Roman"/>
          <w:sz w:val="20"/>
          <w:szCs w:val="20"/>
          <w:lang w:val="uz-Latn-UZ"/>
        </w:rPr>
        <w:t>.</w:t>
      </w:r>
    </w:p>
    <w:p w14:paraId="294499C8" w14:textId="77777777" w:rsidR="00F922AE" w:rsidRPr="004C1A26" w:rsidRDefault="00F922AE">
      <w:pPr>
        <w:rPr>
          <w:lang w:val="uz-Latn-UZ"/>
        </w:rPr>
      </w:pPr>
    </w:p>
    <w:sectPr w:rsidR="00F922AE" w:rsidRPr="004C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AE"/>
    <w:rsid w:val="001C73D6"/>
    <w:rsid w:val="004C1A26"/>
    <w:rsid w:val="004F0D3F"/>
    <w:rsid w:val="006821DE"/>
    <w:rsid w:val="00765F64"/>
    <w:rsid w:val="00CF7757"/>
    <w:rsid w:val="00D02E42"/>
    <w:rsid w:val="00E00DC2"/>
    <w:rsid w:val="00E257EB"/>
    <w:rsid w:val="00E93BC2"/>
    <w:rsid w:val="00F922AE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C94A"/>
  <w15:chartTrackingRefBased/>
  <w15:docId w15:val="{44BB85AF-082C-4276-8961-FE0490A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A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3080147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46)" TargetMode="External"/><Relationship Id="rId5" Type="http://schemas.openxmlformats.org/officeDocument/2006/relationships/hyperlink" Target="javascript:scrollText(3080146)" TargetMode="External"/><Relationship Id="rId4" Type="http://schemas.openxmlformats.org/officeDocument/2006/relationships/hyperlink" Target="javascript:scrollText(3080146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7</cp:revision>
  <dcterms:created xsi:type="dcterms:W3CDTF">2024-03-19T09:35:00Z</dcterms:created>
  <dcterms:modified xsi:type="dcterms:W3CDTF">2026-05-13T09:27:00Z</dcterms:modified>
</cp:coreProperties>
</file>